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EDD1" w14:textId="095CCE24" w:rsidR="00B170D8" w:rsidRPr="00994C68" w:rsidRDefault="00994C68" w:rsidP="00994C68">
      <w:pPr>
        <w:bidi w:val="0"/>
        <w:rPr>
          <w:b/>
          <w:bCs/>
          <w:i/>
          <w:iCs/>
          <w:color w:val="2F5496" w:themeColor="accent1" w:themeShade="BF"/>
        </w:rPr>
      </w:pPr>
      <w:r w:rsidRPr="00994C68">
        <w:rPr>
          <w:b/>
          <w:bCs/>
          <w:i/>
          <w:iCs/>
          <w:color w:val="2F5496" w:themeColor="accent1" w:themeShade="BF"/>
        </w:rPr>
        <w:t>The Exlibris Resource Sharing Directory</w:t>
      </w:r>
    </w:p>
    <w:p w14:paraId="23F854F0" w14:textId="77777777" w:rsidR="00994C68" w:rsidRPr="007F0DAF" w:rsidRDefault="00994C68" w:rsidP="00994C68">
      <w:pPr>
        <w:pStyle w:val="NormalWeb"/>
        <w:spacing w:before="0" w:beforeAutospacing="0" w:after="0" w:afterAutospacing="0"/>
      </w:pPr>
      <w:r w:rsidRPr="007F0DAF">
        <w:t xml:space="preserve">Hello, to do resource sharing with other libraries, you need to define the institutional partners with whom you want to do Resource Sharing. Your partners are defined at Fulfillment &gt; Resource Sharing&gt;Partners, under the Institution tab. In addition to that, you need to define locate profiles for them. In the Community tab is the Resource Sharing Directory, which is a central place with up-to-date information about resource sharing libraries in Alma. </w:t>
      </w:r>
    </w:p>
    <w:p w14:paraId="08DF4E10" w14:textId="77777777" w:rsidR="00994C68" w:rsidRPr="007F0DAF" w:rsidRDefault="00994C68" w:rsidP="00994C68">
      <w:pPr>
        <w:pStyle w:val="NormalWeb"/>
        <w:spacing w:before="0" w:beforeAutospacing="0" w:after="0" w:afterAutospacing="0"/>
      </w:pPr>
      <w:r w:rsidRPr="007F0DAF">
        <w:t>Being a part of the directory, lets other Alma institutions know how they can interact with you, allowing them to add you as a partner quickly and easily and vise versa. Including the locate profile information.</w:t>
      </w:r>
    </w:p>
    <w:p w14:paraId="79C26B3D" w14:textId="77777777" w:rsidR="00994C68" w:rsidRPr="007F0DAF" w:rsidRDefault="00994C68" w:rsidP="00994C68">
      <w:pPr>
        <w:pStyle w:val="NormalWeb"/>
        <w:spacing w:before="0" w:beforeAutospacing="0" w:after="0" w:afterAutospacing="0"/>
      </w:pPr>
    </w:p>
    <w:p w14:paraId="3299028A" w14:textId="6890BE0B" w:rsidR="00994C68" w:rsidRPr="007F0DAF" w:rsidRDefault="00994C68" w:rsidP="00994C68">
      <w:pPr>
        <w:pStyle w:val="NormalWeb"/>
        <w:spacing w:before="0" w:beforeAutospacing="0" w:after="0" w:afterAutospacing="0"/>
      </w:pPr>
      <w:r w:rsidRPr="007F0DAF">
        <w:t>With more than 2000 Alma libraries joining, the goal of this directory is to make resource sharing open and accessible, reduce resource sharing barriers, and make it as interoperable as possible</w:t>
      </w:r>
      <w:r>
        <w:t>.</w:t>
      </w:r>
    </w:p>
    <w:p w14:paraId="330339E1" w14:textId="77777777" w:rsidR="00994C68" w:rsidRPr="007F0DAF" w:rsidRDefault="00994C68" w:rsidP="00994C68">
      <w:pPr>
        <w:pStyle w:val="NormalWeb"/>
        <w:spacing w:before="0" w:beforeAutospacing="0" w:after="0" w:afterAutospacing="0"/>
      </w:pPr>
    </w:p>
    <w:p w14:paraId="1DD04D19" w14:textId="77777777" w:rsidR="00994C68" w:rsidRPr="007F0DAF" w:rsidRDefault="00994C68" w:rsidP="00994C68">
      <w:pPr>
        <w:pStyle w:val="NormalWeb"/>
        <w:spacing w:before="0" w:beforeAutospacing="0" w:after="0" w:afterAutospacing="0"/>
      </w:pPr>
      <w:r w:rsidRPr="007F0DAF">
        <w:t>In this session you will learn how to add a partner from the directory, and how to add your library to the directory, so that other libraries can add you as their partner.</w:t>
      </w:r>
    </w:p>
    <w:p w14:paraId="1ACC098A" w14:textId="77777777" w:rsidR="00994C68" w:rsidRPr="007F0DAF" w:rsidRDefault="00994C68" w:rsidP="00994C68">
      <w:pPr>
        <w:pStyle w:val="NormalWeb"/>
        <w:spacing w:before="0" w:beforeAutospacing="0" w:after="0" w:afterAutospacing="0"/>
      </w:pPr>
      <w:r w:rsidRPr="007F0DAF">
        <w:t>This is the list of libraries currently defined in the directory. To add one of these libraries as a new resource sharing partner to your library, click on the row action list and choose Copy. The partner record will be copied to the institution tab, and you can start resource sharing with them. Note that they need to copy your partner record on their end as well.</w:t>
      </w:r>
    </w:p>
    <w:p w14:paraId="2096C329" w14:textId="77777777" w:rsidR="00994C68" w:rsidRPr="007F0DAF" w:rsidRDefault="00994C68" w:rsidP="00994C68">
      <w:pPr>
        <w:pStyle w:val="NormalWeb"/>
        <w:spacing w:before="0" w:beforeAutospacing="0" w:after="0" w:afterAutospacing="0"/>
      </w:pPr>
    </w:p>
    <w:p w14:paraId="52C9AF12" w14:textId="76F5FFF3" w:rsidR="00994C68" w:rsidRPr="007F0DAF" w:rsidRDefault="00994C68" w:rsidP="00994C68">
      <w:pPr>
        <w:pStyle w:val="NormalWeb"/>
        <w:spacing w:before="0" w:beforeAutospacing="0" w:after="0" w:afterAutospacing="0"/>
      </w:pPr>
      <w:r w:rsidRPr="007F0DAF">
        <w:t xml:space="preserve">Now let's see how to add our library to the directory, so that other libraries will be able to do the same and copy you into their institution list. </w:t>
      </w:r>
    </w:p>
    <w:p w14:paraId="1E4E21B4" w14:textId="77777777" w:rsidR="00994C68" w:rsidRPr="007F0DAF" w:rsidRDefault="00994C68" w:rsidP="00994C68">
      <w:pPr>
        <w:pStyle w:val="NormalWeb"/>
        <w:spacing w:before="0" w:beforeAutospacing="0" w:after="0" w:afterAutospacing="0"/>
      </w:pPr>
    </w:p>
    <w:p w14:paraId="366FB9E7" w14:textId="77777777" w:rsidR="00994C68" w:rsidRPr="007F0DAF" w:rsidRDefault="00994C68" w:rsidP="00994C68">
      <w:pPr>
        <w:pStyle w:val="NormalWeb"/>
        <w:spacing w:before="0" w:beforeAutospacing="0" w:after="0" w:afterAutospacing="0"/>
      </w:pPr>
      <w:r w:rsidRPr="007F0DAF">
        <w:t>Note that you need a fulfillment admin role to do this configuration.</w:t>
      </w:r>
    </w:p>
    <w:p w14:paraId="773B9FA4" w14:textId="77777777" w:rsidR="00994C68" w:rsidRPr="007F0DAF" w:rsidRDefault="00994C68" w:rsidP="00994C68">
      <w:pPr>
        <w:pStyle w:val="NormalWeb"/>
        <w:spacing w:before="0" w:beforeAutospacing="0" w:after="0" w:afterAutospacing="0"/>
      </w:pPr>
    </w:p>
    <w:p w14:paraId="456856C8" w14:textId="79D35C73" w:rsidR="00994C68" w:rsidRPr="007F0DAF" w:rsidRDefault="00994C68" w:rsidP="00994C68">
      <w:pPr>
        <w:pStyle w:val="NormalWeb"/>
        <w:spacing w:before="0" w:beforeAutospacing="0" w:after="0" w:afterAutospacing="0"/>
      </w:pPr>
      <w:r w:rsidRPr="007F0DAF">
        <w:t>Go to Configuration&gt; Fulfillment&gt;Resource Sharing Director</w:t>
      </w:r>
      <w:r w:rsidR="00780570">
        <w:t>y</w:t>
      </w:r>
      <w:r w:rsidRPr="007F0DAF">
        <w:t xml:space="preserve"> Member.</w:t>
      </w:r>
    </w:p>
    <w:p w14:paraId="1A58F9C4" w14:textId="7D370097" w:rsidR="00994C68" w:rsidRDefault="00994C68" w:rsidP="00994C68">
      <w:pPr>
        <w:pStyle w:val="NormalWeb"/>
        <w:spacing w:before="0" w:beforeAutospacing="0" w:after="0" w:afterAutospacing="0"/>
      </w:pPr>
      <w:r w:rsidRPr="007F0DAF">
        <w:t>Click on Add new Member.  Note that Members are based on defined resource sharing libraries in Alma. you can either create a new resource sharing library or select an existing one to create a new member.  You can read more about how</w:t>
      </w:r>
      <w:r>
        <w:t xml:space="preserve"> to create</w:t>
      </w:r>
      <w:r w:rsidR="00DF112D">
        <w:t xml:space="preserve"> a</w:t>
      </w:r>
      <w:r>
        <w:t xml:space="preserve"> resource sharing library in the Knowledge Center. </w:t>
      </w:r>
    </w:p>
    <w:p w14:paraId="627282A8" w14:textId="77777777" w:rsidR="00994C68" w:rsidRDefault="00994C68" w:rsidP="00994C68">
      <w:pPr>
        <w:pStyle w:val="NormalWeb"/>
        <w:spacing w:before="0" w:beforeAutospacing="0" w:after="0" w:afterAutospacing="0"/>
      </w:pPr>
    </w:p>
    <w:p w14:paraId="5E0B588C" w14:textId="25929295" w:rsidR="00994C68" w:rsidRDefault="00994C68" w:rsidP="00994C68">
      <w:pPr>
        <w:pStyle w:val="NormalWeb"/>
        <w:spacing w:before="0" w:beforeAutospacing="0" w:after="0" w:afterAutospacing="0"/>
      </w:pPr>
      <w:r>
        <w:t>Let's choose our resource sharing library and Save and Continue. Most of the member information come</w:t>
      </w:r>
      <w:r w:rsidR="002E02C6">
        <w:t>s</w:t>
      </w:r>
      <w:r>
        <w:t xml:space="preserve"> from the existing member. Review it, mainly the mandatory fields, here we're missing the country so let's add it. Note that if you manage your requests in ILLiad choose it here and add the relevant information. and click Next. </w:t>
      </w:r>
    </w:p>
    <w:p w14:paraId="7450D3D0" w14:textId="77777777" w:rsidR="00994C68" w:rsidRDefault="00994C68" w:rsidP="00994C68">
      <w:pPr>
        <w:pStyle w:val="NormalWeb"/>
        <w:spacing w:before="0" w:beforeAutospacing="0" w:after="0" w:afterAutospacing="0"/>
      </w:pPr>
    </w:p>
    <w:p w14:paraId="5BDAD469" w14:textId="64030A50" w:rsidR="00994C68" w:rsidRDefault="00994C68" w:rsidP="00994C68">
      <w:pPr>
        <w:pStyle w:val="NormalWeb"/>
        <w:spacing w:before="0" w:beforeAutospacing="0" w:after="0" w:afterAutospacing="0"/>
      </w:pPr>
      <w:r>
        <w:t>In the second step of the Add New Member wizard, you need to define the participating items. Click Add Participating Items. Add the group of items that you</w:t>
      </w:r>
      <w:r w:rsidR="00C559C9">
        <w:t xml:space="preserve"> are </w:t>
      </w:r>
      <w:r>
        <w:t xml:space="preserve"> allow</w:t>
      </w:r>
      <w:r w:rsidR="00C559C9">
        <w:t>ed</w:t>
      </w:r>
      <w:r>
        <w:t xml:space="preserve"> to do resource sharing for. Let's create a normal ILL of books, with the item policy of 2 weeks, and I'm allowing to do resource sharing with all the locations within the main library. And Add and Close.</w:t>
      </w:r>
    </w:p>
    <w:p w14:paraId="7513B81A" w14:textId="77777777" w:rsidR="00994C68" w:rsidRDefault="00994C68" w:rsidP="00994C68">
      <w:pPr>
        <w:pStyle w:val="NormalWeb"/>
        <w:spacing w:before="0" w:beforeAutospacing="0" w:after="0" w:afterAutospacing="0"/>
      </w:pPr>
    </w:p>
    <w:p w14:paraId="57231FD7" w14:textId="3AA8F016" w:rsidR="00994C68" w:rsidRDefault="00994C68" w:rsidP="00994C68">
      <w:pPr>
        <w:bidi w:val="0"/>
      </w:pPr>
      <w:r>
        <w:t xml:space="preserve">And last is adding the </w:t>
      </w:r>
      <w:r w:rsidR="00A121CE">
        <w:t>P</w:t>
      </w:r>
      <w:r>
        <w:t xml:space="preserve">hysical </w:t>
      </w:r>
      <w:r w:rsidR="00A121CE">
        <w:t>I</w:t>
      </w:r>
      <w:r>
        <w:t xml:space="preserve">tems Lending Policy -here you define the lending policy for the participating items. Click </w:t>
      </w:r>
      <w:r w:rsidR="00A121CE">
        <w:t>A</w:t>
      </w:r>
      <w:r>
        <w:t xml:space="preserve">dd </w:t>
      </w:r>
      <w:r w:rsidR="00A121CE">
        <w:t>P</w:t>
      </w:r>
      <w:r>
        <w:t xml:space="preserve">hysical </w:t>
      </w:r>
      <w:r w:rsidR="00A121CE">
        <w:t>L</w:t>
      </w:r>
      <w:r>
        <w:t xml:space="preserve">ending </w:t>
      </w:r>
      <w:r w:rsidR="00A121CE">
        <w:t>P</w:t>
      </w:r>
      <w:r>
        <w:t xml:space="preserve">olicy Select the participating items you've just created, For the </w:t>
      </w:r>
      <w:r w:rsidRPr="000B67F9">
        <w:rPr>
          <w:b/>
          <w:bCs/>
        </w:rPr>
        <w:t>supply term for</w:t>
      </w:r>
      <w:r>
        <w:t xml:space="preserve"> you can choose “All” or select specific countries. This is a very effective way to create one term for your country and one for the rest of the world, the delivery time, loan period, cost etc. for each lending policy. Note that this data is only for display and will have no impact on the fees and terms created when you loan an </w:t>
      </w:r>
      <w:r>
        <w:lastRenderedPageBreak/>
        <w:t>item. This will be useful for libraries looking for a potential lender to be able to select the most effective lender they can. Add and Close. And Next and Save.  Now, libraries who wants to do resource sharing with you, will know your terms and can copy you to their list of partner institutions.</w:t>
      </w:r>
    </w:p>
    <w:p w14:paraId="5CEE7223" w14:textId="313E80E5" w:rsidR="00994C68" w:rsidRDefault="00994C68" w:rsidP="00994C68">
      <w:pPr>
        <w:bidi w:val="0"/>
      </w:pPr>
      <w:r>
        <w:t>And this is it - Now you know how to add your library to the resource sharing library directory, and how to add a new resource sharing partner from the library.</w:t>
      </w:r>
      <w:r w:rsidRPr="00766766">
        <w:t xml:space="preserve"> </w:t>
      </w:r>
      <w:r>
        <w:t>Let's revolutionize resource sharing together!</w:t>
      </w:r>
    </w:p>
    <w:p w14:paraId="45E3A0D7" w14:textId="284B372F" w:rsidR="00994C68" w:rsidRDefault="00994C68" w:rsidP="00994C68">
      <w:pPr>
        <w:bidi w:val="0"/>
      </w:pPr>
      <w:r w:rsidRPr="004B3D6A">
        <w:t>Thank</w:t>
      </w:r>
      <w:r>
        <w:t>s</w:t>
      </w:r>
      <w:r w:rsidRPr="004B3D6A">
        <w:t xml:space="preserve"> for </w:t>
      </w:r>
      <w:r>
        <w:t>watching</w:t>
      </w:r>
      <w:r w:rsidRPr="004B3D6A">
        <w:t>!</w:t>
      </w:r>
    </w:p>
    <w:p w14:paraId="27191C3B" w14:textId="77777777" w:rsidR="00994C68" w:rsidRDefault="00994C68" w:rsidP="00994C68">
      <w:pPr>
        <w:bidi w:val="0"/>
      </w:pPr>
    </w:p>
    <w:sectPr w:rsidR="00994C68"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68"/>
    <w:rsid w:val="002E02C6"/>
    <w:rsid w:val="005813B7"/>
    <w:rsid w:val="00780570"/>
    <w:rsid w:val="00994C68"/>
    <w:rsid w:val="00A121CE"/>
    <w:rsid w:val="00B170D8"/>
    <w:rsid w:val="00C559C9"/>
    <w:rsid w:val="00DF112D"/>
    <w:rsid w:val="00EC0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FA8B"/>
  <w15:chartTrackingRefBased/>
  <w15:docId w15:val="{DD850805-A33E-4623-AB36-66E81FD0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C68"/>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TotalTime>
  <Pages>2</Pages>
  <Words>637</Words>
  <Characters>3186</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7</cp:revision>
  <dcterms:created xsi:type="dcterms:W3CDTF">2022-02-28T18:36:00Z</dcterms:created>
  <dcterms:modified xsi:type="dcterms:W3CDTF">2022-03-01T07:22:00Z</dcterms:modified>
</cp:coreProperties>
</file>