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C0A0" w14:textId="3B0BB5A0" w:rsidR="001C0C00" w:rsidRPr="001C0C00" w:rsidRDefault="007F2F3E" w:rsidP="0088425E">
      <w:pPr>
        <w:bidi w:val="0"/>
        <w:spacing w:after="0"/>
        <w:rPr>
          <w:color w:val="6A6DB2"/>
          <w:sz w:val="28"/>
          <w:szCs w:val="28"/>
        </w:rPr>
      </w:pPr>
      <w:r>
        <w:rPr>
          <w:color w:val="6A6DB2"/>
          <w:sz w:val="28"/>
          <w:szCs w:val="28"/>
        </w:rPr>
        <w:t>Alma Essentials</w:t>
      </w:r>
      <w:r w:rsidR="001C0C00" w:rsidRPr="001C0C00">
        <w:rPr>
          <w:color w:val="6A6DB2"/>
          <w:sz w:val="28"/>
          <w:szCs w:val="28"/>
        </w:rPr>
        <w:t xml:space="preserve"> – </w:t>
      </w:r>
      <w:r w:rsidR="00642CC5">
        <w:rPr>
          <w:color w:val="6A6DB2"/>
          <w:sz w:val="28"/>
          <w:szCs w:val="28"/>
        </w:rPr>
        <w:t>Fulfillment</w:t>
      </w:r>
      <w:r w:rsidR="001C0C00" w:rsidRPr="001C0C00">
        <w:rPr>
          <w:color w:val="6A6DB2"/>
          <w:sz w:val="28"/>
          <w:szCs w:val="28"/>
        </w:rPr>
        <w:br/>
      </w:r>
      <w:r w:rsidR="00A53D16">
        <w:rPr>
          <w:color w:val="6A6DB2"/>
          <w:sz w:val="36"/>
          <w:szCs w:val="36"/>
        </w:rPr>
        <w:t>Creating Physical Item Requests</w:t>
      </w:r>
    </w:p>
    <w:p w14:paraId="3321F190" w14:textId="77777777" w:rsidR="001C0C00" w:rsidRPr="001C0C00" w:rsidRDefault="001C0C00" w:rsidP="0088425E">
      <w:pPr>
        <w:bidi w:val="0"/>
        <w:spacing w:after="0"/>
        <w:rPr>
          <w:color w:val="5559A5"/>
        </w:rPr>
      </w:pPr>
    </w:p>
    <w:p w14:paraId="28611FCB" w14:textId="77777777" w:rsidR="00A53D16" w:rsidRPr="00A53D16" w:rsidRDefault="00A53D16" w:rsidP="00A53D16">
      <w:pPr>
        <w:bidi w:val="0"/>
      </w:pPr>
      <w:r w:rsidRPr="00A53D16">
        <w:t>Hello, in this tutorial you will learn how to create a physical item request for a patron as well as search and view active requests; and generate Pick Slips.</w:t>
      </w:r>
    </w:p>
    <w:p w14:paraId="310D8105" w14:textId="77777777" w:rsidR="00A53D16" w:rsidRPr="00A53D16" w:rsidRDefault="00A53D16" w:rsidP="00A53D16">
      <w:pPr>
        <w:autoSpaceDE w:val="0"/>
        <w:autoSpaceDN w:val="0"/>
        <w:bidi w:val="0"/>
        <w:adjustRightInd w:val="0"/>
        <w:spacing w:after="8" w:line="252" w:lineRule="auto"/>
        <w:rPr>
          <w:rFonts w:cstheme="minorHAnsi"/>
        </w:rPr>
      </w:pPr>
    </w:p>
    <w:p w14:paraId="6E1B6139" w14:textId="77777777" w:rsidR="00A53D16" w:rsidRPr="00A53D16" w:rsidRDefault="00A53D16" w:rsidP="00A53D16">
      <w:pPr>
        <w:bidi w:val="0"/>
      </w:pPr>
      <w:r w:rsidRPr="00A53D16">
        <w:t xml:space="preserve">You have a patron who would like to borrow a particular item. They have the bibliographic information but have not been able to submit a request. </w:t>
      </w:r>
    </w:p>
    <w:p w14:paraId="2B6DC1B1" w14:textId="77777777" w:rsidR="00A53D16" w:rsidRPr="00A53D16" w:rsidRDefault="00A53D16" w:rsidP="00A53D16">
      <w:pPr>
        <w:bidi w:val="0"/>
      </w:pPr>
    </w:p>
    <w:p w14:paraId="2CAC720D" w14:textId="77777777" w:rsidR="00A53D16" w:rsidRPr="00A53D16" w:rsidRDefault="00A53D16" w:rsidP="00A53D16">
      <w:pPr>
        <w:bidi w:val="0"/>
      </w:pPr>
      <w:r w:rsidRPr="00A53D16">
        <w:t xml:space="preserve">To submit a request on their behalf, you’ll use the persistent search bar to search All Titles, this will allow Alma to select the most appropriate copy of the item to fulfill the request. If you were to choose Physical items, the request would be submitted for a specific copy. Enter your search </w:t>
      </w:r>
      <w:proofErr w:type="gramStart"/>
      <w:r w:rsidRPr="00A53D16">
        <w:t>term, and</w:t>
      </w:r>
      <w:proofErr w:type="gramEnd"/>
      <w:r w:rsidRPr="00A53D16">
        <w:t xml:space="preserve"> click Search.</w:t>
      </w:r>
    </w:p>
    <w:p w14:paraId="6EA032E3" w14:textId="77777777" w:rsidR="00A53D16" w:rsidRPr="00A53D16" w:rsidRDefault="00A53D16" w:rsidP="00A53D16">
      <w:pPr>
        <w:bidi w:val="0"/>
      </w:pPr>
    </w:p>
    <w:p w14:paraId="12CD2A53" w14:textId="77777777" w:rsidR="00A53D16" w:rsidRPr="00A53D16" w:rsidRDefault="00A53D16" w:rsidP="00A53D16">
      <w:pPr>
        <w:bidi w:val="0"/>
      </w:pPr>
      <w:r w:rsidRPr="00A53D16">
        <w:t>Once the page loads, you can further refine your results using the facets or advanced search functions. Here’s the title, so you’ll click the row action menu for the item and select Request.</w:t>
      </w:r>
    </w:p>
    <w:p w14:paraId="63DD6F5E" w14:textId="77777777" w:rsidR="00A53D16" w:rsidRPr="00A53D16" w:rsidRDefault="00A53D16" w:rsidP="00A53D16">
      <w:pPr>
        <w:bidi w:val="0"/>
      </w:pPr>
    </w:p>
    <w:p w14:paraId="41065259" w14:textId="77777777" w:rsidR="00A53D16" w:rsidRPr="00A53D16" w:rsidRDefault="00A53D16" w:rsidP="00A53D16">
      <w:pPr>
        <w:bidi w:val="0"/>
      </w:pPr>
      <w:r w:rsidRPr="00A53D16">
        <w:t>The Create Request form will open in a sliding panel, you’ll select Patron physical item request, and you’ll then be prompted to enter additional information for the request. The only required fields are the Requester and Pickup At fields. Enter the patron’s barcode or name, then</w:t>
      </w:r>
      <w:r w:rsidRPr="00A53D16">
        <w:t xml:space="preserve"> </w:t>
      </w:r>
      <w:r w:rsidRPr="00A53D16">
        <w:t>select Main Library for the Pickup At location.</w:t>
      </w:r>
    </w:p>
    <w:p w14:paraId="2A91FB12" w14:textId="77777777" w:rsidR="00A53D16" w:rsidRPr="00A53D16" w:rsidRDefault="00A53D16" w:rsidP="00A53D16">
      <w:pPr>
        <w:bidi w:val="0"/>
      </w:pPr>
    </w:p>
    <w:p w14:paraId="3D59BA1B" w14:textId="77777777" w:rsidR="00A53D16" w:rsidRPr="00A53D16" w:rsidRDefault="00A53D16" w:rsidP="00A53D16">
      <w:pPr>
        <w:bidi w:val="0"/>
      </w:pPr>
      <w:r w:rsidRPr="00A53D16">
        <w:t>Additional Request Attributes can be added, such as if the patron needs the item by a particular date. Please note, that by adding request parameters Alma may not be able to fulfill the request, due to the lack of available items that meet the specific selected attributes.</w:t>
      </w:r>
    </w:p>
    <w:p w14:paraId="36456C1C" w14:textId="77777777" w:rsidR="00A53D16" w:rsidRPr="00A53D16" w:rsidRDefault="00A53D16" w:rsidP="00A53D16">
      <w:pPr>
        <w:bidi w:val="0"/>
      </w:pPr>
    </w:p>
    <w:p w14:paraId="205140E5" w14:textId="77777777" w:rsidR="00A53D16" w:rsidRPr="00A53D16" w:rsidRDefault="00A53D16" w:rsidP="00A53D16">
      <w:pPr>
        <w:bidi w:val="0"/>
      </w:pPr>
      <w:r w:rsidRPr="00A53D16">
        <w:t>When you’re done, click Submit. The request has now been submitted on behalf of your patron. There is an indication that there is one Request for this item, which you can click to see more information in a sliding panel.</w:t>
      </w:r>
    </w:p>
    <w:p w14:paraId="6833590C" w14:textId="77777777" w:rsidR="00A53D16" w:rsidRPr="00A53D16" w:rsidRDefault="00A53D16" w:rsidP="00A53D16">
      <w:pPr>
        <w:bidi w:val="0"/>
      </w:pPr>
    </w:p>
    <w:p w14:paraId="14EC029F" w14:textId="77777777" w:rsidR="00A53D16" w:rsidRPr="00A53D16" w:rsidRDefault="00A53D16" w:rsidP="00A53D16">
      <w:pPr>
        <w:bidi w:val="0"/>
      </w:pPr>
      <w:r w:rsidRPr="00A53D16">
        <w:t>If the item is currently in place on the shelf, it must be retrieved by library staff and scanned in at the local circulation desk. Depending on the pickup location specified, the item will either be placed on the hold shelf or put in transit to pick up location.</w:t>
      </w:r>
    </w:p>
    <w:p w14:paraId="3D2D3865" w14:textId="77777777" w:rsidR="00A53D16" w:rsidRPr="00A53D16" w:rsidRDefault="00A53D16" w:rsidP="00A53D16">
      <w:pPr>
        <w:bidi w:val="0"/>
      </w:pPr>
    </w:p>
    <w:p w14:paraId="0AD96219" w14:textId="77777777" w:rsidR="00A53D16" w:rsidRPr="00A53D16" w:rsidRDefault="00A53D16" w:rsidP="00A53D16">
      <w:pPr>
        <w:bidi w:val="0"/>
      </w:pPr>
      <w:r w:rsidRPr="00A53D16">
        <w:t xml:space="preserve">Another patron has come up to the desk and would like to know the status of a requested item. To search for a specific </w:t>
      </w:r>
      <w:proofErr w:type="gramStart"/>
      <w:r w:rsidRPr="00A53D16">
        <w:t>request</w:t>
      </w:r>
      <w:proofErr w:type="gramEnd"/>
      <w:r w:rsidRPr="00A53D16">
        <w:t xml:space="preserve"> you can use the persistent search bar. Select Requests as the entity and then Requester name for the index. Enter the patron’s name and click Search.</w:t>
      </w:r>
    </w:p>
    <w:p w14:paraId="5094FFAB" w14:textId="77777777" w:rsidR="00A53D16" w:rsidRPr="00A53D16" w:rsidRDefault="00A53D16" w:rsidP="00A53D16">
      <w:pPr>
        <w:bidi w:val="0"/>
      </w:pPr>
    </w:p>
    <w:p w14:paraId="7F2131DD" w14:textId="77777777" w:rsidR="00A53D16" w:rsidRPr="00A53D16" w:rsidRDefault="00A53D16" w:rsidP="00A53D16">
      <w:pPr>
        <w:bidi w:val="0"/>
      </w:pPr>
      <w:r w:rsidRPr="00A53D16">
        <w:lastRenderedPageBreak/>
        <w:t>And here are the patron’s</w:t>
      </w:r>
      <w:r w:rsidRPr="00A53D16">
        <w:t xml:space="preserve"> </w:t>
      </w:r>
      <w:r w:rsidRPr="00A53D16">
        <w:t xml:space="preserve">requests. Request details such as Place </w:t>
      </w:r>
      <w:proofErr w:type="gramStart"/>
      <w:r w:rsidRPr="00A53D16">
        <w:t>In</w:t>
      </w:r>
      <w:proofErr w:type="gramEnd"/>
      <w:r w:rsidRPr="00A53D16">
        <w:t xml:space="preserve"> Queue, Workflow Step, and Expiration Date are on this screen.</w:t>
      </w:r>
    </w:p>
    <w:p w14:paraId="3782D6F5" w14:textId="77777777" w:rsidR="00A53D16" w:rsidRPr="00A53D16" w:rsidRDefault="00A53D16" w:rsidP="00A53D16">
      <w:pPr>
        <w:bidi w:val="0"/>
      </w:pPr>
    </w:p>
    <w:p w14:paraId="317D4F98" w14:textId="77777777" w:rsidR="00A53D16" w:rsidRPr="00A53D16" w:rsidRDefault="00A53D16" w:rsidP="00A53D16">
      <w:pPr>
        <w:bidi w:val="0"/>
      </w:pPr>
      <w:r w:rsidRPr="00A53D16">
        <w:t>You can also see a patron’s active requests from their account. To see their requests, go to Fulfillment &gt; Manage Patron Services. Enter their name or barcode and click Go.</w:t>
      </w:r>
    </w:p>
    <w:p w14:paraId="2F6344D9" w14:textId="77777777" w:rsidR="00A53D16" w:rsidRPr="00A53D16" w:rsidRDefault="00A53D16" w:rsidP="00A53D16">
      <w:pPr>
        <w:bidi w:val="0"/>
      </w:pPr>
    </w:p>
    <w:p w14:paraId="0E550F61" w14:textId="77777777" w:rsidR="00A53D16" w:rsidRPr="00A53D16" w:rsidRDefault="00A53D16" w:rsidP="00A53D16">
      <w:pPr>
        <w:bidi w:val="0"/>
      </w:pPr>
      <w:r w:rsidRPr="00A53D16">
        <w:t>The Requests button shows how many active requests they have in parentheses, and if you click it, you can see more detailed information about each.</w:t>
      </w:r>
    </w:p>
    <w:p w14:paraId="703BA7D8" w14:textId="77777777" w:rsidR="00A53D16" w:rsidRPr="00A53D16" w:rsidRDefault="00A53D16" w:rsidP="00A53D16">
      <w:pPr>
        <w:bidi w:val="0"/>
      </w:pPr>
    </w:p>
    <w:p w14:paraId="3BA2FEBB" w14:textId="77777777" w:rsidR="00A53D16" w:rsidRPr="00A53D16" w:rsidRDefault="00A53D16" w:rsidP="00A53D16">
      <w:pPr>
        <w:bidi w:val="0"/>
      </w:pPr>
      <w:r w:rsidRPr="00A53D16">
        <w:t>Click Done, to close their account.</w:t>
      </w:r>
    </w:p>
    <w:p w14:paraId="7713301C" w14:textId="77777777" w:rsidR="00A53D16" w:rsidRPr="00A53D16" w:rsidRDefault="00A53D16" w:rsidP="00A53D16">
      <w:pPr>
        <w:bidi w:val="0"/>
      </w:pPr>
    </w:p>
    <w:p w14:paraId="36299CC1" w14:textId="77777777" w:rsidR="00A53D16" w:rsidRPr="00A53D16" w:rsidRDefault="00A53D16" w:rsidP="00A53D16">
      <w:pPr>
        <w:bidi w:val="0"/>
      </w:pPr>
      <w:r w:rsidRPr="00A53D16">
        <w:t xml:space="preserve">You now need to get a list of items that need to be picked from the stacks. You’ll go to Fulfillment &gt; Pick from Shelf… or if you have the Requests Operator role, you can click the Tasks List </w:t>
      </w:r>
      <w:proofErr w:type="gramStart"/>
      <w:r w:rsidRPr="00A53D16">
        <w:t>icon, and</w:t>
      </w:r>
      <w:proofErr w:type="gramEnd"/>
      <w:r w:rsidRPr="00A53D16">
        <w:t xml:space="preserve"> select Pickup from shelf under Other Requests.</w:t>
      </w:r>
    </w:p>
    <w:p w14:paraId="756F783E" w14:textId="77777777" w:rsidR="00A53D16" w:rsidRPr="00A53D16" w:rsidRDefault="00A53D16" w:rsidP="00A53D16">
      <w:pPr>
        <w:bidi w:val="0"/>
      </w:pPr>
    </w:p>
    <w:p w14:paraId="5064E473" w14:textId="77777777" w:rsidR="00A53D16" w:rsidRPr="00A53D16" w:rsidRDefault="00A53D16" w:rsidP="00A53D16">
      <w:pPr>
        <w:bidi w:val="0"/>
      </w:pPr>
      <w:r w:rsidRPr="00A53D16">
        <w:t>Requests can be filtered using the Facets. In this case, we only want to see Patron physical item requests. Now we need to generate Pick Slips to help identify the shelf location when retrieving the items. Each Pick Slip contains the Request ID, Location, and Call Number. There are a few ways to create the Pick Slips.</w:t>
      </w:r>
    </w:p>
    <w:p w14:paraId="499CE86B" w14:textId="77777777" w:rsidR="00A53D16" w:rsidRPr="00A53D16" w:rsidRDefault="00A53D16" w:rsidP="00A53D16">
      <w:pPr>
        <w:bidi w:val="0"/>
      </w:pPr>
    </w:p>
    <w:p w14:paraId="238D2624" w14:textId="77777777" w:rsidR="00A53D16" w:rsidRPr="00A53D16" w:rsidRDefault="00A53D16" w:rsidP="00A53D16">
      <w:pPr>
        <w:bidi w:val="0"/>
      </w:pPr>
      <w:r w:rsidRPr="00A53D16">
        <w:t>First, you could individually click Print Slip for each item that needs to be retrieved.</w:t>
      </w:r>
    </w:p>
    <w:p w14:paraId="78FD01AD" w14:textId="77777777" w:rsidR="00A53D16" w:rsidRPr="00A53D16" w:rsidRDefault="00A53D16" w:rsidP="00A53D16">
      <w:pPr>
        <w:bidi w:val="0"/>
      </w:pPr>
    </w:p>
    <w:p w14:paraId="1D363872" w14:textId="77777777" w:rsidR="00A53D16" w:rsidRPr="00A53D16" w:rsidRDefault="00A53D16" w:rsidP="00A53D16">
      <w:pPr>
        <w:bidi w:val="0"/>
      </w:pPr>
      <w:r w:rsidRPr="00A53D16">
        <w:t>Second, by printing slips in batch. Click the checkbox for each request or choose Select All, then select Print Slip.</w:t>
      </w:r>
    </w:p>
    <w:p w14:paraId="442024C9" w14:textId="77777777" w:rsidR="00A53D16" w:rsidRPr="00A53D16" w:rsidRDefault="00A53D16" w:rsidP="00A53D16">
      <w:pPr>
        <w:bidi w:val="0"/>
      </w:pPr>
    </w:p>
    <w:p w14:paraId="203015C7" w14:textId="77777777" w:rsidR="00A53D16" w:rsidRPr="00A53D16" w:rsidRDefault="00A53D16" w:rsidP="00A53D16">
      <w:pPr>
        <w:bidi w:val="0"/>
      </w:pPr>
      <w:r w:rsidRPr="00A53D16">
        <w:t>Lastly, you can click Print Slip Report to export either an Excel, XML, or XLSX file to download and either print or email as needed.</w:t>
      </w:r>
    </w:p>
    <w:p w14:paraId="6FC03634" w14:textId="77777777" w:rsidR="00A53D16" w:rsidRPr="00A53D16" w:rsidRDefault="00A53D16" w:rsidP="00A53D16">
      <w:pPr>
        <w:bidi w:val="0"/>
      </w:pPr>
    </w:p>
    <w:p w14:paraId="3BEC4A99" w14:textId="77777777" w:rsidR="00A53D16" w:rsidRPr="00A53D16" w:rsidRDefault="00A53D16" w:rsidP="00A53D16">
      <w:pPr>
        <w:bidi w:val="0"/>
      </w:pPr>
      <w:r w:rsidRPr="00A53D16">
        <w:t>You now know how to create a Physical item request for a patron, as well as search and view active requests; and generate Pick Slips.</w:t>
      </w:r>
    </w:p>
    <w:p w14:paraId="72F6A406" w14:textId="77777777" w:rsidR="00A53D16" w:rsidRPr="00A53D16" w:rsidRDefault="00A53D16" w:rsidP="00A53D16">
      <w:pPr>
        <w:bidi w:val="0"/>
      </w:pPr>
    </w:p>
    <w:p w14:paraId="7AFF6F37" w14:textId="77777777" w:rsidR="00A53D16" w:rsidRPr="00A53D16" w:rsidRDefault="00A53D16" w:rsidP="00A53D16">
      <w:pPr>
        <w:bidi w:val="0"/>
      </w:pPr>
      <w:r w:rsidRPr="00A53D16">
        <w:t>Thanks for watching!</w:t>
      </w:r>
    </w:p>
    <w:p w14:paraId="414DDC34" w14:textId="4E79B27A" w:rsidR="00164BDC" w:rsidRDefault="00164BDC" w:rsidP="00A53D16">
      <w:pPr>
        <w:bidi w:val="0"/>
      </w:pPr>
    </w:p>
    <w:sectPr w:rsidR="00164BDC" w:rsidSect="00A53D16">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907D18"/>
    <w:multiLevelType w:val="hybridMultilevel"/>
    <w:tmpl w:val="8922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25DAB"/>
    <w:multiLevelType w:val="hybridMultilevel"/>
    <w:tmpl w:val="79B2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983200">
    <w:abstractNumId w:val="0"/>
  </w:num>
  <w:num w:numId="2" w16cid:durableId="182303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56F4"/>
    <w:rsid w:val="0001636C"/>
    <w:rsid w:val="00040832"/>
    <w:rsid w:val="000D0831"/>
    <w:rsid w:val="000F54AC"/>
    <w:rsid w:val="0016279B"/>
    <w:rsid w:val="00164BDC"/>
    <w:rsid w:val="00181F85"/>
    <w:rsid w:val="001928BC"/>
    <w:rsid w:val="001C0C00"/>
    <w:rsid w:val="00200D6D"/>
    <w:rsid w:val="0022694A"/>
    <w:rsid w:val="0027639B"/>
    <w:rsid w:val="002C053A"/>
    <w:rsid w:val="00301364"/>
    <w:rsid w:val="00302872"/>
    <w:rsid w:val="00324829"/>
    <w:rsid w:val="00334714"/>
    <w:rsid w:val="0033724A"/>
    <w:rsid w:val="003C253C"/>
    <w:rsid w:val="00403999"/>
    <w:rsid w:val="004B6790"/>
    <w:rsid w:val="0055345C"/>
    <w:rsid w:val="0058682C"/>
    <w:rsid w:val="005F393F"/>
    <w:rsid w:val="00604B83"/>
    <w:rsid w:val="00642CC5"/>
    <w:rsid w:val="00674D63"/>
    <w:rsid w:val="006828DA"/>
    <w:rsid w:val="006A1732"/>
    <w:rsid w:val="006B0A8F"/>
    <w:rsid w:val="006D6C8E"/>
    <w:rsid w:val="00715853"/>
    <w:rsid w:val="00742F22"/>
    <w:rsid w:val="007E5997"/>
    <w:rsid w:val="007F2F3E"/>
    <w:rsid w:val="007F797C"/>
    <w:rsid w:val="008022C7"/>
    <w:rsid w:val="008304DE"/>
    <w:rsid w:val="00854D63"/>
    <w:rsid w:val="0086002D"/>
    <w:rsid w:val="0088425E"/>
    <w:rsid w:val="008E0507"/>
    <w:rsid w:val="00901947"/>
    <w:rsid w:val="00902FC2"/>
    <w:rsid w:val="00921F39"/>
    <w:rsid w:val="009B1B6E"/>
    <w:rsid w:val="009C5551"/>
    <w:rsid w:val="009F62F6"/>
    <w:rsid w:val="00A175FA"/>
    <w:rsid w:val="00A2264C"/>
    <w:rsid w:val="00A36688"/>
    <w:rsid w:val="00A406F9"/>
    <w:rsid w:val="00A53D16"/>
    <w:rsid w:val="00A77D60"/>
    <w:rsid w:val="00A87D5B"/>
    <w:rsid w:val="00A9471A"/>
    <w:rsid w:val="00B00553"/>
    <w:rsid w:val="00B25D67"/>
    <w:rsid w:val="00B315C8"/>
    <w:rsid w:val="00B87B13"/>
    <w:rsid w:val="00BF70AD"/>
    <w:rsid w:val="00C905E3"/>
    <w:rsid w:val="00CC2E66"/>
    <w:rsid w:val="00D72BEE"/>
    <w:rsid w:val="00D769B6"/>
    <w:rsid w:val="00D86E2D"/>
    <w:rsid w:val="00DF3DA9"/>
    <w:rsid w:val="00E02AE0"/>
    <w:rsid w:val="00E106C2"/>
    <w:rsid w:val="00E22905"/>
    <w:rsid w:val="00EE4D62"/>
    <w:rsid w:val="00EF3F64"/>
    <w:rsid w:val="00F44F6E"/>
    <w:rsid w:val="00FC70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AD"/>
    <w:rPr>
      <w:rFonts w:ascii="Segoe UI" w:hAnsi="Segoe UI" w:cs="Segoe UI"/>
      <w:sz w:val="18"/>
      <w:szCs w:val="18"/>
    </w:rPr>
  </w:style>
  <w:style w:type="table" w:styleId="TableGrid">
    <w:name w:val="Table Grid"/>
    <w:basedOn w:val="TableNormal"/>
    <w:uiPriority w:val="39"/>
    <w:rsid w:val="00A2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F54AC"/>
    <w:rPr>
      <w:sz w:val="16"/>
      <w:szCs w:val="16"/>
    </w:rPr>
  </w:style>
  <w:style w:type="paragraph" w:styleId="CommentText">
    <w:name w:val="annotation text"/>
    <w:basedOn w:val="Normal"/>
    <w:link w:val="CommentTextChar"/>
    <w:rsid w:val="000F54AC"/>
    <w:pPr>
      <w:bidi w:val="0"/>
      <w:spacing w:before="120" w:after="120" w:line="240" w:lineRule="auto"/>
    </w:pPr>
    <w:rPr>
      <w:rFonts w:ascii="Calibri" w:eastAsia="MS Mincho" w:hAnsi="Calibri" w:cs="Times New Roman"/>
      <w:color w:val="000000"/>
      <w:sz w:val="20"/>
      <w:szCs w:val="20"/>
      <w:lang w:eastAsia="ja-JP" w:bidi="ar-SA"/>
    </w:rPr>
  </w:style>
  <w:style w:type="character" w:customStyle="1" w:styleId="CommentTextChar">
    <w:name w:val="Comment Text Char"/>
    <w:basedOn w:val="DefaultParagraphFont"/>
    <w:link w:val="CommentText"/>
    <w:rsid w:val="000F54AC"/>
    <w:rPr>
      <w:rFonts w:ascii="Calibri" w:eastAsia="MS Mincho" w:hAnsi="Calibri" w:cs="Times New Roman"/>
      <w:color w:val="000000"/>
      <w:sz w:val="20"/>
      <w:szCs w:val="20"/>
      <w:lang w:eastAsia="ja-JP" w:bidi="ar-SA"/>
    </w:rPr>
  </w:style>
  <w:style w:type="character" w:styleId="Hyperlink">
    <w:name w:val="Hyperlink"/>
    <w:basedOn w:val="DefaultParagraphFont"/>
    <w:uiPriority w:val="99"/>
    <w:unhideWhenUsed/>
    <w:rsid w:val="000F54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05474">
      <w:bodyDiv w:val="1"/>
      <w:marLeft w:val="0"/>
      <w:marRight w:val="0"/>
      <w:marTop w:val="0"/>
      <w:marBottom w:val="0"/>
      <w:divBdr>
        <w:top w:val="none" w:sz="0" w:space="0" w:color="auto"/>
        <w:left w:val="none" w:sz="0" w:space="0" w:color="auto"/>
        <w:bottom w:val="none" w:sz="0" w:space="0" w:color="auto"/>
        <w:right w:val="none" w:sz="0" w:space="0" w:color="auto"/>
      </w:divBdr>
    </w:div>
    <w:div w:id="1159925267">
      <w:bodyDiv w:val="1"/>
      <w:marLeft w:val="0"/>
      <w:marRight w:val="0"/>
      <w:marTop w:val="0"/>
      <w:marBottom w:val="0"/>
      <w:divBdr>
        <w:top w:val="none" w:sz="0" w:space="0" w:color="auto"/>
        <w:left w:val="none" w:sz="0" w:space="0" w:color="auto"/>
        <w:bottom w:val="none" w:sz="0" w:space="0" w:color="auto"/>
        <w:right w:val="none" w:sz="0" w:space="0" w:color="auto"/>
      </w:divBdr>
    </w:div>
    <w:div w:id="19316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3F82D9DFC204A86E0FB3046B99F8B" ma:contentTypeVersion="3" ma:contentTypeDescription="Create a new document." ma:contentTypeScope="" ma:versionID="32ebb23af34639e01d58ca04af4ec2ec">
  <xsd:schema xmlns:xsd="http://www.w3.org/2001/XMLSchema" xmlns:xs="http://www.w3.org/2001/XMLSchema" xmlns:p="http://schemas.microsoft.com/office/2006/metadata/properties" xmlns:ns2="795a96b6-fb65-4069-a346-bc309c63b05d" targetNamespace="http://schemas.microsoft.com/office/2006/metadata/properties" ma:root="true" ma:fieldsID="4d0a20b8450270be20386ee069596800" ns2:_="">
    <xsd:import namespace="795a96b6-fb65-4069-a346-bc309c63b0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96b6-fb65-4069-a346-bc309c63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180BC-58A8-40F7-8F89-DD9D9687A3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0B3218-15A4-4488-B399-5C1D096E83F5}">
  <ds:schemaRefs>
    <ds:schemaRef ds:uri="http://schemas.microsoft.com/sharepoint/v3/contenttype/forms"/>
  </ds:schemaRefs>
</ds:datastoreItem>
</file>

<file path=customXml/itemProps3.xml><?xml version="1.0" encoding="utf-8"?>
<ds:datastoreItem xmlns:ds="http://schemas.openxmlformats.org/officeDocument/2006/customXml" ds:itemID="{908B8947-8D1E-4508-BC8D-2AE3AF5E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a96b6-fb65-4069-a346-bc309c63b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3</cp:revision>
  <cp:lastPrinted>2020-12-22T11:21:00Z</cp:lastPrinted>
  <dcterms:created xsi:type="dcterms:W3CDTF">2024-11-06T16:51:00Z</dcterms:created>
  <dcterms:modified xsi:type="dcterms:W3CDTF">2024-11-06T16:52:00Z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0x010100FB53F82D9DFC204A86E0FB3046B99F8B</vt:lpwstr>
  </property>
  <property fmtid="{D5CDD505-2E9C-101B-9397-08002B2CF9AE}" pid="3" name="Order">
    <vt:r8>2244600</vt:r8>
  </property>
</Properties>
</file>