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3BBE6F" w14:textId="77777777" w:rsidR="003E3FE6" w:rsidRDefault="003E3FE6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Solicitudes de reserva (2 min)</w:t>
      </w:r>
    </w:p>
    <w:p w14:paraId="36F35594" w14:textId="229FB050" w:rsidR="00265BCA" w:rsidRDefault="003E3FE6">
      <w:pPr>
        <w:pStyle w:val="defaultparagraph"/>
        <w:contextualSpacing w:val="0"/>
      </w:pPr>
      <w:r>
        <w:t>Hola.</w:t>
      </w:r>
    </w:p>
    <w:p w14:paraId="36F35595" w14:textId="77777777" w:rsidR="00265BCA" w:rsidRDefault="00265BCA"/>
    <w:p w14:paraId="36F35596" w14:textId="77777777" w:rsidR="00265BCA" w:rsidRDefault="003E3FE6">
      <w:pPr>
        <w:pStyle w:val="defaultparagraph"/>
        <w:contextualSpacing w:val="0"/>
      </w:pPr>
      <w:r>
        <w:t>En este tutorial, aprenderá qué son las solicitudes de reserva y cómo crearlas.</w:t>
      </w:r>
    </w:p>
    <w:p w14:paraId="36F35597" w14:textId="77777777" w:rsidR="00265BCA" w:rsidRDefault="00265BCA"/>
    <w:p w14:paraId="36F35598" w14:textId="77777777" w:rsidR="00265BCA" w:rsidRDefault="003E3FE6">
      <w:pPr>
        <w:pStyle w:val="defaultparagraph"/>
        <w:contextualSpacing w:val="0"/>
      </w:pPr>
      <w:r>
        <w:t>Una solicitud de reserva permite guardar un ejemplar para un usuario, para que lo pueda usar en un tiempo determinado.</w:t>
      </w:r>
    </w:p>
    <w:p w14:paraId="36F35599" w14:textId="77777777" w:rsidR="00265BCA" w:rsidRDefault="00265BCA"/>
    <w:p w14:paraId="36F3559A" w14:textId="77777777" w:rsidR="00265BCA" w:rsidRDefault="003E3FE6">
      <w:pPr>
        <w:pStyle w:val="defaultparagraph"/>
        <w:contextualSpacing w:val="0"/>
      </w:pPr>
      <w:r>
        <w:t>Esto le da al usuario derechos exclusivos sobre los materiales reservados en la biblioteca.</w:t>
      </w:r>
    </w:p>
    <w:p w14:paraId="36F3559B" w14:textId="77777777" w:rsidR="00265BCA" w:rsidRDefault="00265BCA"/>
    <w:p w14:paraId="36F3559C" w14:textId="77777777" w:rsidR="00265BCA" w:rsidRDefault="003E3FE6">
      <w:pPr>
        <w:pStyle w:val="defaultparagraph"/>
        <w:contextualSpacing w:val="0"/>
      </w:pPr>
      <w:r>
        <w:t>Las solicitudes de reserva son ideales para ejemplares con mucha demanda y pocas copias, para materiales de investigación, salas de estudio, equipos u otros recursos.</w:t>
      </w:r>
    </w:p>
    <w:p w14:paraId="36F3559D" w14:textId="77777777" w:rsidR="00265BCA" w:rsidRDefault="00265BCA"/>
    <w:p w14:paraId="36F3559E" w14:textId="77777777" w:rsidR="00265BCA" w:rsidRDefault="003E3FE6">
      <w:pPr>
        <w:pStyle w:val="defaultparagraph"/>
        <w:contextualSpacing w:val="0"/>
      </w:pPr>
      <w:r>
        <w:t>Para crear una solicitud de reserva de un ejemplar a nombre de un usuario, primero debe usar la barra de búsqueda permanente para hallar el título.</w:t>
      </w:r>
    </w:p>
    <w:p w14:paraId="36F3559F" w14:textId="77777777" w:rsidR="00265BCA" w:rsidRDefault="00265BCA"/>
    <w:p w14:paraId="36F355A0" w14:textId="77777777" w:rsidR="00265BCA" w:rsidRDefault="003E3FE6">
      <w:pPr>
        <w:pStyle w:val="defaultparagraph"/>
        <w:contextualSpacing w:val="0"/>
      </w:pPr>
      <w:r>
        <w:t>Una vez que encuentra el ejemplar, abra la herramienta de acción de la fila y elija "Solicitar".</w:t>
      </w:r>
    </w:p>
    <w:p w14:paraId="36F355A1" w14:textId="77777777" w:rsidR="00265BCA" w:rsidRDefault="00265BCA"/>
    <w:p w14:paraId="36F355A2" w14:textId="77777777" w:rsidR="00265BCA" w:rsidRDefault="003E3FE6">
      <w:pPr>
        <w:pStyle w:val="defaultparagraph"/>
        <w:contextualSpacing w:val="0"/>
      </w:pPr>
      <w:r>
        <w:t>En el menú "Tipo de solicitud", seleccione "Solicitud de reserva".</w:t>
      </w:r>
    </w:p>
    <w:p w14:paraId="36F355A3" w14:textId="77777777" w:rsidR="00265BCA" w:rsidRDefault="00265BCA"/>
    <w:p w14:paraId="36F355A4" w14:textId="77777777" w:rsidR="00265BCA" w:rsidRDefault="003E3FE6">
      <w:pPr>
        <w:pStyle w:val="defaultparagraph"/>
        <w:contextualSpacing w:val="0"/>
      </w:pPr>
      <w:r>
        <w:t>Ingrese el nombre del usuario o escanee su ID.</w:t>
      </w:r>
    </w:p>
    <w:p w14:paraId="36F355A5" w14:textId="77777777" w:rsidR="00265BCA" w:rsidRDefault="00265BCA"/>
    <w:p w14:paraId="36F355A6" w14:textId="77777777" w:rsidR="00265BCA" w:rsidRDefault="003E3FE6">
      <w:pPr>
        <w:pStyle w:val="defaultparagraph"/>
        <w:contextualSpacing w:val="0"/>
      </w:pPr>
      <w:r>
        <w:t>Si selecciona "Ignorar políticas de reserva", se ignorarán normas como la anticipación para solicitar una reserva, / la duración de reserva máxima permitida y las reservas consecutivas del mismo usuario.</w:t>
      </w:r>
    </w:p>
    <w:p w14:paraId="36F355A7" w14:textId="77777777" w:rsidR="00265BCA" w:rsidRDefault="00265BCA"/>
    <w:p w14:paraId="36F355A8" w14:textId="77777777" w:rsidR="00265BCA" w:rsidRDefault="003E3FE6">
      <w:pPr>
        <w:pStyle w:val="defaultparagraph"/>
        <w:contextualSpacing w:val="0"/>
      </w:pPr>
      <w:r>
        <w:t>Luego seleccione la hora y las fechas de inicio y finalización.</w:t>
      </w:r>
    </w:p>
    <w:p w14:paraId="36F355A9" w14:textId="77777777" w:rsidR="00265BCA" w:rsidRDefault="00265BCA"/>
    <w:p w14:paraId="36F355AA" w14:textId="77777777" w:rsidR="00265BCA" w:rsidRDefault="003E3FE6">
      <w:pPr>
        <w:pStyle w:val="defaultparagraph"/>
        <w:contextualSpacing w:val="0"/>
      </w:pPr>
      <w:r>
        <w:t>Ahora debe elegir el lugar de recogida.</w:t>
      </w:r>
    </w:p>
    <w:p w14:paraId="36F355AB" w14:textId="77777777" w:rsidR="00265BCA" w:rsidRDefault="00265BCA"/>
    <w:p w14:paraId="36F355AC" w14:textId="77777777" w:rsidR="00265BCA" w:rsidRDefault="003E3FE6">
      <w:pPr>
        <w:pStyle w:val="defaultparagraph"/>
        <w:contextualSpacing w:val="0"/>
      </w:pPr>
      <w:r>
        <w:t>Y puede establecer el "Tipo de material" en la sección "Atributos de la solicitud adicionales".</w:t>
      </w:r>
    </w:p>
    <w:p w14:paraId="36F355AD" w14:textId="77777777" w:rsidR="00265BCA" w:rsidRDefault="00265BCA"/>
    <w:p w14:paraId="36F355AE" w14:textId="77777777" w:rsidR="00265BCA" w:rsidRDefault="003E3FE6">
      <w:pPr>
        <w:pStyle w:val="defaultparagraph"/>
        <w:contextualSpacing w:val="0"/>
      </w:pPr>
      <w:r>
        <w:t>Si hace clic en la flecha del calendario de disponibilidad, verá el calendario que se muestra a los usuarios en Primo.</w:t>
      </w:r>
    </w:p>
    <w:p w14:paraId="36F355AF" w14:textId="77777777" w:rsidR="00265BCA" w:rsidRDefault="00265BCA"/>
    <w:p w14:paraId="36F355B0" w14:textId="77777777" w:rsidR="00265BCA" w:rsidRDefault="003E3FE6">
      <w:pPr>
        <w:pStyle w:val="defaultparagraph"/>
        <w:contextualSpacing w:val="0"/>
      </w:pPr>
      <w:r>
        <w:t>Se mostrarán los horarios reservados o no disponibles, así como los préstamos, teniendo en cuenta cualquier copia adicional de los ejemplares.</w:t>
      </w:r>
    </w:p>
    <w:p w14:paraId="36F355B1" w14:textId="77777777" w:rsidR="00265BCA" w:rsidRDefault="00265BCA"/>
    <w:p w14:paraId="36F355B2" w14:textId="77777777" w:rsidR="00265BCA" w:rsidRDefault="003E3FE6">
      <w:pPr>
        <w:pStyle w:val="defaultparagraph"/>
        <w:contextualSpacing w:val="0"/>
      </w:pPr>
      <w:r>
        <w:t>Haga clic en "Enviar" cuando termine.</w:t>
      </w:r>
    </w:p>
    <w:p w14:paraId="36F355B3" w14:textId="77777777" w:rsidR="00265BCA" w:rsidRDefault="00265BCA"/>
    <w:p w14:paraId="36F355B4" w14:textId="77777777" w:rsidR="00265BCA" w:rsidRDefault="003E3FE6">
      <w:pPr>
        <w:pStyle w:val="defaultparagraph"/>
        <w:contextualSpacing w:val="0"/>
      </w:pPr>
      <w:r>
        <w:t>Y así se realiza una solicitud de reserva.</w:t>
      </w:r>
    </w:p>
    <w:p w14:paraId="36F355B5" w14:textId="77777777" w:rsidR="00265BCA" w:rsidRDefault="00265BCA"/>
    <w:sectPr w:rsidR="00265BC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355BE" w14:textId="77777777" w:rsidR="003E3FE6" w:rsidRDefault="003E3FE6">
      <w:pPr>
        <w:spacing w:line="240" w:lineRule="auto"/>
      </w:pPr>
      <w:r>
        <w:separator/>
      </w:r>
    </w:p>
  </w:endnote>
  <w:endnote w:type="continuationSeparator" w:id="0">
    <w:p w14:paraId="36F355C0" w14:textId="77777777" w:rsidR="003E3FE6" w:rsidRDefault="003E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55B7" w14:textId="77777777" w:rsidR="00265BCA" w:rsidRDefault="00265B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55B9" w14:textId="77777777" w:rsidR="00265BCA" w:rsidRDefault="00265B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55BA" w14:textId="77777777" w:rsidR="003E3FE6" w:rsidRDefault="003E3FE6">
      <w:pPr>
        <w:spacing w:line="240" w:lineRule="auto"/>
      </w:pPr>
      <w:r>
        <w:separator/>
      </w:r>
    </w:p>
  </w:footnote>
  <w:footnote w:type="continuationSeparator" w:id="0">
    <w:p w14:paraId="36F355BC" w14:textId="77777777" w:rsidR="003E3FE6" w:rsidRDefault="003E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55B6" w14:textId="77777777" w:rsidR="00265BCA" w:rsidRDefault="0026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55B8" w14:textId="77777777" w:rsidR="00265BCA" w:rsidRDefault="00265B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BCA"/>
    <w:rsid w:val="00265BCA"/>
    <w:rsid w:val="003E3FE6"/>
    <w:rsid w:val="00F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5594"/>
  <w15:docId w15:val="{14CE252D-6265-4F74-923E-A755368D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2024-09-05T08:36:00Z</dcterms:created>
  <dcterms:modified xsi:type="dcterms:W3CDTF">2024-09-05T08:36:00Z</dcterms:modified>
</cp:coreProperties>
</file>