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73BA3D9" w14:textId="77777777" w:rsidR="007A3FF7" w:rsidRDefault="007A3FF7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Revisión sobre el proceso de compra (4 min)</w:t>
      </w:r>
    </w:p>
    <w:p w14:paraId="69A2D247" w14:textId="3C4DFEFA" w:rsidR="006946F8" w:rsidRDefault="007A3FF7">
      <w:pPr>
        <w:pStyle w:val="defaultparagraph"/>
        <w:contextualSpacing w:val="0"/>
      </w:pPr>
      <w:r>
        <w:t>Le doy la bienvenida a esta sesión sobre adquisiciones en Alma.</w:t>
      </w:r>
    </w:p>
    <w:p w14:paraId="69A2D248" w14:textId="77777777" w:rsidR="006946F8" w:rsidRDefault="006946F8"/>
    <w:p w14:paraId="69A2D249" w14:textId="77777777" w:rsidR="006946F8" w:rsidRDefault="007A3FF7">
      <w:pPr>
        <w:pStyle w:val="defaultparagraph"/>
        <w:contextualSpacing w:val="0"/>
      </w:pPr>
      <w:r>
        <w:t>En este video, se incluye una revisión de los flujos de trabajo de compra y las diversas formas en las que puede iniciar un proceso de compra.</w:t>
      </w:r>
    </w:p>
    <w:p w14:paraId="69A2D24A" w14:textId="77777777" w:rsidR="006946F8" w:rsidRDefault="006946F8"/>
    <w:p w14:paraId="69A2D24B" w14:textId="77777777" w:rsidR="006946F8" w:rsidRDefault="007A3FF7">
      <w:pPr>
        <w:pStyle w:val="defaultparagraph"/>
        <w:contextualSpacing w:val="0"/>
      </w:pPr>
      <w:r>
        <w:t>Las compras son parte del proceso más extenso de adquisiciones en Alma.</w:t>
      </w:r>
    </w:p>
    <w:p w14:paraId="69A2D24C" w14:textId="77777777" w:rsidR="006946F8" w:rsidRDefault="006946F8"/>
    <w:p w14:paraId="69A2D24D" w14:textId="77777777" w:rsidR="006946F8" w:rsidRDefault="007A3FF7">
      <w:pPr>
        <w:pStyle w:val="defaultparagraph"/>
        <w:contextualSpacing w:val="0"/>
      </w:pPr>
      <w:r>
        <w:t>Este proceso inicia con la configuración de la infraestructura de adquisiciones y sigue con la compra.</w:t>
      </w:r>
    </w:p>
    <w:p w14:paraId="69A2D24E" w14:textId="77777777" w:rsidR="006946F8" w:rsidRDefault="006946F8"/>
    <w:p w14:paraId="69A2D24F" w14:textId="77777777" w:rsidR="006946F8" w:rsidRDefault="007A3FF7">
      <w:pPr>
        <w:pStyle w:val="defaultparagraph"/>
        <w:contextualSpacing w:val="0"/>
      </w:pPr>
      <w:r>
        <w:t>Después, llega el momento de la recepción y la activación, y lo último es la facturación.</w:t>
      </w:r>
    </w:p>
    <w:p w14:paraId="69A2D250" w14:textId="77777777" w:rsidR="006946F8" w:rsidRDefault="006946F8"/>
    <w:p w14:paraId="69A2D251" w14:textId="77777777" w:rsidR="006946F8" w:rsidRDefault="007A3FF7">
      <w:pPr>
        <w:pStyle w:val="defaultparagraph"/>
        <w:contextualSpacing w:val="0"/>
      </w:pPr>
      <w:r>
        <w:t>El flujo de trabajo de una compra incluye varios pasos.</w:t>
      </w:r>
    </w:p>
    <w:p w14:paraId="69A2D252" w14:textId="77777777" w:rsidR="006946F8" w:rsidRDefault="006946F8"/>
    <w:p w14:paraId="69A2D253" w14:textId="77777777" w:rsidR="006946F8" w:rsidRDefault="007A3FF7">
      <w:pPr>
        <w:pStyle w:val="defaultparagraph"/>
        <w:contextualSpacing w:val="0"/>
      </w:pPr>
      <w:r>
        <w:t>Primero, hay que elegir un ejemplar y crear una línea de orden de compra para él.</w:t>
      </w:r>
    </w:p>
    <w:p w14:paraId="69A2D254" w14:textId="77777777" w:rsidR="006946F8" w:rsidRDefault="006946F8"/>
    <w:p w14:paraId="69A2D255" w14:textId="77777777" w:rsidR="006946F8" w:rsidRDefault="007A3FF7">
      <w:pPr>
        <w:pStyle w:val="defaultparagraph"/>
        <w:contextualSpacing w:val="0"/>
      </w:pPr>
      <w:r>
        <w:t>A continuación, Alma normaliza y valida la línea de orden de compra automáticamente.</w:t>
      </w:r>
    </w:p>
    <w:p w14:paraId="69A2D256" w14:textId="77777777" w:rsidR="006946F8" w:rsidRDefault="006946F8"/>
    <w:p w14:paraId="69A2D257" w14:textId="77777777" w:rsidR="006946F8" w:rsidRDefault="007A3FF7">
      <w:pPr>
        <w:pStyle w:val="defaultparagraph"/>
        <w:contextualSpacing w:val="0"/>
      </w:pPr>
      <w:r>
        <w:t>Después de eso, el personal puede revisarla.</w:t>
      </w:r>
    </w:p>
    <w:p w14:paraId="69A2D258" w14:textId="77777777" w:rsidR="006946F8" w:rsidRDefault="006946F8"/>
    <w:p w14:paraId="69A2D259" w14:textId="77777777" w:rsidR="006946F8" w:rsidRDefault="007A3FF7">
      <w:pPr>
        <w:pStyle w:val="defaultparagraph"/>
        <w:contextualSpacing w:val="0"/>
      </w:pPr>
      <w:r>
        <w:t>Las líneas de orden de compra de ejemplares de un mismo proveedor se agrupan en una sola orden.</w:t>
      </w:r>
    </w:p>
    <w:p w14:paraId="69A2D25A" w14:textId="77777777" w:rsidR="006946F8" w:rsidRDefault="006946F8"/>
    <w:p w14:paraId="69A2D25B" w14:textId="77777777" w:rsidR="006946F8" w:rsidRDefault="007A3FF7">
      <w:pPr>
        <w:pStyle w:val="defaultparagraph"/>
        <w:contextualSpacing w:val="0"/>
      </w:pPr>
      <w:r>
        <w:t>Después, se aprueba la orden de compra.</w:t>
      </w:r>
    </w:p>
    <w:p w14:paraId="69A2D25C" w14:textId="77777777" w:rsidR="006946F8" w:rsidRDefault="006946F8"/>
    <w:p w14:paraId="69A2D25D" w14:textId="77777777" w:rsidR="006946F8" w:rsidRDefault="007A3FF7">
      <w:pPr>
        <w:pStyle w:val="defaultparagraph"/>
        <w:contextualSpacing w:val="0"/>
      </w:pPr>
      <w:r>
        <w:t>Por último, la orden de compra se envía al proveedor y Alma espera hasta recibir el ejemplar para iniciar el flujo de trabajo de recepción.</w:t>
      </w:r>
    </w:p>
    <w:p w14:paraId="69A2D25E" w14:textId="77777777" w:rsidR="006946F8" w:rsidRDefault="006946F8"/>
    <w:p w14:paraId="69A2D25F" w14:textId="77777777" w:rsidR="006946F8" w:rsidRDefault="007A3FF7">
      <w:pPr>
        <w:pStyle w:val="defaultparagraph"/>
        <w:contextualSpacing w:val="0"/>
      </w:pPr>
      <w:r>
        <w:t>Varios pasos del flujo de trabajo de compra pueden automatizarse en Alma si así lo prefiere su institución.</w:t>
      </w:r>
    </w:p>
    <w:p w14:paraId="69A2D260" w14:textId="77777777" w:rsidR="006946F8" w:rsidRDefault="006946F8"/>
    <w:p w14:paraId="69A2D261" w14:textId="77777777" w:rsidR="006946F8" w:rsidRDefault="007A3FF7">
      <w:pPr>
        <w:pStyle w:val="defaultparagraph"/>
        <w:contextualSpacing w:val="0"/>
      </w:pPr>
      <w:r>
        <w:t>Por ejemplo, el paso de normalización y validación está automatizado y asegura que la línea de orden de compra cumpla los requisitos de su organización.</w:t>
      </w:r>
    </w:p>
    <w:p w14:paraId="69A2D262" w14:textId="77777777" w:rsidR="006946F8" w:rsidRDefault="006946F8"/>
    <w:p w14:paraId="69A2D263" w14:textId="77777777" w:rsidR="006946F8" w:rsidRDefault="007A3FF7">
      <w:pPr>
        <w:pStyle w:val="defaultparagraph"/>
        <w:contextualSpacing w:val="0"/>
      </w:pPr>
      <w:r>
        <w:t>Si esto no es así, Alma marca la línea para que el personal la revise.</w:t>
      </w:r>
    </w:p>
    <w:p w14:paraId="69A2D264" w14:textId="77777777" w:rsidR="006946F8" w:rsidRDefault="006946F8"/>
    <w:p w14:paraId="69A2D265" w14:textId="77777777" w:rsidR="006946F8" w:rsidRDefault="007A3FF7">
      <w:pPr>
        <w:pStyle w:val="defaultparagraph"/>
        <w:contextualSpacing w:val="0"/>
      </w:pPr>
      <w:r>
        <w:t>Por otro lado, si Alma determina que se cumplen dichos requisitos, el paso de revisión se omitirá</w:t>
      </w:r>
    </w:p>
    <w:p w14:paraId="69A2D266" w14:textId="77777777" w:rsidR="006946F8" w:rsidRDefault="006946F8"/>
    <w:p w14:paraId="69A2D267" w14:textId="77777777" w:rsidR="006946F8" w:rsidRDefault="007A3FF7">
      <w:pPr>
        <w:pStyle w:val="defaultparagraph"/>
        <w:contextualSpacing w:val="0"/>
      </w:pPr>
      <w:r>
        <w:t>y se agrupará la línea de orden de compra en una orden.</w:t>
      </w:r>
    </w:p>
    <w:p w14:paraId="69A2D268" w14:textId="77777777" w:rsidR="006946F8" w:rsidRDefault="006946F8"/>
    <w:p w14:paraId="69A2D269" w14:textId="77777777" w:rsidR="006946F8" w:rsidRDefault="007A3FF7">
      <w:pPr>
        <w:pStyle w:val="defaultparagraph"/>
        <w:contextualSpacing w:val="0"/>
      </w:pPr>
      <w:r>
        <w:t>El paso de agrupación puede configurarse para ser un proceso manual realizado por miembros del personal o un proceso automatizado de Alma.</w:t>
      </w:r>
    </w:p>
    <w:p w14:paraId="69A2D26A" w14:textId="77777777" w:rsidR="006946F8" w:rsidRDefault="006946F8"/>
    <w:p w14:paraId="69A2D26B" w14:textId="77777777" w:rsidR="006946F8" w:rsidRDefault="007A3FF7">
      <w:pPr>
        <w:pStyle w:val="defaultparagraph"/>
        <w:contextualSpacing w:val="0"/>
      </w:pPr>
      <w:r>
        <w:t>También se puede configurar Alma para que este paso sea manual o automatizado según ciertos parámetros, como el valor de la orden o el tipo de material.</w:t>
      </w:r>
    </w:p>
    <w:p w14:paraId="69A2D26C" w14:textId="77777777" w:rsidR="006946F8" w:rsidRDefault="006946F8"/>
    <w:p w14:paraId="69A2D26D" w14:textId="77777777" w:rsidR="006946F8" w:rsidRDefault="007A3FF7">
      <w:pPr>
        <w:pStyle w:val="defaultparagraph"/>
        <w:contextualSpacing w:val="0"/>
      </w:pPr>
      <w:r>
        <w:t>El paso de aprobación de la orden de compra también puede configurarse como automático, manual o ambos.</w:t>
      </w:r>
    </w:p>
    <w:p w14:paraId="69A2D26E" w14:textId="77777777" w:rsidR="006946F8" w:rsidRDefault="006946F8"/>
    <w:p w14:paraId="69A2D26F" w14:textId="77777777" w:rsidR="006946F8" w:rsidRDefault="007A3FF7">
      <w:pPr>
        <w:pStyle w:val="defaultparagraph"/>
        <w:contextualSpacing w:val="0"/>
      </w:pPr>
      <w:r>
        <w:t>Varias instituciones permiten que Alma apruebe las órdenes de compra automáticamente si el valor es menor que cierta cantidad.</w:t>
      </w:r>
    </w:p>
    <w:p w14:paraId="69A2D270" w14:textId="77777777" w:rsidR="006946F8" w:rsidRDefault="006946F8"/>
    <w:p w14:paraId="69A2D271" w14:textId="77777777" w:rsidR="006946F8" w:rsidRDefault="007A3FF7">
      <w:pPr>
        <w:pStyle w:val="defaultparagraph"/>
        <w:contextualSpacing w:val="0"/>
      </w:pPr>
      <w:r>
        <w:t>Consulte la documentación y la formación administrativa de Alma para obtener más detalles sobre cómo configurar el proceso de adquisiciones.</w:t>
      </w:r>
    </w:p>
    <w:p w14:paraId="69A2D272" w14:textId="77777777" w:rsidR="006946F8" w:rsidRDefault="006946F8"/>
    <w:p w14:paraId="69A2D273" w14:textId="77777777" w:rsidR="006946F8" w:rsidRDefault="007A3FF7">
      <w:pPr>
        <w:pStyle w:val="defaultparagraph"/>
        <w:contextualSpacing w:val="0"/>
      </w:pPr>
      <w:r>
        <w:t>También puede hablar con el equipo de administración de adquisiciones de su institución para ver cómo se configuraron estos pasos en Alma.</w:t>
      </w:r>
    </w:p>
    <w:p w14:paraId="69A2D274" w14:textId="77777777" w:rsidR="006946F8" w:rsidRDefault="006946F8"/>
    <w:p w14:paraId="69A2D275" w14:textId="77777777" w:rsidR="006946F8" w:rsidRDefault="007A3FF7">
      <w:pPr>
        <w:pStyle w:val="defaultparagraph"/>
        <w:contextualSpacing w:val="0"/>
      </w:pPr>
      <w:r>
        <w:t>La mayoría del personal dedicado a las adquisiciones invertirá la mayor cantidad de tiempo en la creación de la línea de orden de compra.</w:t>
      </w:r>
    </w:p>
    <w:p w14:paraId="69A2D276" w14:textId="77777777" w:rsidR="006946F8" w:rsidRDefault="006946F8"/>
    <w:p w14:paraId="69A2D277" w14:textId="77777777" w:rsidR="006946F8" w:rsidRDefault="007A3FF7">
      <w:pPr>
        <w:pStyle w:val="defaultparagraph"/>
        <w:contextualSpacing w:val="0"/>
      </w:pPr>
      <w:r>
        <w:t>Existen tres maneras diferentes de completar este primer paso.</w:t>
      </w:r>
    </w:p>
    <w:p w14:paraId="69A2D278" w14:textId="77777777" w:rsidR="006946F8" w:rsidRDefault="006946F8"/>
    <w:p w14:paraId="69A2D279" w14:textId="77777777" w:rsidR="006946F8" w:rsidRDefault="007A3FF7">
      <w:pPr>
        <w:pStyle w:val="defaultparagraph"/>
        <w:contextualSpacing w:val="0"/>
      </w:pPr>
      <w:r>
        <w:t>Una opción es hacerlo manualmente.</w:t>
      </w:r>
    </w:p>
    <w:p w14:paraId="69A2D27A" w14:textId="77777777" w:rsidR="006946F8" w:rsidRDefault="006946F8"/>
    <w:p w14:paraId="69A2D27B" w14:textId="77777777" w:rsidR="006946F8" w:rsidRDefault="007A3FF7">
      <w:pPr>
        <w:pStyle w:val="defaultparagraph"/>
        <w:contextualSpacing w:val="0"/>
      </w:pPr>
      <w:r>
        <w:t>Podría ser para un ejemplar que la institución ya posee.</w:t>
      </w:r>
    </w:p>
    <w:p w14:paraId="69A2D27C" w14:textId="77777777" w:rsidR="006946F8" w:rsidRDefault="006946F8"/>
    <w:p w14:paraId="69A2D27D" w14:textId="77777777" w:rsidR="006946F8" w:rsidRDefault="007A3FF7">
      <w:pPr>
        <w:pStyle w:val="defaultparagraph"/>
        <w:contextualSpacing w:val="0"/>
      </w:pPr>
      <w:r>
        <w:t>También podría ser un recurso electrónico en la Zona de la comunidad.</w:t>
      </w:r>
    </w:p>
    <w:p w14:paraId="69A2D27E" w14:textId="77777777" w:rsidR="006946F8" w:rsidRDefault="006946F8"/>
    <w:p w14:paraId="69A2D27F" w14:textId="77777777" w:rsidR="006946F8" w:rsidRDefault="007A3FF7">
      <w:pPr>
        <w:pStyle w:val="defaultparagraph"/>
        <w:contextualSpacing w:val="0"/>
      </w:pPr>
      <w:r>
        <w:t>Otra alternativa sería un registro bibliográfico que se recibe de un proveedor al comprar el ejemplar manualmente desde su sitio web.</w:t>
      </w:r>
    </w:p>
    <w:p w14:paraId="69A2D280" w14:textId="77777777" w:rsidR="006946F8" w:rsidRDefault="006946F8"/>
    <w:p w14:paraId="69A2D281" w14:textId="77777777" w:rsidR="006946F8" w:rsidRDefault="007A3FF7">
      <w:pPr>
        <w:pStyle w:val="defaultparagraph"/>
        <w:contextualSpacing w:val="0"/>
      </w:pPr>
      <w:r>
        <w:t>Después, tendría que agregar los detalles a la línea de orden de compra y enviar esta a revisión.</w:t>
      </w:r>
    </w:p>
    <w:p w14:paraId="69A2D282" w14:textId="77777777" w:rsidR="006946F8" w:rsidRDefault="006946F8"/>
    <w:p w14:paraId="69A2D283" w14:textId="77777777" w:rsidR="006946F8" w:rsidRDefault="007A3FF7">
      <w:pPr>
        <w:pStyle w:val="defaultparagraph"/>
        <w:contextualSpacing w:val="0"/>
      </w:pPr>
      <w:r>
        <w:t>Otra forma de crear líneas de orden de compra es mediante archivos con datos incrustados de orden, también llamados archivos EOD.</w:t>
      </w:r>
    </w:p>
    <w:p w14:paraId="69A2D284" w14:textId="77777777" w:rsidR="006946F8" w:rsidRDefault="006946F8"/>
    <w:p w14:paraId="69A2D285" w14:textId="77777777" w:rsidR="006946F8" w:rsidRDefault="007A3FF7">
      <w:pPr>
        <w:pStyle w:val="defaultparagraph"/>
        <w:contextualSpacing w:val="0"/>
      </w:pPr>
      <w:r>
        <w:t>En ocasiones debe comprar los ejemplares directamente al proveedor.</w:t>
      </w:r>
    </w:p>
    <w:p w14:paraId="69A2D286" w14:textId="77777777" w:rsidR="006946F8" w:rsidRDefault="006946F8"/>
    <w:p w14:paraId="69A2D287" w14:textId="77777777" w:rsidR="006946F8" w:rsidRDefault="007A3FF7">
      <w:pPr>
        <w:pStyle w:val="defaultparagraph"/>
        <w:contextualSpacing w:val="0"/>
      </w:pPr>
      <w:r>
        <w:t>Luego, este envía los archivos EOD para que usted los importe en Alma.</w:t>
      </w:r>
    </w:p>
    <w:p w14:paraId="69A2D288" w14:textId="77777777" w:rsidR="006946F8" w:rsidRDefault="006946F8"/>
    <w:p w14:paraId="69A2D289" w14:textId="77777777" w:rsidR="006946F8" w:rsidRDefault="007A3FF7">
      <w:pPr>
        <w:pStyle w:val="defaultparagraph"/>
        <w:contextualSpacing w:val="0"/>
      </w:pPr>
      <w:r>
        <w:t>Los archivos contienen registros bibliográficos con información sobre la compra y el inventario.</w:t>
      </w:r>
    </w:p>
    <w:p w14:paraId="69A2D28A" w14:textId="77777777" w:rsidR="006946F8" w:rsidRDefault="006946F8"/>
    <w:p w14:paraId="69A2D28B" w14:textId="77777777" w:rsidR="006946F8" w:rsidRDefault="007A3FF7">
      <w:pPr>
        <w:pStyle w:val="defaultparagraph"/>
        <w:contextualSpacing w:val="0"/>
      </w:pPr>
      <w:r>
        <w:t>Alma crea las órdenes de compra de manera automática con líneas de orden de compra y las prepara para recibir los ejemplares.</w:t>
      </w:r>
    </w:p>
    <w:p w14:paraId="69A2D28C" w14:textId="77777777" w:rsidR="006946F8" w:rsidRDefault="006946F8"/>
    <w:p w14:paraId="69A2D28D" w14:textId="77777777" w:rsidR="006946F8" w:rsidRDefault="007A3FF7">
      <w:pPr>
        <w:pStyle w:val="defaultparagraph"/>
        <w:contextualSpacing w:val="0"/>
      </w:pPr>
      <w:r>
        <w:t>La tercera forma de crear líneas de orden de compra implica usar la tecnología API de Alma en tiempo real.</w:t>
      </w:r>
    </w:p>
    <w:p w14:paraId="69A2D28E" w14:textId="77777777" w:rsidR="006946F8" w:rsidRDefault="006946F8"/>
    <w:p w14:paraId="69A2D28F" w14:textId="77777777" w:rsidR="006946F8" w:rsidRDefault="007A3FF7">
      <w:pPr>
        <w:pStyle w:val="defaultparagraph"/>
        <w:contextualSpacing w:val="0"/>
      </w:pPr>
      <w:r>
        <w:t>Si el proveedor lo permite, su institución puede configurar una función para que los sistemas informáticos del proveedor se comuniquen con Alma.</w:t>
      </w:r>
    </w:p>
    <w:p w14:paraId="69A2D290" w14:textId="77777777" w:rsidR="006946F8" w:rsidRDefault="006946F8"/>
    <w:p w14:paraId="69A2D291" w14:textId="77777777" w:rsidR="006946F8" w:rsidRDefault="007A3FF7">
      <w:pPr>
        <w:pStyle w:val="defaultparagraph"/>
        <w:contextualSpacing w:val="0"/>
      </w:pPr>
      <w:r>
        <w:t>De este modo, al emitir órdenes de compra, los datos en tiempo real se enviarían de manera automática a Alma.</w:t>
      </w:r>
    </w:p>
    <w:p w14:paraId="69A2D292" w14:textId="77777777" w:rsidR="006946F8" w:rsidRDefault="006946F8"/>
    <w:p w14:paraId="69A2D293" w14:textId="77777777" w:rsidR="006946F8" w:rsidRDefault="007A3FF7">
      <w:pPr>
        <w:pStyle w:val="defaultparagraph"/>
        <w:contextualSpacing w:val="0"/>
      </w:pPr>
      <w:r>
        <w:t>Esto crearía órdenes de compra y líneas de orden de compra.</w:t>
      </w:r>
    </w:p>
    <w:p w14:paraId="69A2D294" w14:textId="77777777" w:rsidR="006946F8" w:rsidRDefault="006946F8"/>
    <w:p w14:paraId="69A2D295" w14:textId="77777777" w:rsidR="006946F8" w:rsidRDefault="007A3FF7">
      <w:pPr>
        <w:pStyle w:val="defaultparagraph"/>
        <w:contextualSpacing w:val="0"/>
      </w:pPr>
      <w:r>
        <w:t>Hay más detalles sobre estos tres métodos en la próxima sesión de formación sobre compras, titulada "Crear órdenes".</w:t>
      </w:r>
    </w:p>
    <w:p w14:paraId="69A2D296" w14:textId="77777777" w:rsidR="006946F8" w:rsidRDefault="006946F8"/>
    <w:p w14:paraId="69A2D297" w14:textId="77777777" w:rsidR="006946F8" w:rsidRDefault="007A3FF7">
      <w:pPr>
        <w:pStyle w:val="defaultparagraph"/>
        <w:contextualSpacing w:val="0"/>
      </w:pPr>
      <w:r>
        <w:t>Hay más sesiones de formación disponibles.</w:t>
      </w:r>
    </w:p>
    <w:p w14:paraId="69A2D298" w14:textId="77777777" w:rsidR="006946F8" w:rsidRDefault="006946F8"/>
    <w:p w14:paraId="69A2D299" w14:textId="77777777" w:rsidR="006946F8" w:rsidRDefault="007A3FF7">
      <w:pPr>
        <w:pStyle w:val="defaultparagraph"/>
        <w:contextualSpacing w:val="0"/>
      </w:pPr>
      <w:r>
        <w:t>En ellas aprenderá a comprar ejemplares físicos y recursos electrónicos, configurar reglas de revisión e importar registros bibliográficos para los materiales adquiridos.</w:t>
      </w:r>
    </w:p>
    <w:p w14:paraId="69A2D29A" w14:textId="77777777" w:rsidR="006946F8" w:rsidRDefault="006946F8"/>
    <w:p w14:paraId="69A2D29B" w14:textId="77777777" w:rsidR="006946F8" w:rsidRDefault="007A3FF7">
      <w:pPr>
        <w:pStyle w:val="defaultparagraph"/>
        <w:contextualSpacing w:val="0"/>
      </w:pPr>
      <w:r>
        <w:t>Aquí termina la revisión de los flujos de trabajo de compra en Alma.</w:t>
      </w:r>
    </w:p>
    <w:p w14:paraId="69A2D29C" w14:textId="77777777" w:rsidR="006946F8" w:rsidRDefault="006946F8"/>
    <w:sectPr w:rsidR="006946F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2D2A5" w14:textId="77777777" w:rsidR="007A3FF7" w:rsidRDefault="007A3FF7">
      <w:pPr>
        <w:spacing w:line="240" w:lineRule="auto"/>
      </w:pPr>
      <w:r>
        <w:separator/>
      </w:r>
    </w:p>
  </w:endnote>
  <w:endnote w:type="continuationSeparator" w:id="0">
    <w:p w14:paraId="69A2D2A7" w14:textId="77777777" w:rsidR="007A3FF7" w:rsidRDefault="007A3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2D29E" w14:textId="77777777" w:rsidR="006946F8" w:rsidRDefault="006946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2D2A0" w14:textId="77777777" w:rsidR="006946F8" w:rsidRDefault="006946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2D2A1" w14:textId="77777777" w:rsidR="007A3FF7" w:rsidRDefault="007A3FF7">
      <w:pPr>
        <w:spacing w:line="240" w:lineRule="auto"/>
      </w:pPr>
      <w:r>
        <w:separator/>
      </w:r>
    </w:p>
  </w:footnote>
  <w:footnote w:type="continuationSeparator" w:id="0">
    <w:p w14:paraId="69A2D2A3" w14:textId="77777777" w:rsidR="007A3FF7" w:rsidRDefault="007A3F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2D29D" w14:textId="77777777" w:rsidR="006946F8" w:rsidRDefault="006946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2D29F" w14:textId="77777777" w:rsidR="006946F8" w:rsidRDefault="006946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6F8"/>
    <w:rsid w:val="006946F8"/>
    <w:rsid w:val="00796926"/>
    <w:rsid w:val="007A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D247"/>
  <w15:docId w15:val="{43A30D3D-8FD6-46AC-B6C2-D4A25B95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2024-09-05T16:15:00Z</dcterms:created>
  <dcterms:modified xsi:type="dcterms:W3CDTF">2024-09-05T16:15:00Z</dcterms:modified>
</cp:coreProperties>
</file>