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6721C32" w14:textId="52B070BF" w:rsidR="001E57D0" w:rsidRDefault="001E57D0" w:rsidP="001E57D0">
      <w:pPr>
        <w:pStyle w:val="defaultparagraph"/>
        <w:contextualSpacing w:val="0"/>
      </w:pPr>
      <w:r>
        <w:rPr>
          <w:rStyle w:val="title"/>
          <w:rFonts w:ascii="Lato" w:hAnsi="Lato"/>
          <w:color w:val="2C4D82"/>
          <w:sz w:val="54"/>
          <w:szCs w:val="54"/>
          <w:shd w:val="clear" w:color="auto" w:fill="FFFFFF"/>
        </w:rPr>
        <w:t>Recibir ejemplares físicos (6 min)</w:t>
      </w:r>
    </w:p>
    <w:p w14:paraId="5701AF13" w14:textId="20ECC5EF" w:rsidR="00A5662C" w:rsidRDefault="001E57D0">
      <w:pPr>
        <w:pStyle w:val="defaultparagraph"/>
        <w:contextualSpacing w:val="0"/>
      </w:pPr>
      <w:r>
        <w:t>Hola.</w:t>
      </w:r>
    </w:p>
    <w:p w14:paraId="5701AF14" w14:textId="77777777" w:rsidR="00A5662C" w:rsidRDefault="00A5662C"/>
    <w:p w14:paraId="5701AF15" w14:textId="77777777" w:rsidR="00A5662C" w:rsidRDefault="001E57D0">
      <w:pPr>
        <w:pStyle w:val="defaultparagraph"/>
        <w:contextualSpacing w:val="0"/>
      </w:pPr>
      <w:r>
        <w:t>En esta sesión aprenderá a recibir los ejemplares físicos adquiridos en la biblioteca, ya sea para órdenes de única vez u órdenes continuas.</w:t>
      </w:r>
    </w:p>
    <w:p w14:paraId="5701AF16" w14:textId="77777777" w:rsidR="00A5662C" w:rsidRDefault="00A5662C"/>
    <w:p w14:paraId="5701AF17" w14:textId="77777777" w:rsidR="00A5662C" w:rsidRDefault="001E57D0">
      <w:pPr>
        <w:pStyle w:val="defaultparagraph"/>
        <w:contextualSpacing w:val="0"/>
      </w:pPr>
      <w:r>
        <w:t>También aprenderá a procesar un ejemplar tras su recepción</w:t>
      </w:r>
    </w:p>
    <w:p w14:paraId="5701AF18" w14:textId="77777777" w:rsidR="00A5662C" w:rsidRDefault="00A5662C"/>
    <w:p w14:paraId="5701AF19" w14:textId="77777777" w:rsidR="00A5662C" w:rsidRDefault="001E57D0">
      <w:pPr>
        <w:pStyle w:val="defaultparagraph"/>
        <w:contextualSpacing w:val="0"/>
      </w:pPr>
      <w:r>
        <w:t>y cómo tramitar las reclamaciones por ejemplares no recibidos.</w:t>
      </w:r>
    </w:p>
    <w:p w14:paraId="5701AF1A" w14:textId="77777777" w:rsidR="00A5662C" w:rsidRDefault="00A5662C"/>
    <w:p w14:paraId="5701AF1B" w14:textId="77777777" w:rsidR="00A5662C" w:rsidRDefault="001E57D0">
      <w:pPr>
        <w:pStyle w:val="defaultparagraph"/>
        <w:contextualSpacing w:val="0"/>
      </w:pPr>
      <w:r>
        <w:t>La recepción se produce después de la compra, cuando la biblioteca acepta los nuevos materiales.</w:t>
      </w:r>
    </w:p>
    <w:p w14:paraId="5701AF1C" w14:textId="77777777" w:rsidR="00A5662C" w:rsidRDefault="00A5662C"/>
    <w:p w14:paraId="5701AF1D" w14:textId="77777777" w:rsidR="00A5662C" w:rsidRDefault="001E57D0">
      <w:pPr>
        <w:pStyle w:val="defaultparagraph"/>
        <w:contextualSpacing w:val="0"/>
      </w:pPr>
      <w:r>
        <w:t>Durante la recepción, Alma actualiza la línea de orden de compra y los registros de ejemplares si es necesario,</w:t>
      </w:r>
    </w:p>
    <w:p w14:paraId="5701AF1E" w14:textId="77777777" w:rsidR="00A5662C" w:rsidRDefault="00A5662C"/>
    <w:p w14:paraId="5701AF1F" w14:textId="77777777" w:rsidR="00A5662C" w:rsidRDefault="001E57D0">
      <w:pPr>
        <w:pStyle w:val="defaultparagraph"/>
        <w:contextualSpacing w:val="0"/>
      </w:pPr>
      <w:r>
        <w:t>y se indica si el ejemplar requiere un procesamiento adicional o si se puede almacenar en el lugar previsto.</w:t>
      </w:r>
    </w:p>
    <w:p w14:paraId="5701AF20" w14:textId="77777777" w:rsidR="00A5662C" w:rsidRDefault="00A5662C"/>
    <w:p w14:paraId="5701AF21" w14:textId="77777777" w:rsidR="00A5662C" w:rsidRDefault="001E57D0">
      <w:pPr>
        <w:pStyle w:val="defaultparagraph"/>
        <w:contextualSpacing w:val="0"/>
      </w:pPr>
      <w:r>
        <w:t>Para recibir materiales físicos en Alma, asegúrese primero de que se encuentra en una ubicación dentro de su institución que admita la recepción.</w:t>
      </w:r>
    </w:p>
    <w:p w14:paraId="5701AF22" w14:textId="77777777" w:rsidR="00A5662C" w:rsidRDefault="00A5662C"/>
    <w:p w14:paraId="5701AF23" w14:textId="77777777" w:rsidR="00A5662C" w:rsidRDefault="001E57D0">
      <w:pPr>
        <w:pStyle w:val="defaultparagraph"/>
        <w:contextualSpacing w:val="0"/>
      </w:pPr>
      <w:r>
        <w:t>A continuación, vaya a "Adquisiciones", "Recibir y facturar", y "Recibir".</w:t>
      </w:r>
    </w:p>
    <w:p w14:paraId="5701AF24" w14:textId="77777777" w:rsidR="00A5662C" w:rsidRDefault="00A5662C"/>
    <w:p w14:paraId="5701AF25" w14:textId="77777777" w:rsidR="00A5662C" w:rsidRDefault="001E57D0">
      <w:pPr>
        <w:pStyle w:val="defaultparagraph"/>
        <w:contextualSpacing w:val="0"/>
      </w:pPr>
      <w:r>
        <w:t>En el panel de herramientas de la recepción, se ven las líneas de orden de compra con ejemplares pendientes de recepción.</w:t>
      </w:r>
    </w:p>
    <w:p w14:paraId="5701AF26" w14:textId="77777777" w:rsidR="00A5662C" w:rsidRDefault="00A5662C"/>
    <w:p w14:paraId="5701AF27" w14:textId="77777777" w:rsidR="00A5662C" w:rsidRDefault="001E57D0">
      <w:pPr>
        <w:pStyle w:val="defaultparagraph"/>
        <w:contextualSpacing w:val="0"/>
      </w:pPr>
      <w:r>
        <w:t>En la pestaña de "Única vez", recibirá ejemplares que solo llegan una vez, como los libros.</w:t>
      </w:r>
    </w:p>
    <w:p w14:paraId="5701AF28" w14:textId="77777777" w:rsidR="00A5662C" w:rsidRDefault="00A5662C"/>
    <w:p w14:paraId="5701AF29" w14:textId="77777777" w:rsidR="00A5662C" w:rsidRDefault="001E57D0">
      <w:pPr>
        <w:pStyle w:val="defaultparagraph"/>
        <w:contextualSpacing w:val="0"/>
      </w:pPr>
      <w:r>
        <w:t>Y, en la pestaña "Continuas", recibirá ejemplares de órdenes recurrentes, como revistas y periódicos.</w:t>
      </w:r>
    </w:p>
    <w:p w14:paraId="5701AF2A" w14:textId="77777777" w:rsidR="00A5662C" w:rsidRDefault="00A5662C"/>
    <w:p w14:paraId="5701AF2B" w14:textId="77777777" w:rsidR="00A5662C" w:rsidRDefault="001E57D0">
      <w:pPr>
        <w:pStyle w:val="defaultparagraph"/>
        <w:contextualSpacing w:val="0"/>
      </w:pPr>
      <w:r>
        <w:t>Veamos cómo recibir una orden de única vez.</w:t>
      </w:r>
    </w:p>
    <w:p w14:paraId="5701AF2C" w14:textId="77777777" w:rsidR="00A5662C" w:rsidRDefault="00A5662C"/>
    <w:p w14:paraId="5701AF2D" w14:textId="77777777" w:rsidR="00A5662C" w:rsidRDefault="001E57D0">
      <w:pPr>
        <w:pStyle w:val="defaultparagraph"/>
        <w:contextualSpacing w:val="0"/>
      </w:pPr>
      <w:r>
        <w:t>Debe localizar la línea de orden de compra de su ejemplar.</w:t>
      </w:r>
    </w:p>
    <w:p w14:paraId="5701AF2E" w14:textId="77777777" w:rsidR="00A5662C" w:rsidRDefault="00A5662C"/>
    <w:p w14:paraId="5701AF2F" w14:textId="77777777" w:rsidR="00A5662C" w:rsidRDefault="001E57D0">
      <w:pPr>
        <w:pStyle w:val="defaultparagraph"/>
        <w:contextualSpacing w:val="0"/>
      </w:pPr>
      <w:r>
        <w:t>Si el inventario pendiente de recepción ya tiene un código de barras de ejemplar, puede seleccionar "Listo para estantería" y escanear el código de barras.</w:t>
      </w:r>
    </w:p>
    <w:p w14:paraId="5701AF30" w14:textId="77777777" w:rsidR="00A5662C" w:rsidRDefault="00A5662C"/>
    <w:p w14:paraId="5701AF31" w14:textId="77777777" w:rsidR="00A5662C" w:rsidRDefault="001E57D0">
      <w:pPr>
        <w:pStyle w:val="defaultparagraph"/>
        <w:contextualSpacing w:val="0"/>
      </w:pPr>
      <w:r>
        <w:t>Si no, podemos buscar el título.</w:t>
      </w:r>
    </w:p>
    <w:p w14:paraId="5701AF32" w14:textId="77777777" w:rsidR="00A5662C" w:rsidRDefault="00A5662C"/>
    <w:p w14:paraId="5701AF33" w14:textId="77777777" w:rsidR="00A5662C" w:rsidRDefault="001E57D0">
      <w:pPr>
        <w:pStyle w:val="defaultparagraph"/>
        <w:contextualSpacing w:val="0"/>
      </w:pPr>
      <w:r>
        <w:lastRenderedPageBreak/>
        <w:t>El siguiente paso es indicar qué ocurre con el ejemplar después de recibirlo.</w:t>
      </w:r>
    </w:p>
    <w:p w14:paraId="5701AF34" w14:textId="77777777" w:rsidR="00A5662C" w:rsidRDefault="00A5662C"/>
    <w:p w14:paraId="5701AF35" w14:textId="77777777" w:rsidR="00A5662C" w:rsidRDefault="001E57D0">
      <w:pPr>
        <w:pStyle w:val="defaultparagraph"/>
        <w:contextualSpacing w:val="0"/>
      </w:pPr>
      <w:r>
        <w:t>Si el ejemplar requiere un tratamiento adicional antes de ser almacenado, marque "Mantener en el departamento"</w:t>
      </w:r>
    </w:p>
    <w:p w14:paraId="5701AF36" w14:textId="77777777" w:rsidR="00A5662C" w:rsidRDefault="00A5662C"/>
    <w:p w14:paraId="5701AF37" w14:textId="77777777" w:rsidR="00A5662C" w:rsidRDefault="001E57D0">
      <w:pPr>
        <w:pStyle w:val="defaultparagraph"/>
        <w:contextualSpacing w:val="0"/>
      </w:pPr>
      <w:r>
        <w:t>y seleccione el procesamiento deseado,</w:t>
      </w:r>
    </w:p>
    <w:p w14:paraId="5701AF38" w14:textId="77777777" w:rsidR="00A5662C" w:rsidRDefault="00A5662C"/>
    <w:p w14:paraId="5701AF39" w14:textId="77777777" w:rsidR="00A5662C" w:rsidRDefault="001E57D0">
      <w:pPr>
        <w:pStyle w:val="defaultparagraph"/>
        <w:contextualSpacing w:val="0"/>
      </w:pPr>
      <w:r>
        <w:t>por ejemplo, adjuntar una etiqueta de código de barras al ejemplar.</w:t>
      </w:r>
    </w:p>
    <w:p w14:paraId="5701AF3A" w14:textId="77777777" w:rsidR="00A5662C" w:rsidRDefault="00A5662C"/>
    <w:p w14:paraId="5701AF3B" w14:textId="77777777" w:rsidR="00A5662C" w:rsidRDefault="001E57D0">
      <w:pPr>
        <w:pStyle w:val="defaultparagraph"/>
        <w:contextualSpacing w:val="0"/>
      </w:pPr>
      <w:r>
        <w:t>Si ningún procesamiento es necesario, puede dejar esta casilla sin marcar.</w:t>
      </w:r>
    </w:p>
    <w:p w14:paraId="5701AF3C" w14:textId="77777777" w:rsidR="00A5662C" w:rsidRDefault="00A5662C"/>
    <w:p w14:paraId="5701AF3D" w14:textId="77777777" w:rsidR="00A5662C" w:rsidRDefault="001E57D0">
      <w:pPr>
        <w:pStyle w:val="defaultparagraph"/>
        <w:contextualSpacing w:val="0"/>
      </w:pPr>
      <w:r>
        <w:t>Luego, asegúrese de que la fecha de recepción sea la correcta.</w:t>
      </w:r>
    </w:p>
    <w:p w14:paraId="5701AF3E" w14:textId="77777777" w:rsidR="00A5662C" w:rsidRDefault="00A5662C"/>
    <w:p w14:paraId="5701AF3F" w14:textId="77777777" w:rsidR="00A5662C" w:rsidRDefault="001E57D0">
      <w:pPr>
        <w:pStyle w:val="defaultparagraph"/>
        <w:contextualSpacing w:val="0"/>
      </w:pPr>
      <w:r>
        <w:t>Cada orden tiene varias opciones disponibles.</w:t>
      </w:r>
    </w:p>
    <w:p w14:paraId="5701AF40" w14:textId="77777777" w:rsidR="00A5662C" w:rsidRDefault="00A5662C"/>
    <w:p w14:paraId="5701AF41" w14:textId="77777777" w:rsidR="00A5662C" w:rsidRDefault="001E57D0">
      <w:pPr>
        <w:pStyle w:val="defaultparagraph"/>
        <w:contextualSpacing w:val="0"/>
      </w:pPr>
      <w:r>
        <w:t>En "Gestionar ejemplares", puede realizar cambios necesarios en los ejemplares antes de recibirlos, como escanear o introducir un código de barras en el campo de código de barras.</w:t>
      </w:r>
    </w:p>
    <w:p w14:paraId="5701AF42" w14:textId="77777777" w:rsidR="00A5662C" w:rsidRDefault="00A5662C"/>
    <w:p w14:paraId="5701AF43" w14:textId="77777777" w:rsidR="00A5662C" w:rsidRDefault="001E57D0">
      <w:pPr>
        <w:pStyle w:val="defaultparagraph"/>
        <w:contextualSpacing w:val="0"/>
      </w:pPr>
      <w:r>
        <w:t>Para las órdenes de única vez ya existe un registro de ejemplar, por lo que no tiene que crear un nuevo ejemplar.</w:t>
      </w:r>
    </w:p>
    <w:p w14:paraId="5701AF44" w14:textId="77777777" w:rsidR="00A5662C" w:rsidRDefault="00A5662C"/>
    <w:p w14:paraId="5701AF45" w14:textId="77777777" w:rsidR="00A5662C" w:rsidRDefault="001E57D0">
      <w:pPr>
        <w:pStyle w:val="defaultparagraph"/>
        <w:contextualSpacing w:val="0"/>
      </w:pPr>
      <w:r>
        <w:t>Si el ejemplar tiene usuarios interesados como se indica en la columna, puede imprimir una lista de estos usuarios.</w:t>
      </w:r>
    </w:p>
    <w:p w14:paraId="5701AF46" w14:textId="77777777" w:rsidR="00A5662C" w:rsidRDefault="00A5662C"/>
    <w:p w14:paraId="5701AF47" w14:textId="77777777" w:rsidR="00A5662C" w:rsidRDefault="001E57D0">
      <w:pPr>
        <w:pStyle w:val="defaultparagraph"/>
        <w:contextualSpacing w:val="0"/>
      </w:pPr>
      <w:r>
        <w:t>Tras la recepción, Alma notificará a los usuarios.</w:t>
      </w:r>
    </w:p>
    <w:p w14:paraId="5701AF48" w14:textId="77777777" w:rsidR="00A5662C" w:rsidRDefault="00A5662C"/>
    <w:p w14:paraId="5701AF49" w14:textId="77777777" w:rsidR="00A5662C" w:rsidRDefault="001E57D0">
      <w:pPr>
        <w:pStyle w:val="defaultparagraph"/>
        <w:contextualSpacing w:val="0"/>
      </w:pPr>
      <w:r>
        <w:t>Además, en el menú "Opciones" puede recibir inmediatamente el ejemplar.</w:t>
      </w:r>
    </w:p>
    <w:p w14:paraId="5701AF4A" w14:textId="77777777" w:rsidR="00A5662C" w:rsidRDefault="00A5662C"/>
    <w:p w14:paraId="5701AF4B" w14:textId="77777777" w:rsidR="00A5662C" w:rsidRDefault="001E57D0">
      <w:pPr>
        <w:pStyle w:val="defaultparagraph"/>
        <w:contextualSpacing w:val="0"/>
      </w:pPr>
      <w:r>
        <w:t>También puede recibir todas las órdenes que aparecen actualmente en la pantalla si hace clic en "Recibir todo".</w:t>
      </w:r>
    </w:p>
    <w:p w14:paraId="5701AF4C" w14:textId="77777777" w:rsidR="00A5662C" w:rsidRDefault="00A5662C"/>
    <w:p w14:paraId="5701AF4D" w14:textId="77777777" w:rsidR="00A5662C" w:rsidRDefault="001E57D0">
      <w:pPr>
        <w:pStyle w:val="defaultparagraph"/>
        <w:contextualSpacing w:val="0"/>
      </w:pPr>
      <w:r>
        <w:t>A su vez, también puede seleccionar órdenes específicas de la lista y hacer clic en "Recibir".</w:t>
      </w:r>
    </w:p>
    <w:p w14:paraId="5701AF4E" w14:textId="77777777" w:rsidR="00A5662C" w:rsidRDefault="00A5662C"/>
    <w:p w14:paraId="5701AF4F" w14:textId="77777777" w:rsidR="00A5662C" w:rsidRDefault="001E57D0">
      <w:pPr>
        <w:pStyle w:val="defaultparagraph"/>
        <w:contextualSpacing w:val="0"/>
      </w:pPr>
      <w:r>
        <w:t>La línea de orden de compra seleccionada ya no aparece en la lista porque ya fue recibida.</w:t>
      </w:r>
    </w:p>
    <w:p w14:paraId="5701AF50" w14:textId="77777777" w:rsidR="00A5662C" w:rsidRDefault="00A5662C"/>
    <w:p w14:paraId="5701AF51" w14:textId="77777777" w:rsidR="00A5662C" w:rsidRDefault="001E57D0">
      <w:pPr>
        <w:pStyle w:val="defaultparagraph"/>
        <w:contextualSpacing w:val="0"/>
      </w:pPr>
      <w:r>
        <w:t>Puede buscar el título del ejemplar en Alma</w:t>
      </w:r>
    </w:p>
    <w:p w14:paraId="5701AF52" w14:textId="77777777" w:rsidR="00A5662C" w:rsidRDefault="00A5662C"/>
    <w:p w14:paraId="5701AF53" w14:textId="77777777" w:rsidR="00A5662C" w:rsidRDefault="001E57D0">
      <w:pPr>
        <w:pStyle w:val="defaultparagraph"/>
        <w:contextualSpacing w:val="0"/>
      </w:pPr>
      <w:r>
        <w:t>y podrá ver que el ejemplar está en su sitio.</w:t>
      </w:r>
    </w:p>
    <w:p w14:paraId="5701AF54" w14:textId="77777777" w:rsidR="00A5662C" w:rsidRDefault="00A5662C"/>
    <w:p w14:paraId="5701AF55" w14:textId="77777777" w:rsidR="00A5662C" w:rsidRDefault="001E57D0">
      <w:pPr>
        <w:pStyle w:val="defaultparagraph"/>
        <w:contextualSpacing w:val="0"/>
      </w:pPr>
      <w:r>
        <w:t>Veamos ahora cómo recibir una orden continua.</w:t>
      </w:r>
    </w:p>
    <w:p w14:paraId="5701AF56" w14:textId="77777777" w:rsidR="00A5662C" w:rsidRDefault="00A5662C"/>
    <w:p w14:paraId="5701AF57" w14:textId="77777777" w:rsidR="00A5662C" w:rsidRDefault="001E57D0">
      <w:pPr>
        <w:pStyle w:val="defaultparagraph"/>
        <w:contextualSpacing w:val="0"/>
      </w:pPr>
      <w:r>
        <w:t>Vaya a "Adquisiciones",</w:t>
      </w:r>
    </w:p>
    <w:p w14:paraId="5701AF58" w14:textId="77777777" w:rsidR="00A5662C" w:rsidRDefault="00A5662C"/>
    <w:p w14:paraId="5701AF59" w14:textId="77777777" w:rsidR="00A5662C" w:rsidRDefault="001E57D0">
      <w:pPr>
        <w:pStyle w:val="defaultparagraph"/>
        <w:contextualSpacing w:val="0"/>
      </w:pPr>
      <w:r>
        <w:t>"Recibir",</w:t>
      </w:r>
    </w:p>
    <w:p w14:paraId="5701AF5A" w14:textId="77777777" w:rsidR="00A5662C" w:rsidRDefault="00A5662C"/>
    <w:p w14:paraId="5701AF5B" w14:textId="77777777" w:rsidR="00A5662C" w:rsidRDefault="001E57D0">
      <w:pPr>
        <w:pStyle w:val="defaultparagraph"/>
        <w:contextualSpacing w:val="0"/>
      </w:pPr>
      <w:r>
        <w:t>"Continuas".</w:t>
      </w:r>
    </w:p>
    <w:p w14:paraId="5701AF5C" w14:textId="77777777" w:rsidR="00A5662C" w:rsidRDefault="00A5662C"/>
    <w:p w14:paraId="5701AF5D" w14:textId="77777777" w:rsidR="00A5662C" w:rsidRDefault="001E57D0">
      <w:pPr>
        <w:pStyle w:val="defaultparagraph"/>
        <w:contextualSpacing w:val="0"/>
      </w:pPr>
      <w:r>
        <w:t>Aquí podrá ver las órdenes de ejemplares que se reciben en intervalos regulares, como las revistas.</w:t>
      </w:r>
    </w:p>
    <w:p w14:paraId="5701AF5E" w14:textId="77777777" w:rsidR="00A5662C" w:rsidRDefault="00A5662C"/>
    <w:p w14:paraId="5701AF5F" w14:textId="77777777" w:rsidR="00A5662C" w:rsidRDefault="001E57D0">
      <w:pPr>
        <w:pStyle w:val="defaultparagraph"/>
        <w:contextualSpacing w:val="0"/>
      </w:pPr>
      <w:r>
        <w:t>Para las órdenes continuas, debe crear los registros de ejemplares antes de recibirlos.</w:t>
      </w:r>
    </w:p>
    <w:p w14:paraId="5701AF60" w14:textId="77777777" w:rsidR="00A5662C" w:rsidRDefault="00A5662C"/>
    <w:p w14:paraId="5701AF61" w14:textId="77777777" w:rsidR="00A5662C" w:rsidRDefault="001E57D0">
      <w:pPr>
        <w:pStyle w:val="defaultparagraph"/>
        <w:contextualSpacing w:val="0"/>
      </w:pPr>
      <w:r>
        <w:t>Para facilitar este proceso, Alma puede configurarse para crear automáticamente ejemplares en serie por medio de patrones de predicción.</w:t>
      </w:r>
    </w:p>
    <w:p w14:paraId="5701AF62" w14:textId="77777777" w:rsidR="00A5662C" w:rsidRDefault="00A5662C"/>
    <w:p w14:paraId="5701AF63" w14:textId="77777777" w:rsidR="00A5662C" w:rsidRDefault="001E57D0">
      <w:pPr>
        <w:pStyle w:val="defaultparagraph"/>
        <w:contextualSpacing w:val="0"/>
      </w:pPr>
      <w:r>
        <w:t>Hay más información en la documentación.</w:t>
      </w:r>
    </w:p>
    <w:p w14:paraId="5701AF64" w14:textId="77777777" w:rsidR="00A5662C" w:rsidRDefault="00A5662C"/>
    <w:p w14:paraId="5701AF65" w14:textId="77777777" w:rsidR="00A5662C" w:rsidRDefault="001E57D0">
      <w:pPr>
        <w:pStyle w:val="defaultparagraph"/>
        <w:contextualSpacing w:val="0"/>
      </w:pPr>
      <w:r>
        <w:t>En nuestro ejemplo añadiremos los elementos manualmente.</w:t>
      </w:r>
    </w:p>
    <w:p w14:paraId="5701AF66" w14:textId="77777777" w:rsidR="00A5662C" w:rsidRDefault="00A5662C"/>
    <w:p w14:paraId="5701AF67" w14:textId="77777777" w:rsidR="00A5662C" w:rsidRDefault="001E57D0">
      <w:pPr>
        <w:pStyle w:val="defaultparagraph"/>
        <w:contextualSpacing w:val="0"/>
      </w:pPr>
      <w:r>
        <w:t>Debe encontrar la orden</w:t>
      </w:r>
    </w:p>
    <w:p w14:paraId="5701AF68" w14:textId="77777777" w:rsidR="00A5662C" w:rsidRDefault="00A5662C"/>
    <w:p w14:paraId="5701AF69" w14:textId="77777777" w:rsidR="00A5662C" w:rsidRDefault="001E57D0">
      <w:pPr>
        <w:pStyle w:val="defaultparagraph"/>
        <w:contextualSpacing w:val="0"/>
      </w:pPr>
      <w:r>
        <w:t>y hacer clic en "Opciones",</w:t>
      </w:r>
    </w:p>
    <w:p w14:paraId="5701AF6A" w14:textId="77777777" w:rsidR="00A5662C" w:rsidRDefault="00A5662C"/>
    <w:p w14:paraId="5701AF6B" w14:textId="77777777" w:rsidR="00A5662C" w:rsidRDefault="001E57D0">
      <w:pPr>
        <w:pStyle w:val="defaultparagraph"/>
        <w:contextualSpacing w:val="0"/>
      </w:pPr>
      <w:r>
        <w:t>y en "Gestionar elementos".</w:t>
      </w:r>
    </w:p>
    <w:p w14:paraId="5701AF6C" w14:textId="77777777" w:rsidR="00A5662C" w:rsidRDefault="00A5662C"/>
    <w:p w14:paraId="5701AF6D" w14:textId="77777777" w:rsidR="00A5662C" w:rsidRDefault="001E57D0">
      <w:pPr>
        <w:pStyle w:val="defaultparagraph"/>
        <w:contextualSpacing w:val="0"/>
      </w:pPr>
      <w:r>
        <w:t>Aquí puede ver los registros de ejemplares de fascículos anteriores ya recibidos para esta orden.</w:t>
      </w:r>
    </w:p>
    <w:p w14:paraId="5701AF6E" w14:textId="77777777" w:rsidR="00A5662C" w:rsidRDefault="00A5662C"/>
    <w:p w14:paraId="5701AF6F" w14:textId="77777777" w:rsidR="00A5662C" w:rsidRDefault="001E57D0">
      <w:pPr>
        <w:pStyle w:val="defaultparagraph"/>
        <w:contextualSpacing w:val="0"/>
      </w:pPr>
      <w:r>
        <w:t>Haga clic en "Recibir ejemplares nuevos".</w:t>
      </w:r>
    </w:p>
    <w:p w14:paraId="5701AF70" w14:textId="77777777" w:rsidR="00A5662C" w:rsidRDefault="00A5662C"/>
    <w:p w14:paraId="5701AF71" w14:textId="77777777" w:rsidR="00A5662C" w:rsidRDefault="001E57D0">
      <w:pPr>
        <w:pStyle w:val="defaultparagraph"/>
        <w:contextualSpacing w:val="0"/>
      </w:pPr>
      <w:r>
        <w:t>Si necesita seguir procesando los fascículos recibidos, marque "Mantener en el departamento" y seleccione el proceso necesario.</w:t>
      </w:r>
    </w:p>
    <w:p w14:paraId="5701AF72" w14:textId="77777777" w:rsidR="00A5662C" w:rsidRDefault="00A5662C"/>
    <w:p w14:paraId="5701AF73" w14:textId="77777777" w:rsidR="00A5662C" w:rsidRDefault="001E57D0">
      <w:pPr>
        <w:pStyle w:val="defaultparagraph"/>
        <w:contextualSpacing w:val="0"/>
      </w:pPr>
      <w:r>
        <w:t>Si lo desea, puede editar la fecha de recepción.</w:t>
      </w:r>
    </w:p>
    <w:p w14:paraId="5701AF74" w14:textId="77777777" w:rsidR="00A5662C" w:rsidRDefault="00A5662C"/>
    <w:p w14:paraId="5701AF75" w14:textId="77777777" w:rsidR="00A5662C" w:rsidRDefault="001E57D0">
      <w:pPr>
        <w:pStyle w:val="defaultparagraph"/>
        <w:contextualSpacing w:val="0"/>
      </w:pPr>
      <w:r>
        <w:t>Aquí puede ver los detalles del último ejemplar recibido,</w:t>
      </w:r>
    </w:p>
    <w:p w14:paraId="5701AF76" w14:textId="77777777" w:rsidR="00A5662C" w:rsidRDefault="00A5662C"/>
    <w:p w14:paraId="5701AF77" w14:textId="77777777" w:rsidR="00A5662C" w:rsidRDefault="001E57D0">
      <w:pPr>
        <w:pStyle w:val="defaultparagraph"/>
        <w:contextualSpacing w:val="0"/>
      </w:pPr>
      <w:r>
        <w:t>como el volumen, fascículo, año y mes.</w:t>
      </w:r>
    </w:p>
    <w:p w14:paraId="5701AF78" w14:textId="77777777" w:rsidR="00A5662C" w:rsidRDefault="00A5662C"/>
    <w:p w14:paraId="5701AF79" w14:textId="77777777" w:rsidR="00A5662C" w:rsidRDefault="001E57D0">
      <w:pPr>
        <w:pStyle w:val="defaultparagraph"/>
        <w:contextualSpacing w:val="0"/>
      </w:pPr>
      <w:r>
        <w:t>Haga clic en "Duplicar" para copiar los detalles de la enumeración en el ejemplar nuevo.</w:t>
      </w:r>
    </w:p>
    <w:p w14:paraId="5701AF7A" w14:textId="77777777" w:rsidR="00A5662C" w:rsidRDefault="00A5662C"/>
    <w:p w14:paraId="5701AF7B" w14:textId="77777777" w:rsidR="00A5662C" w:rsidRDefault="001E57D0">
      <w:pPr>
        <w:pStyle w:val="defaultparagraph"/>
        <w:contextualSpacing w:val="0"/>
      </w:pPr>
      <w:r>
        <w:t>Modifique los detalles del ejemplar nuevo según sea necesario.</w:t>
      </w:r>
    </w:p>
    <w:p w14:paraId="5701AF7C" w14:textId="77777777" w:rsidR="00A5662C" w:rsidRDefault="00A5662C"/>
    <w:p w14:paraId="5701AF7D" w14:textId="77777777" w:rsidR="00A5662C" w:rsidRDefault="001E57D0">
      <w:pPr>
        <w:pStyle w:val="defaultparagraph"/>
        <w:contextualSpacing w:val="0"/>
      </w:pPr>
      <w:r>
        <w:t>Luego haga clic en "Generar", para poder rellenar el campo de descripción con la información de la enumeración.</w:t>
      </w:r>
    </w:p>
    <w:p w14:paraId="5701AF7E" w14:textId="77777777" w:rsidR="00A5662C" w:rsidRDefault="00A5662C"/>
    <w:p w14:paraId="5701AF7F" w14:textId="77777777" w:rsidR="00A5662C" w:rsidRDefault="001E57D0">
      <w:pPr>
        <w:pStyle w:val="defaultparagraph"/>
        <w:contextualSpacing w:val="0"/>
      </w:pPr>
      <w:r>
        <w:t>Si el campo de descripción se deja vacío, el ejemplar se trata como una monografía.</w:t>
      </w:r>
    </w:p>
    <w:p w14:paraId="5701AF80" w14:textId="77777777" w:rsidR="00A5662C" w:rsidRDefault="00A5662C"/>
    <w:p w14:paraId="5701AF81" w14:textId="77777777" w:rsidR="00A5662C" w:rsidRDefault="001E57D0">
      <w:pPr>
        <w:pStyle w:val="defaultparagraph"/>
        <w:contextualSpacing w:val="0"/>
      </w:pPr>
      <w:r>
        <w:t>Pero, si está completo, se lo trata como una publicación seriada y se muestra a los usuarios en la pestaña "Obtener" cuando ven la lista de fascículos.</w:t>
      </w:r>
    </w:p>
    <w:p w14:paraId="5701AF82" w14:textId="77777777" w:rsidR="00A5662C" w:rsidRDefault="00A5662C"/>
    <w:p w14:paraId="5701AF83" w14:textId="77777777" w:rsidR="00A5662C" w:rsidRDefault="001E57D0">
      <w:pPr>
        <w:pStyle w:val="defaultparagraph"/>
        <w:contextualSpacing w:val="0"/>
      </w:pPr>
      <w:r>
        <w:t>Haga clic en "Crear" y "Recibir".</w:t>
      </w:r>
    </w:p>
    <w:p w14:paraId="5701AF84" w14:textId="77777777" w:rsidR="00A5662C" w:rsidRDefault="00A5662C"/>
    <w:p w14:paraId="5701AF85" w14:textId="77777777" w:rsidR="00A5662C" w:rsidRDefault="001E57D0">
      <w:pPr>
        <w:pStyle w:val="defaultparagraph"/>
        <w:contextualSpacing w:val="0"/>
      </w:pPr>
      <w:r>
        <w:t>El ejemplar que se recibió se añadió a la lista de este pedido.</w:t>
      </w:r>
    </w:p>
    <w:p w14:paraId="5701AF86" w14:textId="77777777" w:rsidR="00A5662C" w:rsidRDefault="00A5662C"/>
    <w:p w14:paraId="5701AF87" w14:textId="77777777" w:rsidR="00A5662C" w:rsidRDefault="001E57D0">
      <w:pPr>
        <w:pStyle w:val="defaultparagraph"/>
        <w:contextualSpacing w:val="0"/>
      </w:pPr>
      <w:r>
        <w:t>Si no requiere más procesamiento, está listo para ser almacenado.</w:t>
      </w:r>
    </w:p>
    <w:p w14:paraId="5701AF88" w14:textId="77777777" w:rsidR="00A5662C" w:rsidRDefault="00A5662C"/>
    <w:p w14:paraId="5701AF89" w14:textId="77777777" w:rsidR="00A5662C" w:rsidRDefault="001E57D0">
      <w:pPr>
        <w:pStyle w:val="defaultparagraph"/>
        <w:contextualSpacing w:val="0"/>
      </w:pPr>
      <w:r>
        <w:t>Los ejemplares recibidos en el departamento que requieren un procesamiento posterior pueden encontrarse al hacer clic en "Adquisiciones", "Procesamiento post-recepción" y "Ejemplares del departamento de recepción".</w:t>
      </w:r>
    </w:p>
    <w:p w14:paraId="5701AF8A" w14:textId="77777777" w:rsidR="00A5662C" w:rsidRDefault="00A5662C"/>
    <w:p w14:paraId="5701AF8B" w14:textId="77777777" w:rsidR="00A5662C" w:rsidRDefault="001E57D0">
      <w:pPr>
        <w:pStyle w:val="defaultparagraph"/>
        <w:contextualSpacing w:val="0"/>
      </w:pPr>
      <w:r>
        <w:t>En la columna "Estado", podemos ver la orden de trabajo requerida.</w:t>
      </w:r>
    </w:p>
    <w:p w14:paraId="5701AF8C" w14:textId="77777777" w:rsidR="00A5662C" w:rsidRDefault="00A5662C"/>
    <w:p w14:paraId="5701AF8D" w14:textId="77777777" w:rsidR="00A5662C" w:rsidRDefault="001E57D0">
      <w:pPr>
        <w:pStyle w:val="defaultparagraph"/>
        <w:contextualSpacing w:val="0"/>
      </w:pPr>
      <w:r>
        <w:t>Por ejemplo, los ejemplares pueden necesitar que se les adjunte un código de barras.</w:t>
      </w:r>
    </w:p>
    <w:p w14:paraId="5701AF8E" w14:textId="77777777" w:rsidR="00A5662C" w:rsidRDefault="00A5662C"/>
    <w:p w14:paraId="5701AF8F" w14:textId="77777777" w:rsidR="00A5662C" w:rsidRDefault="001E57D0">
      <w:pPr>
        <w:pStyle w:val="defaultparagraph"/>
        <w:contextualSpacing w:val="0"/>
      </w:pPr>
      <w:r>
        <w:t>Una vez completado el flujo de trabajo solicitado para un ejemplar, haga clic en "Opciones" y en "Hecho".</w:t>
      </w:r>
    </w:p>
    <w:p w14:paraId="5701AF90" w14:textId="77777777" w:rsidR="00A5662C" w:rsidRDefault="00A5662C"/>
    <w:p w14:paraId="5701AF91" w14:textId="77777777" w:rsidR="00A5662C" w:rsidRDefault="001E57D0">
      <w:pPr>
        <w:pStyle w:val="defaultparagraph"/>
        <w:contextualSpacing w:val="0"/>
      </w:pPr>
      <w:r>
        <w:t>El ejemplar se eliminará de la lista.</w:t>
      </w:r>
    </w:p>
    <w:p w14:paraId="5701AF92" w14:textId="77777777" w:rsidR="00A5662C" w:rsidRDefault="00A5662C"/>
    <w:p w14:paraId="5701AF93" w14:textId="77777777" w:rsidR="00A5662C" w:rsidRDefault="001E57D0">
      <w:pPr>
        <w:pStyle w:val="defaultparagraph"/>
        <w:contextualSpacing w:val="0"/>
      </w:pPr>
      <w:r>
        <w:t>También puede seleccionar varios ejemplares y procesarlos a la vez.</w:t>
      </w:r>
    </w:p>
    <w:p w14:paraId="5701AF94" w14:textId="77777777" w:rsidR="00A5662C" w:rsidRDefault="00A5662C"/>
    <w:p w14:paraId="5701AF95" w14:textId="77777777" w:rsidR="00A5662C" w:rsidRDefault="001E57D0">
      <w:pPr>
        <w:pStyle w:val="defaultparagraph"/>
        <w:contextualSpacing w:val="0"/>
      </w:pPr>
      <w:r>
        <w:t>Por último, las órdenes con ejemplares que aún no se han recibido pueden encontrarse al hacer clic en "Adquisiciones", "Líneas de orden de compra" y "Reclamar".</w:t>
      </w:r>
    </w:p>
    <w:p w14:paraId="5701AF96" w14:textId="77777777" w:rsidR="00A5662C" w:rsidRDefault="00A5662C"/>
    <w:p w14:paraId="5701AF97" w14:textId="77777777" w:rsidR="00A5662C" w:rsidRDefault="001E57D0">
      <w:pPr>
        <w:pStyle w:val="defaultparagraph"/>
        <w:contextualSpacing w:val="0"/>
      </w:pPr>
      <w:r>
        <w:t>Alma crea reclamaciones para órdenes vencidas y puede configurarse para notificar automáticamente al proveedor.</w:t>
      </w:r>
    </w:p>
    <w:p w14:paraId="5701AF98" w14:textId="77777777" w:rsidR="00A5662C" w:rsidRDefault="00A5662C"/>
    <w:p w14:paraId="5701AF99" w14:textId="77777777" w:rsidR="00A5662C" w:rsidRDefault="001E57D0">
      <w:pPr>
        <w:pStyle w:val="defaultparagraph"/>
        <w:contextualSpacing w:val="0"/>
      </w:pPr>
      <w:r>
        <w:t>Puede aprender sobre la configuración y el procesamiento de reclamaciones en la documentación.</w:t>
      </w:r>
    </w:p>
    <w:p w14:paraId="5701AF9A" w14:textId="77777777" w:rsidR="00A5662C" w:rsidRDefault="00A5662C"/>
    <w:p w14:paraId="5701AF9B" w14:textId="77777777" w:rsidR="00A5662C" w:rsidRDefault="001E57D0">
      <w:pPr>
        <w:pStyle w:val="defaultparagraph"/>
        <w:contextualSpacing w:val="0"/>
      </w:pPr>
      <w:r>
        <w:t>Para cada línea de orden de compra puede ver la fecha de entrega prevista, que depende de las opciones seleccionadas en la línea de orden de compra.</w:t>
      </w:r>
    </w:p>
    <w:p w14:paraId="5701AF9C" w14:textId="77777777" w:rsidR="00A5662C" w:rsidRDefault="00A5662C"/>
    <w:p w14:paraId="5701AF9D" w14:textId="77777777" w:rsidR="00A5662C" w:rsidRDefault="001E57D0">
      <w:pPr>
        <w:pStyle w:val="defaultparagraph"/>
        <w:contextualSpacing w:val="0"/>
      </w:pPr>
      <w:r>
        <w:t>La fecha prevista puede modificarse si lo desea.</w:t>
      </w:r>
    </w:p>
    <w:p w14:paraId="5701AF9E" w14:textId="77777777" w:rsidR="00A5662C" w:rsidRDefault="00A5662C"/>
    <w:p w14:paraId="5701AF9F" w14:textId="77777777" w:rsidR="00A5662C" w:rsidRDefault="001E57D0">
      <w:pPr>
        <w:pStyle w:val="defaultparagraph"/>
        <w:contextualSpacing w:val="0"/>
      </w:pPr>
      <w:r>
        <w:t>Si hace clic en una línea de orden de compra, encontrará un resumen de los ejemplares recibidos.</w:t>
      </w:r>
    </w:p>
    <w:p w14:paraId="5701AFA0" w14:textId="77777777" w:rsidR="00A5662C" w:rsidRDefault="00A5662C"/>
    <w:p w14:paraId="5701AFA1" w14:textId="77777777" w:rsidR="00A5662C" w:rsidRDefault="001E57D0">
      <w:pPr>
        <w:pStyle w:val="defaultparagraph"/>
        <w:contextualSpacing w:val="0"/>
      </w:pPr>
      <w:r>
        <w:t>Y, en "Ejemplares en reclamación", puede ver la lista de ejemplares aún no recibidos.</w:t>
      </w:r>
    </w:p>
    <w:p w14:paraId="5701AFA2" w14:textId="77777777" w:rsidR="00A5662C" w:rsidRDefault="00A5662C"/>
    <w:p w14:paraId="5701AFA3" w14:textId="77777777" w:rsidR="00A5662C" w:rsidRDefault="001E57D0">
      <w:pPr>
        <w:pStyle w:val="defaultparagraph"/>
        <w:contextualSpacing w:val="0"/>
      </w:pPr>
      <w:r>
        <w:t>Para ponerse en contacto con el proveedor manualmente o ver comunicaciones anteriores, haga clic en "Comunicaciones".</w:t>
      </w:r>
    </w:p>
    <w:p w14:paraId="5701AFA4" w14:textId="77777777" w:rsidR="00A5662C" w:rsidRDefault="00A5662C"/>
    <w:p w14:paraId="5701AFA5" w14:textId="77777777" w:rsidR="00A5662C" w:rsidRDefault="001E57D0">
      <w:pPr>
        <w:pStyle w:val="defaultparagraph"/>
        <w:contextualSpacing w:val="0"/>
      </w:pPr>
      <w:r>
        <w:t>Puede hacer clic en un mensaje para leerlo</w:t>
      </w:r>
    </w:p>
    <w:p w14:paraId="5701AFA6" w14:textId="77777777" w:rsidR="00A5662C" w:rsidRDefault="00A5662C"/>
    <w:p w14:paraId="5701AFA7" w14:textId="77777777" w:rsidR="00A5662C" w:rsidRDefault="001E57D0">
      <w:pPr>
        <w:pStyle w:val="defaultparagraph"/>
        <w:contextualSpacing w:val="0"/>
      </w:pPr>
      <w:r>
        <w:t>o iniciar una nueva comunicación.</w:t>
      </w:r>
    </w:p>
    <w:p w14:paraId="5701AFA8" w14:textId="77777777" w:rsidR="00A5662C" w:rsidRDefault="00A5662C"/>
    <w:p w14:paraId="5701AFA9" w14:textId="77777777" w:rsidR="00A5662C" w:rsidRDefault="001E57D0">
      <w:pPr>
        <w:pStyle w:val="defaultparagraph"/>
        <w:contextualSpacing w:val="0"/>
      </w:pPr>
      <w:r>
        <w:t>Una vez que se recibe un ejemplar vencido, se elimina la reclamación.</w:t>
      </w:r>
    </w:p>
    <w:p w14:paraId="5701AFAA" w14:textId="77777777" w:rsidR="00A5662C" w:rsidRDefault="00A5662C"/>
    <w:p w14:paraId="5701AFAB" w14:textId="77777777" w:rsidR="00A5662C" w:rsidRDefault="001E57D0">
      <w:pPr>
        <w:pStyle w:val="defaultparagraph"/>
        <w:contextualSpacing w:val="0"/>
      </w:pPr>
      <w:r>
        <w:t>Gracias por ver el video.</w:t>
      </w:r>
    </w:p>
    <w:p w14:paraId="5701AFAC" w14:textId="77777777" w:rsidR="00A5662C" w:rsidRDefault="00A5662C"/>
    <w:sectPr w:rsidR="00A5662C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01AFB5" w14:textId="77777777" w:rsidR="001E57D0" w:rsidRDefault="001E57D0">
      <w:pPr>
        <w:spacing w:line="240" w:lineRule="auto"/>
      </w:pPr>
      <w:r>
        <w:separator/>
      </w:r>
    </w:p>
  </w:endnote>
  <w:endnote w:type="continuationSeparator" w:id="0">
    <w:p w14:paraId="5701AFB7" w14:textId="77777777" w:rsidR="001E57D0" w:rsidRDefault="001E57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01AFAE" w14:textId="77777777" w:rsidR="00A5662C" w:rsidRDefault="00A5662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01AFB0" w14:textId="77777777" w:rsidR="00A5662C" w:rsidRDefault="00A5662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01AFB1" w14:textId="77777777" w:rsidR="001E57D0" w:rsidRDefault="001E57D0">
      <w:pPr>
        <w:spacing w:line="240" w:lineRule="auto"/>
      </w:pPr>
      <w:r>
        <w:separator/>
      </w:r>
    </w:p>
  </w:footnote>
  <w:footnote w:type="continuationSeparator" w:id="0">
    <w:p w14:paraId="5701AFB3" w14:textId="77777777" w:rsidR="001E57D0" w:rsidRDefault="001E57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01AFAD" w14:textId="77777777" w:rsidR="00A5662C" w:rsidRDefault="00A5662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01AFAF" w14:textId="77777777" w:rsidR="00A5662C" w:rsidRDefault="00A5662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5662C"/>
    <w:rsid w:val="000A7CD7"/>
    <w:rsid w:val="001E57D0"/>
    <w:rsid w:val="00A56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1AF13"/>
  <w15:docId w15:val="{25E49823-FEB1-42A5-B22B-AA0792BA0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color w:val="333333"/>
        <w:lang w:val="en-US" w:eastAsia="en-US" w:bidi="he-IL"/>
      </w:rPr>
    </w:rPrDefault>
    <w:pPrDefault>
      <w:pPr>
        <w:spacing w:line="3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="120" w:after="160"/>
      <w:contextualSpacing/>
      <w:outlineLvl w:val="1"/>
    </w:pPr>
    <w:rPr>
      <w:b/>
      <w:sz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="120" w:after="160"/>
      <w:contextualSpacing/>
      <w:outlineLvl w:val="2"/>
    </w:pPr>
    <w:rPr>
      <w:b/>
      <w:i/>
      <w:color w:val="666666"/>
      <w:sz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120" w:after="120"/>
      <w:contextualSpacing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120" w:after="120"/>
      <w:contextualSpacing/>
      <w:outlineLvl w:val="5"/>
    </w:pPr>
    <w:rPr>
      <w:i/>
      <w:color w:val="666666"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4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a4">
    <w:name w:val="Subtitle"/>
    <w:basedOn w:val="a"/>
    <w:next w:val="a"/>
    <w:uiPriority w:val="11"/>
    <w:qFormat/>
    <w:pPr>
      <w:spacing w:before="60"/>
      <w:contextualSpacing/>
    </w:pPr>
    <w:rPr>
      <w:sz w:val="28"/>
    </w:rPr>
  </w:style>
  <w:style w:type="paragraph" w:customStyle="1" w:styleId="defaultspeaker">
    <w:name w:val="default_speaker"/>
    <w:basedOn w:val="a"/>
    <w:next w:val="a"/>
    <w:pPr>
      <w:contextualSpacing/>
    </w:pPr>
    <w:rPr>
      <w:sz w:val="22"/>
    </w:rPr>
  </w:style>
  <w:style w:type="paragraph" w:customStyle="1" w:styleId="defaultparagraph">
    <w:name w:val="default_paragraph"/>
    <w:basedOn w:val="a"/>
    <w:next w:val="a"/>
    <w:pPr>
      <w:contextualSpacing/>
      <w:jc w:val="both"/>
    </w:pPr>
    <w:rPr>
      <w:sz w:val="22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le">
    <w:name w:val="title"/>
    <w:basedOn w:val="a0"/>
    <w:rsid w:val="001E57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1037</Words>
  <Characters>5186</Characters>
  <Application>Microsoft Office Word</Application>
  <DocSecurity>0</DocSecurity>
  <Lines>43</Lines>
  <Paragraphs>12</Paragraphs>
  <ScaleCrop>false</ScaleCrop>
  <Company/>
  <LinksUpToDate>false</LinksUpToDate>
  <CharactersWithSpaces>6211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example_document.docx</dc:title>
  <cp:lastModifiedBy>Hadas Gazit</cp:lastModifiedBy>
  <cp:revision>2</cp:revision>
  <dcterms:created xsi:type="dcterms:W3CDTF">2024-09-05T08:51:00Z</dcterms:created>
  <dcterms:modified xsi:type="dcterms:W3CDTF">2024-09-05T08:51:00Z</dcterms:modified>
</cp:coreProperties>
</file>