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6286A7" w14:textId="77777777" w:rsidR="006A50A2" w:rsidRDefault="006A50A2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수서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작업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0D323D26" w14:textId="10C1C300" w:rsidR="00143CB5" w:rsidRDefault="00000000">
      <w:pPr>
        <w:pStyle w:val="defaultparagraph"/>
        <w:contextualSpacing w:val="0"/>
      </w:pPr>
      <w:r>
        <w:t>이번 교육 세션에서는 Alma의 수서 기능에 대해 알아보겠습니다.</w:t>
      </w:r>
    </w:p>
    <w:p w14:paraId="5B609DF0" w14:textId="77777777" w:rsidR="00143CB5" w:rsidRDefault="00143CB5"/>
    <w:p w14:paraId="2497F6CD" w14:textId="77777777" w:rsidR="00143CB5" w:rsidRDefault="00000000">
      <w:pPr>
        <w:pStyle w:val="defaultparagraph"/>
        <w:contextualSpacing w:val="0"/>
      </w:pPr>
      <w:r>
        <w:t>다른 교육 세션에서는 레코드 세트를 생성하는 방법과</w:t>
      </w:r>
    </w:p>
    <w:p w14:paraId="74E3DE8D" w14:textId="77777777" w:rsidR="00143CB5" w:rsidRDefault="00143CB5"/>
    <w:p w14:paraId="64DDBD62" w14:textId="77777777" w:rsidR="00143CB5" w:rsidRDefault="00000000">
      <w:pPr>
        <w:pStyle w:val="defaultparagraph"/>
        <w:contextualSpacing w:val="0"/>
      </w:pPr>
      <w:r>
        <w:t>이를 해당 세트의 모든 멤버에게 적용하는 작업에 관해 알아보았습니다.</w:t>
      </w:r>
    </w:p>
    <w:p w14:paraId="29B743AD" w14:textId="77777777" w:rsidR="00143CB5" w:rsidRDefault="00143CB5"/>
    <w:p w14:paraId="76AC0CFA" w14:textId="77777777" w:rsidR="00143CB5" w:rsidRDefault="00000000">
      <w:pPr>
        <w:pStyle w:val="defaultparagraph"/>
        <w:contextualSpacing w:val="0"/>
      </w:pPr>
      <w:r>
        <w:t>여기서 사용되는 용어를 더 잘 이해할 수 있습니다.</w:t>
      </w:r>
    </w:p>
    <w:p w14:paraId="417AB773" w14:textId="77777777" w:rsidR="00143CB5" w:rsidRDefault="00143CB5"/>
    <w:p w14:paraId="1BDC8E85" w14:textId="77777777" w:rsidR="00143CB5" w:rsidRDefault="00000000">
      <w:pPr>
        <w:pStyle w:val="defaultparagraph"/>
        <w:contextualSpacing w:val="0"/>
      </w:pPr>
      <w:r>
        <w:t>이번 세션에서는 동일한 방식으로 수정해야 하는 구매 주문 라인이</w:t>
      </w:r>
    </w:p>
    <w:p w14:paraId="775452B0" w14:textId="77777777" w:rsidR="00143CB5" w:rsidRDefault="00143CB5"/>
    <w:p w14:paraId="78F529FD" w14:textId="77777777" w:rsidR="00143CB5" w:rsidRDefault="00000000">
      <w:pPr>
        <w:pStyle w:val="defaultparagraph"/>
        <w:contextualSpacing w:val="0"/>
      </w:pPr>
      <w:r>
        <w:t>이미 있다고 가정하겠습니다.</w:t>
      </w:r>
    </w:p>
    <w:p w14:paraId="7058B915" w14:textId="77777777" w:rsidR="00143CB5" w:rsidRDefault="00143CB5"/>
    <w:p w14:paraId="16C1434E" w14:textId="77777777" w:rsidR="00143CB5" w:rsidRDefault="00000000">
      <w:pPr>
        <w:pStyle w:val="defaultparagraph"/>
        <w:contextualSpacing w:val="0"/>
      </w:pPr>
      <w:r>
        <w:t>이러한 구매 주문 라인을 하나의 세트로 묶은 후, 작업 실행 페이지로 이동합니다.</w:t>
      </w:r>
    </w:p>
    <w:p w14:paraId="0F3FD7BD" w14:textId="77777777" w:rsidR="00143CB5" w:rsidRDefault="00143CB5"/>
    <w:p w14:paraId="1F441D51" w14:textId="77777777" w:rsidR="00143CB5" w:rsidRDefault="00000000">
      <w:pPr>
        <w:pStyle w:val="defaultparagraph"/>
        <w:contextualSpacing w:val="0"/>
      </w:pPr>
      <w:r>
        <w:t>유형 필터를 사용해 구매 주문 라인을 업데이트할 작업을 선택합니다.</w:t>
      </w:r>
    </w:p>
    <w:p w14:paraId="132573FC" w14:textId="77777777" w:rsidR="00143CB5" w:rsidRDefault="00143CB5"/>
    <w:p w14:paraId="1EDF4FEF" w14:textId="77777777" w:rsidR="00143CB5" w:rsidRDefault="00000000">
      <w:pPr>
        <w:pStyle w:val="defaultparagraph"/>
        <w:contextualSpacing w:val="0"/>
      </w:pPr>
      <w:r>
        <w:t>여기에는 여러 작업이 있습니다. 먼저 PO라인 정보 업데이트를 선택한 후,</w:t>
      </w:r>
    </w:p>
    <w:p w14:paraId="780A3EF1" w14:textId="77777777" w:rsidR="00143CB5" w:rsidRDefault="00143CB5"/>
    <w:p w14:paraId="3C1D8974" w14:textId="77777777" w:rsidR="00143CB5" w:rsidRDefault="00000000">
      <w:pPr>
        <w:pStyle w:val="defaultparagraph"/>
        <w:contextualSpacing w:val="0"/>
      </w:pPr>
      <w:r>
        <w:t>다음 페이지에서 미리 생성한 구매 주문 라인 세트를 선택합니다.</w:t>
      </w:r>
    </w:p>
    <w:p w14:paraId="542F022D" w14:textId="77777777" w:rsidR="00143CB5" w:rsidRDefault="00143CB5"/>
    <w:p w14:paraId="2A736CCA" w14:textId="77777777" w:rsidR="00143CB5" w:rsidRDefault="00000000">
      <w:pPr>
        <w:pStyle w:val="defaultparagraph"/>
        <w:contextualSpacing w:val="0"/>
      </w:pPr>
      <w:r>
        <w:t>이제 이 작업의 작업 파라미터를 선택합니다.</w:t>
      </w:r>
    </w:p>
    <w:p w14:paraId="29213F33" w14:textId="77777777" w:rsidR="00143CB5" w:rsidRDefault="00143CB5"/>
    <w:p w14:paraId="7B825BBE" w14:textId="77777777" w:rsidR="00143CB5" w:rsidRDefault="00000000">
      <w:pPr>
        <w:pStyle w:val="defaultparagraph"/>
        <w:contextualSpacing w:val="0"/>
      </w:pPr>
      <w:r>
        <w:t>일부 PO 라인이 잘못된 설정으로 생성된 경우 이 작업이 필요할 수 있습니다.</w:t>
      </w:r>
    </w:p>
    <w:p w14:paraId="53068E85" w14:textId="77777777" w:rsidR="00143CB5" w:rsidRDefault="00143CB5"/>
    <w:p w14:paraId="3D965FF4" w14:textId="77777777" w:rsidR="00143CB5" w:rsidRDefault="00000000">
      <w:pPr>
        <w:pStyle w:val="defaultparagraph"/>
        <w:contextualSpacing w:val="0"/>
      </w:pPr>
      <w:r>
        <w:t>예를 들어, 모든 라인에 E-리소스의 액세스 제공자를 변경하거나,</w:t>
      </w:r>
    </w:p>
    <w:p w14:paraId="4CEBF319" w14:textId="77777777" w:rsidR="00143CB5" w:rsidRDefault="00143CB5"/>
    <w:p w14:paraId="12D9EFA9" w14:textId="77777777" w:rsidR="00143CB5" w:rsidRDefault="00000000">
      <w:pPr>
        <w:pStyle w:val="defaultparagraph"/>
        <w:contextualSpacing w:val="0"/>
      </w:pPr>
      <w:r>
        <w:t>특정 라이선스를 연결해야 하는 경우,</w:t>
      </w:r>
    </w:p>
    <w:p w14:paraId="4DCBD73F" w14:textId="77777777" w:rsidR="00143CB5" w:rsidRDefault="00143CB5"/>
    <w:p w14:paraId="200D7636" w14:textId="77777777" w:rsidR="00143CB5" w:rsidRDefault="00000000">
      <w:pPr>
        <w:pStyle w:val="defaultparagraph"/>
        <w:contextualSpacing w:val="0"/>
      </w:pPr>
      <w:r>
        <w:lastRenderedPageBreak/>
        <w:t>또는 잘못된 자료 유형이 설정된 경우 등이 이에 해당합니다.</w:t>
      </w:r>
    </w:p>
    <w:p w14:paraId="3F7CC5CA" w14:textId="77777777" w:rsidR="00143CB5" w:rsidRDefault="00143CB5"/>
    <w:p w14:paraId="30BCBDDC" w14:textId="77777777" w:rsidR="00143CB5" w:rsidRDefault="00000000">
      <w:pPr>
        <w:pStyle w:val="defaultparagraph"/>
        <w:contextualSpacing w:val="0"/>
      </w:pPr>
      <w:r>
        <w:t>단, 세트 내의 PO 라인이 '종료' 상태인 경우</w:t>
      </w:r>
    </w:p>
    <w:p w14:paraId="53CC74D7" w14:textId="77777777" w:rsidR="00143CB5" w:rsidRDefault="00143CB5"/>
    <w:p w14:paraId="65AB46BA" w14:textId="77777777" w:rsidR="00143CB5" w:rsidRDefault="00000000">
      <w:pPr>
        <w:pStyle w:val="defaultparagraph"/>
        <w:contextualSpacing w:val="0"/>
      </w:pPr>
      <w:r>
        <w:t>이미 값이 입력되어 있어 이를 덮어써야 한다면</w:t>
      </w:r>
    </w:p>
    <w:p w14:paraId="76C5399D" w14:textId="77777777" w:rsidR="00143CB5" w:rsidRDefault="00143CB5"/>
    <w:p w14:paraId="07403965" w14:textId="77777777" w:rsidR="00143CB5" w:rsidRDefault="00000000">
      <w:pPr>
        <w:pStyle w:val="defaultparagraph"/>
        <w:contextualSpacing w:val="0"/>
      </w:pPr>
      <w:r>
        <w:t>조건 드롭다운 메뉴에서 '무조건' 변경을 선택해야 합니다.</w:t>
      </w:r>
    </w:p>
    <w:p w14:paraId="45E686D2" w14:textId="77777777" w:rsidR="00143CB5" w:rsidRDefault="00143CB5"/>
    <w:p w14:paraId="37CF09CB" w14:textId="77777777" w:rsidR="00143CB5" w:rsidRDefault="00000000">
      <w:pPr>
        <w:pStyle w:val="defaultparagraph"/>
        <w:contextualSpacing w:val="0"/>
      </w:pPr>
      <w:r>
        <w:t>또한 변경할 파라미터의 행에서 첫 번째 체크박스를 반드시 선택해야 합니다.</w:t>
      </w:r>
    </w:p>
    <w:p w14:paraId="1CB792FB" w14:textId="77777777" w:rsidR="00143CB5" w:rsidRDefault="00143CB5"/>
    <w:p w14:paraId="498E5FAE" w14:textId="77777777" w:rsidR="00143CB5" w:rsidRDefault="00000000">
      <w:pPr>
        <w:pStyle w:val="defaultparagraph"/>
        <w:contextualSpacing w:val="0"/>
      </w:pPr>
      <w:r>
        <w:t>작업 마법사의 마지막 페이지에서 파라미터를 검토하고 확인한 뒤,</w:t>
      </w:r>
    </w:p>
    <w:p w14:paraId="75F96E66" w14:textId="77777777" w:rsidR="00143CB5" w:rsidRDefault="00143CB5"/>
    <w:p w14:paraId="7D0D373C" w14:textId="77777777" w:rsidR="00143CB5" w:rsidRDefault="00000000">
      <w:pPr>
        <w:pStyle w:val="defaultparagraph"/>
        <w:contextualSpacing w:val="0"/>
      </w:pPr>
      <w:r>
        <w:t>필요하다면 작업 이름을 변경하고 제출합니다.</w:t>
      </w:r>
    </w:p>
    <w:p w14:paraId="7F0D067C" w14:textId="77777777" w:rsidR="00143CB5" w:rsidRDefault="00143CB5"/>
    <w:p w14:paraId="31BEAF78" w14:textId="77777777" w:rsidR="00143CB5" w:rsidRDefault="00000000">
      <w:pPr>
        <w:pStyle w:val="defaultparagraph"/>
        <w:contextualSpacing w:val="0"/>
      </w:pPr>
      <w:r>
        <w:t>작업 진행 상태는 작업 모니터 페이지에서 확인할 수 있습니다.</w:t>
      </w:r>
    </w:p>
    <w:p w14:paraId="7B5E6223" w14:textId="77777777" w:rsidR="00143CB5" w:rsidRDefault="00143CB5"/>
    <w:p w14:paraId="6EE7C6DB" w14:textId="77777777" w:rsidR="00143CB5" w:rsidRDefault="00000000">
      <w:pPr>
        <w:pStyle w:val="defaultparagraph"/>
        <w:contextualSpacing w:val="0"/>
      </w:pPr>
      <w:r>
        <w:t>이후의 내용에서는</w:t>
      </w:r>
    </w:p>
    <w:p w14:paraId="4CC4C05C" w14:textId="77777777" w:rsidR="00143CB5" w:rsidRDefault="00143CB5"/>
    <w:p w14:paraId="33146C8E" w14:textId="77777777" w:rsidR="00143CB5" w:rsidRDefault="00000000">
      <w:pPr>
        <w:pStyle w:val="defaultparagraph"/>
        <w:contextualSpacing w:val="0"/>
      </w:pPr>
      <w:r>
        <w:t>PO 라인에 변경을 적용하는 다른 작업들을 살펴보겠습니다.</w:t>
      </w:r>
    </w:p>
    <w:p w14:paraId="319542FA" w14:textId="77777777" w:rsidR="00143CB5" w:rsidRDefault="00143CB5"/>
    <w:p w14:paraId="46373DEC" w14:textId="77777777" w:rsidR="00143CB5" w:rsidRDefault="00000000">
      <w:pPr>
        <w:pStyle w:val="defaultparagraph"/>
        <w:contextualSpacing w:val="0"/>
      </w:pPr>
      <w:r>
        <w:t>각 작업에 대한 작업 파라미터 페이지만 보여드리겠습니다.</w:t>
      </w:r>
    </w:p>
    <w:p w14:paraId="504F5D0D" w14:textId="77777777" w:rsidR="00143CB5" w:rsidRDefault="00143CB5"/>
    <w:p w14:paraId="0FB19F28" w14:textId="77777777" w:rsidR="00143CB5" w:rsidRDefault="00000000">
      <w:pPr>
        <w:pStyle w:val="defaultparagraph"/>
        <w:contextualSpacing w:val="0"/>
      </w:pPr>
      <w:r>
        <w:t>나머지 절차는 이전에 설명한 작업과 동일하기 때문입니다.</w:t>
      </w:r>
    </w:p>
    <w:p w14:paraId="2C33766F" w14:textId="77777777" w:rsidR="00143CB5" w:rsidRDefault="00143CB5"/>
    <w:p w14:paraId="4D533CF1" w14:textId="77777777" w:rsidR="00143CB5" w:rsidRDefault="00000000">
      <w:pPr>
        <w:pStyle w:val="defaultparagraph"/>
        <w:contextualSpacing w:val="0"/>
      </w:pPr>
      <w:r>
        <w:t>PO 라인 정보 업데이트 - 고급' 작업도 PO 라인을 업데이트하는 데 사용되며,</w:t>
      </w:r>
    </w:p>
    <w:p w14:paraId="0D55C15F" w14:textId="77777777" w:rsidR="00143CB5" w:rsidRDefault="00143CB5"/>
    <w:p w14:paraId="2DE8087E" w14:textId="77777777" w:rsidR="00143CB5" w:rsidRDefault="00000000">
      <w:pPr>
        <w:pStyle w:val="defaultparagraph"/>
        <w:contextualSpacing w:val="0"/>
      </w:pPr>
      <w:r>
        <w:t>경우에 따라 주문이 이미 생성되어 벤더에게 전송된 이후에도 적용할 수 있습니다.</w:t>
      </w:r>
    </w:p>
    <w:p w14:paraId="399A9F58" w14:textId="77777777" w:rsidR="00143CB5" w:rsidRDefault="00143CB5"/>
    <w:p w14:paraId="7BDFB713" w14:textId="77777777" w:rsidR="00143CB5" w:rsidRDefault="00000000">
      <w:pPr>
        <w:pStyle w:val="defaultparagraph"/>
        <w:contextualSpacing w:val="0"/>
      </w:pPr>
      <w:r>
        <w:t>단, 이 작업으로 변경될 PO 라인이 이미 구매 주문으로 패키지되어 있다면,</w:t>
      </w:r>
    </w:p>
    <w:p w14:paraId="507F5860" w14:textId="77777777" w:rsidR="00143CB5" w:rsidRDefault="00143CB5"/>
    <w:p w14:paraId="406E3A1C" w14:textId="77777777" w:rsidR="00143CB5" w:rsidRDefault="00000000">
      <w:pPr>
        <w:pStyle w:val="defaultparagraph"/>
        <w:contextualSpacing w:val="0"/>
      </w:pPr>
      <w:r>
        <w:t>또한 Alma는 벤더에게 주문 라인 취소 레터를 자동으로 발송합니다.</w:t>
      </w:r>
    </w:p>
    <w:p w14:paraId="5FB818D7" w14:textId="77777777" w:rsidR="00143CB5" w:rsidRDefault="00143CB5"/>
    <w:p w14:paraId="349DD3B0" w14:textId="77777777" w:rsidR="00143CB5" w:rsidRDefault="00000000">
      <w:pPr>
        <w:pStyle w:val="defaultparagraph"/>
        <w:contextualSpacing w:val="0"/>
      </w:pPr>
      <w:r>
        <w:lastRenderedPageBreak/>
        <w:t>이 작업에는 몇 가지 제한 사항이 있으며, PO 라인에도 중요한 영향을 미치므로</w:t>
      </w:r>
    </w:p>
    <w:p w14:paraId="25CEC9C7" w14:textId="77777777" w:rsidR="00143CB5" w:rsidRDefault="00143CB5"/>
    <w:p w14:paraId="091F8BAC" w14:textId="77777777" w:rsidR="00143CB5" w:rsidRDefault="00000000">
      <w:pPr>
        <w:pStyle w:val="defaultparagraph"/>
        <w:contextualSpacing w:val="0"/>
      </w:pPr>
      <w:r>
        <w:t>작업 실행 전에 반드시 관련 문서를 확인하세요.</w:t>
      </w:r>
    </w:p>
    <w:p w14:paraId="1A3DF7B0" w14:textId="77777777" w:rsidR="00143CB5" w:rsidRDefault="00143CB5"/>
    <w:p w14:paraId="5653E93D" w14:textId="77777777" w:rsidR="00143CB5" w:rsidRDefault="00000000">
      <w:pPr>
        <w:pStyle w:val="defaultparagraph"/>
        <w:contextualSpacing w:val="0"/>
      </w:pPr>
      <w:r>
        <w:t>PO 라인 상태 변경 작업은 간단해 보입니다.</w:t>
      </w:r>
    </w:p>
    <w:p w14:paraId="6C279BE1" w14:textId="77777777" w:rsidR="00143CB5" w:rsidRDefault="00143CB5"/>
    <w:p w14:paraId="4693F4F5" w14:textId="77777777" w:rsidR="00143CB5" w:rsidRDefault="00000000">
      <w:pPr>
        <w:pStyle w:val="defaultparagraph"/>
        <w:contextualSpacing w:val="0"/>
      </w:pPr>
      <w:r>
        <w:t>PO 라인의 상태를 변경하기만 하면 되고</w:t>
      </w:r>
    </w:p>
    <w:p w14:paraId="35293C56" w14:textId="77777777" w:rsidR="00143CB5" w:rsidRDefault="00143CB5"/>
    <w:p w14:paraId="09FC8736" w14:textId="77777777" w:rsidR="00143CB5" w:rsidRDefault="00000000">
      <w:pPr>
        <w:pStyle w:val="defaultparagraph"/>
        <w:contextualSpacing w:val="0"/>
      </w:pPr>
      <w:r>
        <w:t>상태 변경 옵션은 PO 라인 취소, 종료 또는 삭제뿐입니다.</w:t>
      </w:r>
    </w:p>
    <w:p w14:paraId="37DBDF89" w14:textId="77777777" w:rsidR="00143CB5" w:rsidRDefault="00143CB5"/>
    <w:p w14:paraId="091B5819" w14:textId="77777777" w:rsidR="00143CB5" w:rsidRDefault="00000000">
      <w:pPr>
        <w:pStyle w:val="defaultparagraph"/>
        <w:contextualSpacing w:val="0"/>
      </w:pPr>
      <w:r>
        <w:t>하지만, 각 옵션에는 몇 가지 파라미터가 있어 약간 복잡할 수 있습니다.</w:t>
      </w:r>
    </w:p>
    <w:p w14:paraId="790F7BF0" w14:textId="77777777" w:rsidR="00143CB5" w:rsidRDefault="00143CB5"/>
    <w:p w14:paraId="6212A39E" w14:textId="77777777" w:rsidR="00143CB5" w:rsidRDefault="00000000">
      <w:pPr>
        <w:pStyle w:val="defaultparagraph"/>
        <w:contextualSpacing w:val="0"/>
      </w:pPr>
      <w:r>
        <w:t>여기서 종료할 수 있는 PO 라인은 인보이스 대기 중,</w:t>
      </w:r>
    </w:p>
    <w:p w14:paraId="001BC0F0" w14:textId="77777777" w:rsidR="00143CB5" w:rsidRDefault="00143CB5"/>
    <w:p w14:paraId="43C5772D" w14:textId="77777777" w:rsidR="00143CB5" w:rsidRDefault="00000000">
      <w:pPr>
        <w:pStyle w:val="defaultparagraph"/>
        <w:contextualSpacing w:val="0"/>
      </w:pPr>
      <w:r>
        <w:t>갱신 대기 중, 수동 갱신 대기 중 상태여야 합니다.</w:t>
      </w:r>
    </w:p>
    <w:p w14:paraId="0979D7D6" w14:textId="77777777" w:rsidR="00143CB5" w:rsidRDefault="00143CB5"/>
    <w:p w14:paraId="2259F07B" w14:textId="77777777" w:rsidR="00143CB5" w:rsidRDefault="00000000">
      <w:pPr>
        <w:pStyle w:val="defaultparagraph"/>
        <w:contextualSpacing w:val="0"/>
      </w:pPr>
      <w:r>
        <w:t>또한, 일반적으로 수정이 필요한 미해결 문제가</w:t>
      </w:r>
    </w:p>
    <w:p w14:paraId="6F6B59F3" w14:textId="77777777" w:rsidR="00143CB5" w:rsidRDefault="00143CB5"/>
    <w:p w14:paraId="0466B31F" w14:textId="77777777" w:rsidR="00143CB5" w:rsidRDefault="00000000">
      <w:pPr>
        <w:pStyle w:val="defaultparagraph"/>
        <w:contextualSpacing w:val="0"/>
      </w:pPr>
      <w:r>
        <w:t>있더라도 PO 라인을 강제로 종료할 수 있고,</w:t>
      </w:r>
    </w:p>
    <w:p w14:paraId="72F258D7" w14:textId="77777777" w:rsidR="00143CB5" w:rsidRDefault="00143CB5"/>
    <w:p w14:paraId="5647333B" w14:textId="77777777" w:rsidR="00143CB5" w:rsidRDefault="00000000">
      <w:pPr>
        <w:pStyle w:val="defaultparagraph"/>
        <w:contextualSpacing w:val="0"/>
      </w:pPr>
      <w:r>
        <w:t>E-리소스를 활성화 작업 목록에서 제거하도록 지정할 수도 있습니다.</w:t>
      </w:r>
    </w:p>
    <w:p w14:paraId="0485337B" w14:textId="77777777" w:rsidR="00143CB5" w:rsidRDefault="00143CB5"/>
    <w:p w14:paraId="0514AF62" w14:textId="77777777" w:rsidR="00143CB5" w:rsidRDefault="00000000">
      <w:pPr>
        <w:pStyle w:val="defaultparagraph"/>
        <w:contextualSpacing w:val="0"/>
      </w:pPr>
      <w:r>
        <w:t>PO 라인을 취소 상태로 설정할 때는 강제 취소를 선택할 수 있고</w:t>
      </w:r>
    </w:p>
    <w:p w14:paraId="0598F0D6" w14:textId="77777777" w:rsidR="00143CB5" w:rsidRDefault="00143CB5"/>
    <w:p w14:paraId="575BF7FD" w14:textId="77777777" w:rsidR="00143CB5" w:rsidRDefault="00000000">
      <w:pPr>
        <w:pStyle w:val="defaultparagraph"/>
        <w:contextualSpacing w:val="0"/>
      </w:pPr>
      <w:r>
        <w:t>취소 사유를 입력할 수 있으며,</w:t>
      </w:r>
    </w:p>
    <w:p w14:paraId="7E45923A" w14:textId="77777777" w:rsidR="00143CB5" w:rsidRDefault="00143CB5"/>
    <w:p w14:paraId="4E07BBCC" w14:textId="77777777" w:rsidR="00143CB5" w:rsidRDefault="00000000">
      <w:pPr>
        <w:pStyle w:val="defaultparagraph"/>
        <w:contextualSpacing w:val="0"/>
      </w:pPr>
      <w:r>
        <w:t>해당 주문이 취소된 후 더 이상 소장 정보나 아이템이 없는 서지 레코드를</w:t>
      </w:r>
    </w:p>
    <w:p w14:paraId="19BC5D59" w14:textId="77777777" w:rsidR="00143CB5" w:rsidRDefault="00143CB5"/>
    <w:p w14:paraId="6A55E9CF" w14:textId="77777777" w:rsidR="00143CB5" w:rsidRDefault="00000000">
      <w:pPr>
        <w:pStyle w:val="defaultparagraph"/>
        <w:contextualSpacing w:val="0"/>
      </w:pPr>
      <w:r>
        <w:t>Alma에서 어떻게 처리할지 지정해야 합니다.</w:t>
      </w:r>
    </w:p>
    <w:p w14:paraId="7CF7992A" w14:textId="77777777" w:rsidR="00143CB5" w:rsidRDefault="00143CB5"/>
    <w:p w14:paraId="41BBE0D6" w14:textId="77777777" w:rsidR="00143CB5" w:rsidRDefault="00000000">
      <w:pPr>
        <w:pStyle w:val="defaultparagraph"/>
        <w:contextualSpacing w:val="0"/>
      </w:pPr>
      <w:r>
        <w:t>PO 라인 트랜잭션 업데이트 작업은 단가나 수량을 변경하거나,</w:t>
      </w:r>
    </w:p>
    <w:p w14:paraId="5FAD3FE4" w14:textId="77777777" w:rsidR="00143CB5" w:rsidRDefault="00143CB5"/>
    <w:p w14:paraId="1478F8FB" w14:textId="77777777" w:rsidR="00143CB5" w:rsidRDefault="00000000">
      <w:pPr>
        <w:pStyle w:val="defaultparagraph"/>
        <w:contextualSpacing w:val="0"/>
      </w:pPr>
      <w:r>
        <w:lastRenderedPageBreak/>
        <w:t>펀드 및 펀드 배정도 변경할 수 있습니다.</w:t>
      </w:r>
    </w:p>
    <w:p w14:paraId="7FF45EEA" w14:textId="77777777" w:rsidR="00143CB5" w:rsidRDefault="00143CB5"/>
    <w:p w14:paraId="5CEA3DE1" w14:textId="77777777" w:rsidR="00143CB5" w:rsidRDefault="00000000">
      <w:pPr>
        <w:pStyle w:val="defaultparagraph"/>
        <w:contextualSpacing w:val="0"/>
      </w:pPr>
      <w:r>
        <w:t>마지막으로, PO 라인 워크플로우 업데이트 작업은</w:t>
      </w:r>
    </w:p>
    <w:p w14:paraId="2154B8C8" w14:textId="77777777" w:rsidR="00143CB5" w:rsidRDefault="00143CB5"/>
    <w:p w14:paraId="4A41948A" w14:textId="77777777" w:rsidR="00143CB5" w:rsidRDefault="00000000">
      <w:pPr>
        <w:pStyle w:val="defaultparagraph"/>
        <w:contextualSpacing w:val="0"/>
      </w:pPr>
      <w:r>
        <w:t>PO 라인이 속한 워크플로우 단계를 변경하는 데 사용됩니다.</w:t>
      </w:r>
    </w:p>
    <w:p w14:paraId="50EC61B3" w14:textId="77777777" w:rsidR="00143CB5" w:rsidRDefault="00143CB5"/>
    <w:p w14:paraId="176CFBA1" w14:textId="77777777" w:rsidR="00143CB5" w:rsidRDefault="00000000">
      <w:pPr>
        <w:pStyle w:val="defaultparagraph"/>
        <w:contextualSpacing w:val="0"/>
      </w:pPr>
      <w:r>
        <w:t>예를 들어 '저장 및 계속'을 선택하면,</w:t>
      </w:r>
    </w:p>
    <w:p w14:paraId="4AFDFCAB" w14:textId="77777777" w:rsidR="00143CB5" w:rsidRDefault="00143CB5"/>
    <w:p w14:paraId="0CD31A45" w14:textId="77777777" w:rsidR="00143CB5" w:rsidRDefault="00000000">
      <w:pPr>
        <w:pStyle w:val="defaultparagraph"/>
        <w:contextualSpacing w:val="0"/>
      </w:pPr>
      <w:r>
        <w:t>모든 PO 라인이 검토 중 상태에서 워크플로우의 다음 단계로 이동합니다.</w:t>
      </w:r>
    </w:p>
    <w:p w14:paraId="19A37CFF" w14:textId="77777777" w:rsidR="00143CB5" w:rsidRDefault="00143CB5"/>
    <w:p w14:paraId="2FFEF165" w14:textId="77777777" w:rsidR="00143CB5" w:rsidRDefault="00000000">
      <w:pPr>
        <w:pStyle w:val="defaultparagraph"/>
        <w:contextualSpacing w:val="0"/>
      </w:pPr>
      <w:r>
        <w:t>또한 준비 완료 상태를 검토 중으로 되돌리거나,</w:t>
      </w:r>
    </w:p>
    <w:p w14:paraId="627F705A" w14:textId="77777777" w:rsidR="00143CB5" w:rsidRDefault="00143CB5"/>
    <w:p w14:paraId="4E062388" w14:textId="77777777" w:rsidR="00143CB5" w:rsidRDefault="00000000">
      <w:pPr>
        <w:pStyle w:val="defaultparagraph"/>
        <w:contextualSpacing w:val="0"/>
      </w:pPr>
      <w:r>
        <w:t>이미 종료되었거나 취소된 PO 라인을 다시 열어 검토 중으로 만들 수도 있습니다.</w:t>
      </w:r>
    </w:p>
    <w:p w14:paraId="5C8DF564" w14:textId="77777777" w:rsidR="00143CB5" w:rsidRDefault="00143CB5"/>
    <w:p w14:paraId="4D0BE720" w14:textId="77777777" w:rsidR="00143CB5" w:rsidRDefault="00000000">
      <w:pPr>
        <w:pStyle w:val="defaultparagraph"/>
        <w:contextualSpacing w:val="0"/>
      </w:pPr>
      <w:r>
        <w:t>이상으로 Alma의 작업을 통해 PO 라인 세트의 세부 정보 변경 방법을 알아보았습니다.</w:t>
      </w:r>
    </w:p>
    <w:p w14:paraId="5CAEA2BF" w14:textId="77777777" w:rsidR="00143CB5" w:rsidRDefault="00143CB5"/>
    <w:sectPr w:rsidR="00143CB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86C7" w14:textId="77777777" w:rsidR="008B42B9" w:rsidRDefault="008B42B9">
      <w:pPr>
        <w:spacing w:line="240" w:lineRule="auto"/>
      </w:pPr>
      <w:r>
        <w:separator/>
      </w:r>
    </w:p>
  </w:endnote>
  <w:endnote w:type="continuationSeparator" w:id="0">
    <w:p w14:paraId="691E5045" w14:textId="77777777" w:rsidR="008B42B9" w:rsidRDefault="008B4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C12F" w14:textId="77777777" w:rsidR="00143CB5" w:rsidRDefault="00143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FC0D" w14:textId="77777777" w:rsidR="00143CB5" w:rsidRDefault="00143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A633" w14:textId="77777777" w:rsidR="008B42B9" w:rsidRDefault="008B42B9">
      <w:pPr>
        <w:spacing w:line="240" w:lineRule="auto"/>
      </w:pPr>
      <w:r>
        <w:separator/>
      </w:r>
    </w:p>
  </w:footnote>
  <w:footnote w:type="continuationSeparator" w:id="0">
    <w:p w14:paraId="44217A2E" w14:textId="77777777" w:rsidR="008B42B9" w:rsidRDefault="008B4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5625" w14:textId="77777777" w:rsidR="00143CB5" w:rsidRDefault="00143C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E580" w14:textId="77777777" w:rsidR="00143CB5" w:rsidRDefault="00143C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CB5"/>
    <w:rsid w:val="00143CB5"/>
    <w:rsid w:val="006A50A2"/>
    <w:rsid w:val="008B42B9"/>
    <w:rsid w:val="00D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2611"/>
  <w15:docId w15:val="{A615C248-AEDB-4A71-B435-7562856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2025-11-21T12:00:00Z</dcterms:created>
  <dcterms:modified xsi:type="dcterms:W3CDTF">2025-11-21T12:01:00Z</dcterms:modified>
</cp:coreProperties>
</file>