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8625E" w14:textId="77777777" w:rsidR="003876E0" w:rsidRDefault="003876E0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전자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자료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활성화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(7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E6ADC51" w14:textId="4EFD1480" w:rsidR="00B14780" w:rsidRDefault="00000000">
      <w:pPr>
        <w:pStyle w:val="defaultparagraph"/>
        <w:contextualSpacing w:val="0"/>
      </w:pPr>
      <w:r>
        <w:t>안녕하세요! 이번 세션에서는 구매한 전자자료를 활성화하여</w:t>
      </w:r>
    </w:p>
    <w:p w14:paraId="2492E93B" w14:textId="77777777" w:rsidR="00B14780" w:rsidRDefault="00B14780"/>
    <w:p w14:paraId="330A377A" w14:textId="77777777" w:rsidR="00B14780" w:rsidRDefault="00000000">
      <w:pPr>
        <w:pStyle w:val="defaultparagraph"/>
        <w:contextualSpacing w:val="0"/>
      </w:pPr>
      <w:r>
        <w:t>활성화된 자료의 접근성을 테스트하는 방법을 알아보겠습니다.</w:t>
      </w:r>
    </w:p>
    <w:p w14:paraId="29FF2242" w14:textId="77777777" w:rsidR="00B14780" w:rsidRDefault="00B14780"/>
    <w:p w14:paraId="3BD1F6C6" w14:textId="77777777" w:rsidR="00B14780" w:rsidRDefault="00000000">
      <w:pPr>
        <w:pStyle w:val="defaultparagraph"/>
        <w:contextualSpacing w:val="0"/>
      </w:pPr>
      <w:r>
        <w:t>전자자료를 구매하고</w:t>
      </w:r>
    </w:p>
    <w:p w14:paraId="00F4D7A2" w14:textId="77777777" w:rsidR="00B14780" w:rsidRDefault="00B14780"/>
    <w:p w14:paraId="4C012330" w14:textId="77777777" w:rsidR="00B14780" w:rsidRDefault="00000000">
      <w:pPr>
        <w:pStyle w:val="defaultparagraph"/>
        <w:contextualSpacing w:val="0"/>
      </w:pPr>
      <w:r>
        <w:t>이를 활성화해야 이용자에게 공개할 수 있습니다.</w:t>
      </w:r>
    </w:p>
    <w:p w14:paraId="62AFD143" w14:textId="77777777" w:rsidR="00B14780" w:rsidRDefault="00B14780"/>
    <w:p w14:paraId="0DFBE111" w14:textId="77777777" w:rsidR="00B14780" w:rsidRDefault="00000000">
      <w:pPr>
        <w:pStyle w:val="defaultparagraph"/>
        <w:contextualSpacing w:val="0"/>
      </w:pPr>
      <w:r>
        <w:t>활성화가 필요한 전자자료를 찾으려면</w:t>
      </w:r>
    </w:p>
    <w:p w14:paraId="12F607F8" w14:textId="77777777" w:rsidR="00B14780" w:rsidRDefault="00B14780"/>
    <w:p w14:paraId="039C70D1" w14:textId="77777777" w:rsidR="00B14780" w:rsidRDefault="00000000">
      <w:pPr>
        <w:pStyle w:val="defaultparagraph"/>
        <w:contextualSpacing w:val="0"/>
      </w:pPr>
      <w:r>
        <w:t>태스크 리스트를 열고 전자자료에서 활성화 옵션 중 하나를 선택합니다.</w:t>
      </w:r>
    </w:p>
    <w:p w14:paraId="23A0AC7D" w14:textId="77777777" w:rsidR="00B14780" w:rsidRDefault="00B14780"/>
    <w:p w14:paraId="6605F17A" w14:textId="77777777" w:rsidR="00B14780" w:rsidRDefault="00000000">
      <w:pPr>
        <w:pStyle w:val="defaultparagraph"/>
        <w:contextualSpacing w:val="0"/>
      </w:pPr>
      <w:r>
        <w:t>또는 리소스 &gt; 전자자원 활성화 관리를 통해서도 여기로 이동할 수 있습니다.</w:t>
      </w:r>
    </w:p>
    <w:p w14:paraId="0D0DCCC2" w14:textId="77777777" w:rsidR="00B14780" w:rsidRDefault="00B14780"/>
    <w:p w14:paraId="6574F67B" w14:textId="77777777" w:rsidR="00B14780" w:rsidRDefault="00000000">
      <w:pPr>
        <w:pStyle w:val="defaultparagraph"/>
        <w:contextualSpacing w:val="0"/>
      </w:pPr>
      <w:r>
        <w:t>이곳에서 활성화가 필요한 타이틀 목록을 볼 수 있습니다.</w:t>
      </w:r>
    </w:p>
    <w:p w14:paraId="5320BBE0" w14:textId="77777777" w:rsidR="00B14780" w:rsidRDefault="00B14780"/>
    <w:p w14:paraId="29D46F7F" w14:textId="77777777" w:rsidR="00B14780" w:rsidRDefault="00000000">
      <w:pPr>
        <w:pStyle w:val="defaultparagraph"/>
        <w:contextualSpacing w:val="0"/>
      </w:pPr>
      <w:r>
        <w:t>이들은 컬렉션, 포트폴리오, 또는 단행본일 수 있습니다.</w:t>
      </w:r>
    </w:p>
    <w:p w14:paraId="55C61CEC" w14:textId="77777777" w:rsidR="00B14780" w:rsidRDefault="00B14780"/>
    <w:p w14:paraId="2C507602" w14:textId="77777777" w:rsidR="00B14780" w:rsidRDefault="00000000">
      <w:pPr>
        <w:pStyle w:val="defaultparagraph"/>
        <w:contextualSpacing w:val="0"/>
      </w:pPr>
      <w:r>
        <w:t>이 목록은 검색하거나 필터링할 수도 있습니다.</w:t>
      </w:r>
    </w:p>
    <w:p w14:paraId="25CBF043" w14:textId="77777777" w:rsidR="00B14780" w:rsidRDefault="00B14780"/>
    <w:p w14:paraId="1BCD0366" w14:textId="77777777" w:rsidR="00B14780" w:rsidRDefault="00000000">
      <w:pPr>
        <w:pStyle w:val="defaultparagraph"/>
        <w:contextualSpacing w:val="0"/>
      </w:pPr>
      <w:r>
        <w:t>기본적으로 작업은 미배정 상태이므로 미배정 탭에서 찾을 수 있습니다.</w:t>
      </w:r>
    </w:p>
    <w:p w14:paraId="2308175B" w14:textId="77777777" w:rsidR="00B14780" w:rsidRDefault="00B14780"/>
    <w:p w14:paraId="0874B37C" w14:textId="77777777" w:rsidR="00B14780" w:rsidRDefault="00000000">
      <w:pPr>
        <w:pStyle w:val="defaultparagraph"/>
        <w:contextualSpacing w:val="0"/>
      </w:pPr>
      <w:r>
        <w:t>하지만 작업을 시작하면 자동으로 본인에게 배정되며,</w:t>
      </w:r>
    </w:p>
    <w:p w14:paraId="00166315" w14:textId="77777777" w:rsidR="00B14780" w:rsidRDefault="00B14780"/>
    <w:p w14:paraId="75E3D798" w14:textId="77777777" w:rsidR="00B14780" w:rsidRDefault="00000000">
      <w:pPr>
        <w:pStyle w:val="defaultparagraph"/>
        <w:contextualSpacing w:val="0"/>
      </w:pPr>
      <w:r>
        <w:t>직접 자신이나 다른 사용자에게 배정할 수도 있습니다.</w:t>
      </w:r>
    </w:p>
    <w:p w14:paraId="40D2E08D" w14:textId="77777777" w:rsidR="00B14780" w:rsidRDefault="00B14780"/>
    <w:p w14:paraId="74FD4BEC" w14:textId="77777777" w:rsidR="00B14780" w:rsidRDefault="00000000">
      <w:pPr>
        <w:pStyle w:val="defaultparagraph"/>
        <w:contextualSpacing w:val="0"/>
      </w:pPr>
      <w:r>
        <w:t>활성화할 수 있는 전자자료에는 여러 종류가 있습니다.</w:t>
      </w:r>
    </w:p>
    <w:p w14:paraId="3456A09C" w14:textId="77777777" w:rsidR="00B14780" w:rsidRDefault="00B14780"/>
    <w:p w14:paraId="7A5C4E85" w14:textId="77777777" w:rsidR="00B14780" w:rsidRDefault="00000000">
      <w:pPr>
        <w:pStyle w:val="defaultparagraph"/>
        <w:contextualSpacing w:val="0"/>
      </w:pPr>
      <w:r>
        <w:lastRenderedPageBreak/>
        <w:t>활성화할 컬렉션을 찾아 옵션에서 활성화를 클릭합니다.</w:t>
      </w:r>
    </w:p>
    <w:p w14:paraId="423D39F4" w14:textId="77777777" w:rsidR="00B14780" w:rsidRDefault="00B14780"/>
    <w:p w14:paraId="41E52660" w14:textId="77777777" w:rsidR="00B14780" w:rsidRDefault="00000000">
      <w:pPr>
        <w:pStyle w:val="defaultparagraph"/>
        <w:contextualSpacing w:val="0"/>
      </w:pPr>
      <w:r>
        <w:t>활성화 마법사의 1단계에서는 컬렉션 수준의 메타데이터를 입력할 수 있습니다.</w:t>
      </w:r>
    </w:p>
    <w:p w14:paraId="0EFDF776" w14:textId="77777777" w:rsidR="00B14780" w:rsidRDefault="00B14780"/>
    <w:p w14:paraId="400B2164" w14:textId="77777777" w:rsidR="00B14780" w:rsidRDefault="00000000">
      <w:pPr>
        <w:pStyle w:val="defaultparagraph"/>
        <w:contextualSpacing w:val="0"/>
      </w:pPr>
      <w:r>
        <w:t>기본적으로 서지 숨김처리 항목이 선택되어 있는데,</w:t>
      </w:r>
    </w:p>
    <w:p w14:paraId="060CC3A9" w14:textId="77777777" w:rsidR="00B14780" w:rsidRDefault="00B14780"/>
    <w:p w14:paraId="32BAE511" w14:textId="77777777" w:rsidR="00B14780" w:rsidRDefault="00000000">
      <w:pPr>
        <w:pStyle w:val="defaultparagraph"/>
        <w:contextualSpacing w:val="0"/>
      </w:pPr>
      <w:r>
        <w:t>필요한 경우 컬렉션 수준에서 프록시를 추가할 수 있지만,</w:t>
      </w:r>
    </w:p>
    <w:p w14:paraId="46F27945" w14:textId="77777777" w:rsidR="00B14780" w:rsidRDefault="00B14780"/>
    <w:p w14:paraId="5F231977" w14:textId="77777777" w:rsidR="00B14780" w:rsidRDefault="00000000">
      <w:pPr>
        <w:pStyle w:val="defaultparagraph"/>
        <w:contextualSpacing w:val="0"/>
      </w:pPr>
      <w:r>
        <w:t>이 단계에서 정의한 프록시는 서비스나 포트폴리오에는 적용되지 않습니다.</w:t>
      </w:r>
    </w:p>
    <w:p w14:paraId="6094DC6B" w14:textId="77777777" w:rsidR="00B14780" w:rsidRDefault="00B14780"/>
    <w:p w14:paraId="49D8EE2E" w14:textId="77777777" w:rsidR="00B14780" w:rsidRDefault="00000000">
      <w:pPr>
        <w:pStyle w:val="defaultparagraph"/>
        <w:contextualSpacing w:val="0"/>
      </w:pPr>
      <w:r>
        <w:t>이 섹션에서는 센트럴 디스커버리 인덱스(CDI) 관련 정보를 입력합니다.</w:t>
      </w:r>
    </w:p>
    <w:p w14:paraId="22363779" w14:textId="77777777" w:rsidR="00B14780" w:rsidRDefault="00B14780"/>
    <w:p w14:paraId="14FAF1DB" w14:textId="77777777" w:rsidR="00B14780" w:rsidRDefault="00000000">
      <w:pPr>
        <w:pStyle w:val="defaultparagraph"/>
        <w:contextualSpacing w:val="0"/>
      </w:pPr>
      <w:r>
        <w:t>CDI는 Ex Libris에서 관리하는 전자자료의 통합 중앙 인덱스입니다.</w:t>
      </w:r>
    </w:p>
    <w:p w14:paraId="7A1D0A50" w14:textId="77777777" w:rsidR="00B14780" w:rsidRDefault="00B14780"/>
    <w:p w14:paraId="4721A243" w14:textId="77777777" w:rsidR="00B14780" w:rsidRDefault="00000000">
      <w:pPr>
        <w:pStyle w:val="defaultparagraph"/>
        <w:contextualSpacing w:val="0"/>
      </w:pPr>
      <w:r>
        <w:t>이곳에서 기관의 전자 컬렉션이 검색되는 방식을 설정합니다.</w:t>
      </w:r>
    </w:p>
    <w:p w14:paraId="705AC046" w14:textId="77777777" w:rsidR="00B14780" w:rsidRDefault="00B14780"/>
    <w:p w14:paraId="648F38C2" w14:textId="77777777" w:rsidR="00B14780" w:rsidRDefault="00000000">
      <w:pPr>
        <w:pStyle w:val="defaultparagraph"/>
        <w:contextualSpacing w:val="0"/>
      </w:pPr>
      <w:r>
        <w:t>이 컬렉션의 일부 타이틀만 구독 중이라면,</w:t>
      </w:r>
    </w:p>
    <w:p w14:paraId="65816A14" w14:textId="77777777" w:rsidR="00B14780" w:rsidRDefault="00B14780"/>
    <w:p w14:paraId="30CF67EB" w14:textId="77777777" w:rsidR="00B14780" w:rsidRDefault="00000000">
      <w:pPr>
        <w:pStyle w:val="defaultparagraph"/>
        <w:contextualSpacing w:val="0"/>
      </w:pPr>
      <w:r>
        <w:t>여기서 ‘예’를 선택해 구독하지 않은 콘텐츠의 전체 텍스트 링크가 표시되지 않도록 합니다.</w:t>
      </w:r>
    </w:p>
    <w:p w14:paraId="1FD2765E" w14:textId="77777777" w:rsidR="00B14780" w:rsidRDefault="00B14780"/>
    <w:p w14:paraId="6813BF60" w14:textId="77777777" w:rsidR="00B14780" w:rsidRDefault="00000000">
      <w:pPr>
        <w:pStyle w:val="defaultparagraph"/>
        <w:contextualSpacing w:val="0"/>
      </w:pPr>
      <w:r>
        <w:t>또한 'Alma에서 활성화된 경우라도 CDI에서 원문 이용가능으로 표시하지 않음' 옵션을 선택하면</w:t>
      </w:r>
    </w:p>
    <w:p w14:paraId="58A1ADCD" w14:textId="77777777" w:rsidR="00B14780" w:rsidRDefault="00B14780"/>
    <w:p w14:paraId="4D9568D7" w14:textId="77777777" w:rsidR="00B14780" w:rsidRDefault="00000000">
      <w:pPr>
        <w:pStyle w:val="defaultparagraph"/>
        <w:contextualSpacing w:val="0"/>
      </w:pPr>
      <w:r>
        <w:t>CDI에 소장 정보가 게시될 때 이 컬렉션이 표시되지 않습니다.</w:t>
      </w:r>
    </w:p>
    <w:p w14:paraId="77E3D200" w14:textId="77777777" w:rsidR="00B14780" w:rsidRDefault="00B14780"/>
    <w:p w14:paraId="79FC384B" w14:textId="77777777" w:rsidR="00B14780" w:rsidRDefault="00000000">
      <w:pPr>
        <w:pStyle w:val="defaultparagraph"/>
        <w:contextualSpacing w:val="0"/>
      </w:pPr>
      <w:r>
        <w:t>이 기능은 오픈 액세스 콘텐츠가 검색 결과를 과도하게 채우는 것을 방지하는 데 유용합니다.</w:t>
      </w:r>
    </w:p>
    <w:p w14:paraId="5C087D78" w14:textId="77777777" w:rsidR="00B14780" w:rsidRDefault="00B14780"/>
    <w:p w14:paraId="4CC257E8" w14:textId="77777777" w:rsidR="00B14780" w:rsidRDefault="00000000">
      <w:pPr>
        <w:pStyle w:val="defaultparagraph"/>
        <w:contextualSpacing w:val="0"/>
      </w:pPr>
      <w:r>
        <w:t>원문 서비스 섹션에서, 컬렉션에 하나 이상의 서비스가 포함되어 있는 경우</w:t>
      </w:r>
    </w:p>
    <w:p w14:paraId="56B34E06" w14:textId="77777777" w:rsidR="00B14780" w:rsidRDefault="00B14780"/>
    <w:p w14:paraId="37C527DA" w14:textId="77777777" w:rsidR="00B14780" w:rsidRDefault="00000000">
      <w:pPr>
        <w:pStyle w:val="defaultparagraph"/>
        <w:contextualSpacing w:val="0"/>
      </w:pPr>
      <w:r>
        <w:t>서비스 이용가능 표시 항목은 기본적으로 비활성화되어 있습니다.</w:t>
      </w:r>
    </w:p>
    <w:p w14:paraId="2196B0B6" w14:textId="77777777" w:rsidR="00B14780" w:rsidRDefault="00B14780"/>
    <w:p w14:paraId="2D05F9C7" w14:textId="77777777" w:rsidR="00B14780" w:rsidRDefault="00000000">
      <w:pPr>
        <w:pStyle w:val="defaultparagraph"/>
        <w:contextualSpacing w:val="0"/>
      </w:pPr>
      <w:r>
        <w:t>Ex Libris는 활성화 마법사 절차를 완료하고</w:t>
      </w:r>
    </w:p>
    <w:p w14:paraId="594C21F4" w14:textId="77777777" w:rsidR="00B14780" w:rsidRDefault="00B14780"/>
    <w:p w14:paraId="58BF859A" w14:textId="77777777" w:rsidR="00B14780" w:rsidRDefault="00000000">
      <w:pPr>
        <w:pStyle w:val="defaultparagraph"/>
        <w:contextualSpacing w:val="0"/>
      </w:pPr>
      <w:r>
        <w:lastRenderedPageBreak/>
        <w:t>접근 가능성을 확인한 후 서비스를 공개할 것을 권장합니다.</w:t>
      </w:r>
    </w:p>
    <w:p w14:paraId="4675375E" w14:textId="77777777" w:rsidR="00B14780" w:rsidRDefault="00B14780"/>
    <w:p w14:paraId="19D9E37F" w14:textId="77777777" w:rsidR="00B14780" w:rsidRDefault="00000000">
      <w:pPr>
        <w:pStyle w:val="defaultparagraph"/>
        <w:contextualSpacing w:val="0"/>
      </w:pPr>
      <w:r>
        <w:t>또한 이후 컬렉션에 새 포트폴리오가 추가되면 자동으로 활성화되도록 설정할 수 있습니다.</w:t>
      </w:r>
    </w:p>
    <w:p w14:paraId="56F94A83" w14:textId="77777777" w:rsidR="00B14780" w:rsidRDefault="00B14780"/>
    <w:p w14:paraId="34AC7974" w14:textId="77777777" w:rsidR="00B14780" w:rsidRDefault="00000000">
      <w:pPr>
        <w:pStyle w:val="defaultparagraph"/>
        <w:contextualSpacing w:val="0"/>
      </w:pPr>
      <w:r>
        <w:t>이는 통합형 컬렉션에 유용합니다.</w:t>
      </w:r>
    </w:p>
    <w:p w14:paraId="57BC2644" w14:textId="77777777" w:rsidR="00B14780" w:rsidRDefault="00B14780"/>
    <w:p w14:paraId="6814D159" w14:textId="77777777" w:rsidR="00B14780" w:rsidRDefault="00000000">
      <w:pPr>
        <w:pStyle w:val="defaultparagraph"/>
        <w:contextualSpacing w:val="0"/>
      </w:pPr>
      <w:r>
        <w:t>활성화의 시작일과 종료일은 지정할 수 있습니다.</w:t>
      </w:r>
    </w:p>
    <w:p w14:paraId="01B02A96" w14:textId="77777777" w:rsidR="00B14780" w:rsidRDefault="00B14780"/>
    <w:p w14:paraId="5E5E7B81" w14:textId="77777777" w:rsidR="00B14780" w:rsidRDefault="00000000">
      <w:pPr>
        <w:pStyle w:val="defaultparagraph"/>
        <w:contextualSpacing w:val="0"/>
      </w:pPr>
      <w:r>
        <w:t>그렇지 않으면 직접 비활성화할 때까지 자료를 무기한 이용할 수 있습니다.</w:t>
      </w:r>
    </w:p>
    <w:p w14:paraId="69B4FAD9" w14:textId="77777777" w:rsidR="00B14780" w:rsidRDefault="00B14780"/>
    <w:p w14:paraId="5F0858C2" w14:textId="77777777" w:rsidR="00B14780" w:rsidRDefault="00000000">
      <w:pPr>
        <w:pStyle w:val="defaultparagraph"/>
        <w:contextualSpacing w:val="0"/>
      </w:pPr>
      <w:r>
        <w:t>여기에서 서비스명, 이용자용 주기, 인증 주기를 입력하면,</w:t>
      </w:r>
    </w:p>
    <w:p w14:paraId="5E41E2F7" w14:textId="77777777" w:rsidR="00B14780" w:rsidRDefault="00B14780"/>
    <w:p w14:paraId="20AD0B6D" w14:textId="77777777" w:rsidR="00B14780" w:rsidRDefault="00000000">
      <w:pPr>
        <w:pStyle w:val="defaultparagraph"/>
        <w:contextualSpacing w:val="0"/>
      </w:pPr>
      <w:r>
        <w:t>해당 서지가 게시될 경우 검색 시스템에서 이용자에게 표시됩니다.</w:t>
      </w:r>
    </w:p>
    <w:p w14:paraId="299C2B71" w14:textId="77777777" w:rsidR="00B14780" w:rsidRDefault="00B14780"/>
    <w:p w14:paraId="673B5588" w14:textId="77777777" w:rsidR="00B14780" w:rsidRDefault="00000000">
      <w:pPr>
        <w:pStyle w:val="defaultparagraph"/>
        <w:contextualSpacing w:val="0"/>
      </w:pPr>
      <w:r>
        <w:t>다음을 클릭합니다.</w:t>
      </w:r>
    </w:p>
    <w:p w14:paraId="6A4D272F" w14:textId="77777777" w:rsidR="00B14780" w:rsidRDefault="00B14780"/>
    <w:p w14:paraId="2CE51BAE" w14:textId="77777777" w:rsidR="00B14780" w:rsidRDefault="00000000">
      <w:pPr>
        <w:pStyle w:val="defaultparagraph"/>
        <w:contextualSpacing w:val="0"/>
      </w:pPr>
      <w:r>
        <w:t>마법사의 2단계에서는 링킹 정보를 입력합니다.</w:t>
      </w:r>
    </w:p>
    <w:p w14:paraId="6C63A160" w14:textId="77777777" w:rsidR="00B14780" w:rsidRDefault="00B14780"/>
    <w:p w14:paraId="4532BE6F" w14:textId="77777777" w:rsidR="00B14780" w:rsidRDefault="00000000">
      <w:pPr>
        <w:pStyle w:val="defaultparagraph"/>
        <w:contextualSpacing w:val="0"/>
      </w:pPr>
      <w:r>
        <w:t>이 단계에서 정의한 프록시는 서비스 수준 및 모든 포트폴리오에 적용됩니다.</w:t>
      </w:r>
    </w:p>
    <w:p w14:paraId="46C08B28" w14:textId="77777777" w:rsidR="00B14780" w:rsidRDefault="00B14780"/>
    <w:p w14:paraId="63A74769" w14:textId="77777777" w:rsidR="00B14780" w:rsidRDefault="00000000">
      <w:pPr>
        <w:pStyle w:val="defaultparagraph"/>
        <w:contextualSpacing w:val="0"/>
      </w:pPr>
      <w:r>
        <w:t>또한 벤더 요구사항에 따라 LOC_ID 또는 Collection ID 등</w:t>
      </w:r>
    </w:p>
    <w:p w14:paraId="236B64BB" w14:textId="77777777" w:rsidR="00B14780" w:rsidRDefault="00B14780"/>
    <w:p w14:paraId="6A042EC0" w14:textId="77777777" w:rsidR="00B14780" w:rsidRDefault="00000000">
      <w:pPr>
        <w:pStyle w:val="defaultparagraph"/>
        <w:contextualSpacing w:val="0"/>
      </w:pPr>
      <w:r>
        <w:t>특정 매개변수가 필요한 경우</w:t>
      </w:r>
    </w:p>
    <w:p w14:paraId="3D826D44" w14:textId="77777777" w:rsidR="00B14780" w:rsidRDefault="00B14780"/>
    <w:p w14:paraId="4FA6AAA9" w14:textId="77777777" w:rsidR="00B14780" w:rsidRDefault="00000000">
      <w:pPr>
        <w:pStyle w:val="defaultparagraph"/>
        <w:contextualSpacing w:val="0"/>
      </w:pPr>
      <w:r>
        <w:t>해당 항목이 여기에 표시됩니다.</w:t>
      </w:r>
    </w:p>
    <w:p w14:paraId="47EDF0E2" w14:textId="77777777" w:rsidR="00B14780" w:rsidRDefault="00B14780"/>
    <w:p w14:paraId="0E3EDFA0" w14:textId="77777777" w:rsidR="00B14780" w:rsidRDefault="00000000">
      <w:pPr>
        <w:pStyle w:val="defaultparagraph"/>
        <w:contextualSpacing w:val="0"/>
      </w:pPr>
      <w:r>
        <w:t>다음을 클릭해 계속 진행합니다.</w:t>
      </w:r>
    </w:p>
    <w:p w14:paraId="1D15C895" w14:textId="77777777" w:rsidR="00B14780" w:rsidRDefault="00B14780"/>
    <w:p w14:paraId="67BCAC3B" w14:textId="77777777" w:rsidR="00B14780" w:rsidRDefault="00000000">
      <w:pPr>
        <w:pStyle w:val="defaultparagraph"/>
        <w:contextualSpacing w:val="0"/>
      </w:pPr>
      <w:r>
        <w:t>마법사 3단계에서는 세 가지 활성화 유형을 선택합니다.</w:t>
      </w:r>
    </w:p>
    <w:p w14:paraId="4C2844CD" w14:textId="77777777" w:rsidR="00B14780" w:rsidRDefault="00B14780"/>
    <w:p w14:paraId="3FE43F7E" w14:textId="77777777" w:rsidR="00B14780" w:rsidRDefault="00000000">
      <w:pPr>
        <w:pStyle w:val="defaultparagraph"/>
        <w:contextualSpacing w:val="0"/>
      </w:pPr>
      <w:r>
        <w:t>컬렉션 내 모든 포트폴리오를 활성화하거나,</w:t>
      </w:r>
    </w:p>
    <w:p w14:paraId="3264A881" w14:textId="77777777" w:rsidR="00B14780" w:rsidRDefault="00B14780"/>
    <w:p w14:paraId="5AA12DA2" w14:textId="77777777" w:rsidR="00B14780" w:rsidRDefault="00000000">
      <w:pPr>
        <w:pStyle w:val="defaultparagraph"/>
        <w:contextualSpacing w:val="0"/>
      </w:pPr>
      <w:r>
        <w:lastRenderedPageBreak/>
        <w:t>업로드한 엑셀 파일의 특정 포트폴리오만 활성화하거나,</w:t>
      </w:r>
    </w:p>
    <w:p w14:paraId="746098B5" w14:textId="77777777" w:rsidR="00B14780" w:rsidRDefault="00B14780"/>
    <w:p w14:paraId="38CF576F" w14:textId="77777777" w:rsidR="00B14780" w:rsidRDefault="00000000">
      <w:pPr>
        <w:pStyle w:val="defaultparagraph"/>
        <w:contextualSpacing w:val="0"/>
      </w:pPr>
      <w:r>
        <w:t>포트폴리오를 수동으로 선택해 활성화합니다.</w:t>
      </w:r>
    </w:p>
    <w:p w14:paraId="055A0496" w14:textId="77777777" w:rsidR="00B14780" w:rsidRDefault="00B14780"/>
    <w:p w14:paraId="696E9800" w14:textId="77777777" w:rsidR="00B14780" w:rsidRDefault="00000000">
      <w:pPr>
        <w:pStyle w:val="defaultparagraph"/>
        <w:contextualSpacing w:val="0"/>
      </w:pPr>
      <w:r>
        <w:t>이번 예에서는 기본값인 전체 포트폴리오 활성화를 선택합니다.</w:t>
      </w:r>
    </w:p>
    <w:p w14:paraId="52CA29F7" w14:textId="77777777" w:rsidR="00B14780" w:rsidRDefault="00B14780"/>
    <w:p w14:paraId="30B8CD23" w14:textId="77777777" w:rsidR="00B14780" w:rsidRDefault="00000000">
      <w:pPr>
        <w:pStyle w:val="defaultparagraph"/>
        <w:contextualSpacing w:val="0"/>
      </w:pPr>
      <w:r>
        <w:t>다음을 클릭한 후,</w:t>
      </w:r>
    </w:p>
    <w:p w14:paraId="3CA27A7A" w14:textId="77777777" w:rsidR="00B14780" w:rsidRDefault="00B14780"/>
    <w:p w14:paraId="40416E17" w14:textId="77777777" w:rsidR="00B14780" w:rsidRDefault="00000000">
      <w:pPr>
        <w:pStyle w:val="defaultparagraph"/>
        <w:contextualSpacing w:val="0"/>
      </w:pPr>
      <w:r>
        <w:t>활성화할 포트폴리오 수를 포함한 요약 내용을 검토하고</w:t>
      </w:r>
    </w:p>
    <w:p w14:paraId="2929450B" w14:textId="77777777" w:rsidR="00B14780" w:rsidRDefault="00B14780"/>
    <w:p w14:paraId="2F4A84EC" w14:textId="77777777" w:rsidR="00B14780" w:rsidRDefault="00000000">
      <w:pPr>
        <w:pStyle w:val="defaultparagraph"/>
        <w:contextualSpacing w:val="0"/>
      </w:pPr>
      <w:r>
        <w:t>활성화를 클릭합니다.</w:t>
      </w:r>
    </w:p>
    <w:p w14:paraId="58DA27FA" w14:textId="77777777" w:rsidR="00B14780" w:rsidRDefault="00B14780"/>
    <w:p w14:paraId="443C7E48" w14:textId="77777777" w:rsidR="00B14780" w:rsidRDefault="00000000">
      <w:pPr>
        <w:pStyle w:val="defaultparagraph"/>
        <w:contextualSpacing w:val="0"/>
      </w:pPr>
      <w:r>
        <w:t>Alma에서 포트폴리오 활성화 작업이 실행됩니다.</w:t>
      </w:r>
    </w:p>
    <w:p w14:paraId="5FC56F8A" w14:textId="77777777" w:rsidR="00B14780" w:rsidRDefault="00B14780"/>
    <w:p w14:paraId="3454E3BD" w14:textId="77777777" w:rsidR="00B14780" w:rsidRDefault="00000000">
      <w:pPr>
        <w:pStyle w:val="defaultparagraph"/>
        <w:contextualSpacing w:val="0"/>
      </w:pPr>
      <w:r>
        <w:t>이제 활성화된 컬렉션의 접근성을 테스트해보겠습니다.</w:t>
      </w:r>
    </w:p>
    <w:p w14:paraId="37B1A500" w14:textId="77777777" w:rsidR="00B14780" w:rsidRDefault="00B14780"/>
    <w:p w14:paraId="3513B496" w14:textId="77777777" w:rsidR="00B14780" w:rsidRDefault="00000000">
      <w:pPr>
        <w:pStyle w:val="defaultparagraph"/>
        <w:contextualSpacing w:val="0"/>
      </w:pPr>
      <w:r>
        <w:t>컬렉션은 '나에게 배정' 탭에서 확인할 수 있으며,</w:t>
      </w:r>
    </w:p>
    <w:p w14:paraId="5003B230" w14:textId="77777777" w:rsidR="00B14780" w:rsidRDefault="00B14780"/>
    <w:p w14:paraId="38D7B128" w14:textId="77777777" w:rsidR="00B14780" w:rsidRDefault="00000000">
      <w:pPr>
        <w:pStyle w:val="defaultparagraph"/>
        <w:contextualSpacing w:val="0"/>
      </w:pPr>
      <w:r>
        <w:t>상태는 '액세스 확인 중'으로 표시됩니다.</w:t>
      </w:r>
    </w:p>
    <w:p w14:paraId="45B41D94" w14:textId="77777777" w:rsidR="00B14780" w:rsidRDefault="00B14780"/>
    <w:p w14:paraId="29DF8CA3" w14:textId="77777777" w:rsidR="00B14780" w:rsidRDefault="00000000">
      <w:pPr>
        <w:pStyle w:val="defaultparagraph"/>
        <w:contextualSpacing w:val="0"/>
      </w:pPr>
      <w:r>
        <w:t>옵션 &gt; 액세스 테스트를 클릭합니다.</w:t>
      </w:r>
    </w:p>
    <w:p w14:paraId="002302D7" w14:textId="77777777" w:rsidR="00B14780" w:rsidRDefault="00B14780"/>
    <w:p w14:paraId="5A30995E" w14:textId="77777777" w:rsidR="00B14780" w:rsidRDefault="00000000">
      <w:pPr>
        <w:pStyle w:val="defaultparagraph"/>
        <w:contextualSpacing w:val="0"/>
      </w:pPr>
      <w:r>
        <w:t>필요 시 여기서 포트폴리오를 활성화 또는 비활성화할 수 있습니다.</w:t>
      </w:r>
    </w:p>
    <w:p w14:paraId="15788BE3" w14:textId="77777777" w:rsidR="00B14780" w:rsidRDefault="00B14780"/>
    <w:p w14:paraId="4C9B3212" w14:textId="77777777" w:rsidR="00B14780" w:rsidRDefault="00000000">
      <w:pPr>
        <w:pStyle w:val="defaultparagraph"/>
        <w:contextualSpacing w:val="0"/>
      </w:pPr>
      <w:r>
        <w:t>특정 포트폴리오의 접근성을 테스트하려면 옵션 &gt; 액세스 테스트를 클릭합니다.</w:t>
      </w:r>
    </w:p>
    <w:p w14:paraId="78DCB5A0" w14:textId="77777777" w:rsidR="00B14780" w:rsidRDefault="00B14780"/>
    <w:p w14:paraId="4630BA34" w14:textId="77777777" w:rsidR="00B14780" w:rsidRDefault="00000000">
      <w:pPr>
        <w:pStyle w:val="defaultparagraph"/>
        <w:contextualSpacing w:val="0"/>
      </w:pPr>
      <w:r>
        <w:t>View It 탭이 열리며, Primo에서 이용자에게 표시될 접근 링크를 확인할 수 있습니다.</w:t>
      </w:r>
    </w:p>
    <w:p w14:paraId="56643920" w14:textId="77777777" w:rsidR="00B14780" w:rsidRDefault="00B14780"/>
    <w:p w14:paraId="5DF07177" w14:textId="77777777" w:rsidR="00B14780" w:rsidRDefault="00000000">
      <w:pPr>
        <w:pStyle w:val="defaultparagraph"/>
        <w:contextualSpacing w:val="0"/>
      </w:pPr>
      <w:r>
        <w:t>링크를 클릭하면 원문 서비스로 이동합니다.</w:t>
      </w:r>
    </w:p>
    <w:p w14:paraId="6C3DD132" w14:textId="77777777" w:rsidR="00B14780" w:rsidRDefault="00B14780"/>
    <w:p w14:paraId="1A8F6BBE" w14:textId="77777777" w:rsidR="00B14780" w:rsidRDefault="00000000">
      <w:pPr>
        <w:pStyle w:val="defaultparagraph"/>
        <w:contextualSpacing w:val="0"/>
      </w:pPr>
      <w:r>
        <w:t>접근 테스트를 마치면,</w:t>
      </w:r>
    </w:p>
    <w:p w14:paraId="0B25262D" w14:textId="77777777" w:rsidR="00B14780" w:rsidRDefault="00B14780"/>
    <w:p w14:paraId="2B365122" w14:textId="77777777" w:rsidR="00B14780" w:rsidRDefault="00000000">
      <w:pPr>
        <w:pStyle w:val="defaultparagraph"/>
        <w:contextualSpacing w:val="0"/>
      </w:pPr>
      <w:r>
        <w:lastRenderedPageBreak/>
        <w:t>활성화 태스크 리스트로 돌아가서 활성화 작업을 마무리합니다.</w:t>
      </w:r>
    </w:p>
    <w:p w14:paraId="5DD35573" w14:textId="77777777" w:rsidR="00B14780" w:rsidRDefault="00B14780"/>
    <w:p w14:paraId="0F81FD4A" w14:textId="77777777" w:rsidR="00B14780" w:rsidRDefault="00000000">
      <w:pPr>
        <w:pStyle w:val="defaultparagraph"/>
        <w:contextualSpacing w:val="0"/>
      </w:pPr>
      <w:r>
        <w:t>해당 컬렉션을 찾아 편집을 클릭하고,</w:t>
      </w:r>
    </w:p>
    <w:p w14:paraId="08DEB190" w14:textId="77777777" w:rsidR="00B14780" w:rsidRDefault="00B14780"/>
    <w:p w14:paraId="624EA532" w14:textId="77777777" w:rsidR="00B14780" w:rsidRDefault="00000000">
      <w:pPr>
        <w:pStyle w:val="defaultparagraph"/>
        <w:contextualSpacing w:val="0"/>
      </w:pPr>
      <w:r>
        <w:t>상태를 ‘액세스 가능’으로 업데이트한 뒤,</w:t>
      </w:r>
    </w:p>
    <w:p w14:paraId="7E245EBB" w14:textId="77777777" w:rsidR="00B14780" w:rsidRDefault="00B14780"/>
    <w:p w14:paraId="54531788" w14:textId="77777777" w:rsidR="00B14780" w:rsidRDefault="00000000">
      <w:pPr>
        <w:pStyle w:val="defaultparagraph"/>
        <w:contextualSpacing w:val="0"/>
      </w:pPr>
      <w:r>
        <w:t>저장합니다.</w:t>
      </w:r>
    </w:p>
    <w:p w14:paraId="12BA8FF4" w14:textId="77777777" w:rsidR="00B14780" w:rsidRDefault="00B14780"/>
    <w:p w14:paraId="1A314B6D" w14:textId="77777777" w:rsidR="00B14780" w:rsidRDefault="00000000">
      <w:pPr>
        <w:pStyle w:val="defaultparagraph"/>
        <w:contextualSpacing w:val="0"/>
      </w:pPr>
      <w:r>
        <w:t>만약 컬렉션이 검색에서 숨김 처리되어 있다면 옵션 &gt; 숨김 해제를 클릭합니다.</w:t>
      </w:r>
    </w:p>
    <w:p w14:paraId="70274885" w14:textId="77777777" w:rsidR="00B14780" w:rsidRDefault="00B14780"/>
    <w:p w14:paraId="2E1611CD" w14:textId="77777777" w:rsidR="00B14780" w:rsidRDefault="00000000">
      <w:pPr>
        <w:pStyle w:val="defaultparagraph"/>
        <w:contextualSpacing w:val="0"/>
      </w:pPr>
      <w:r>
        <w:t>이렇게 하면 컬렉션이 이용자 검색에 표시됩니다.</w:t>
      </w:r>
    </w:p>
    <w:p w14:paraId="1FB5A623" w14:textId="77777777" w:rsidR="00B14780" w:rsidRDefault="00B14780"/>
    <w:p w14:paraId="16B35D31" w14:textId="77777777" w:rsidR="00B14780" w:rsidRDefault="00000000">
      <w:pPr>
        <w:pStyle w:val="defaultparagraph"/>
        <w:contextualSpacing w:val="0"/>
      </w:pPr>
      <w:r>
        <w:t>모든 절차를 완료했으면 옵션 &gt; 완료를 클릭합니다.</w:t>
      </w:r>
    </w:p>
    <w:p w14:paraId="7A0AD76C" w14:textId="77777777" w:rsidR="00B14780" w:rsidRDefault="00B14780"/>
    <w:p w14:paraId="0CF73409" w14:textId="77777777" w:rsidR="00B14780" w:rsidRDefault="00000000">
      <w:pPr>
        <w:pStyle w:val="defaultparagraph"/>
        <w:contextualSpacing w:val="0"/>
      </w:pPr>
      <w:r>
        <w:t>해당 리소스는 활성화 작업 목록에서 제거됩니다.</w:t>
      </w:r>
    </w:p>
    <w:p w14:paraId="02940308" w14:textId="77777777" w:rsidR="00B14780" w:rsidRDefault="00B14780"/>
    <w:p w14:paraId="03450182" w14:textId="77777777" w:rsidR="00B14780" w:rsidRDefault="00000000">
      <w:pPr>
        <w:pStyle w:val="defaultparagraph"/>
        <w:contextualSpacing w:val="0"/>
      </w:pPr>
      <w:r>
        <w:t>이상으로 전자 컬렉션과 그 포트폴리오를 활성화하는 방법을 살펴보았습니다.</w:t>
      </w:r>
    </w:p>
    <w:p w14:paraId="0957832B" w14:textId="77777777" w:rsidR="00B14780" w:rsidRDefault="00B14780"/>
    <w:p w14:paraId="7D4FAFCD" w14:textId="77777777" w:rsidR="00B14780" w:rsidRDefault="00000000">
      <w:pPr>
        <w:pStyle w:val="defaultparagraph"/>
        <w:contextualSpacing w:val="0"/>
      </w:pPr>
      <w:r>
        <w:t>또한 활성화 작업 목록에서 단일 포트폴리오도 직접 활성화할 수 있습니다.</w:t>
      </w:r>
    </w:p>
    <w:p w14:paraId="751843F9" w14:textId="77777777" w:rsidR="00B14780" w:rsidRDefault="00B14780"/>
    <w:p w14:paraId="3EF4A2DD" w14:textId="77777777" w:rsidR="00B14780" w:rsidRDefault="00000000">
      <w:pPr>
        <w:pStyle w:val="defaultparagraph"/>
        <w:contextualSpacing w:val="0"/>
      </w:pPr>
      <w:r>
        <w:t>활성화할 포트폴리오를 선택해 옵션 &gt; 활성화를 클릭하고,</w:t>
      </w:r>
    </w:p>
    <w:p w14:paraId="4A18D86B" w14:textId="77777777" w:rsidR="00B14780" w:rsidRDefault="00B14780"/>
    <w:p w14:paraId="36335C6F" w14:textId="77777777" w:rsidR="00B14780" w:rsidRDefault="00000000">
      <w:pPr>
        <w:pStyle w:val="defaultparagraph"/>
        <w:contextualSpacing w:val="0"/>
      </w:pPr>
      <w:r>
        <w:t>활성화를 확인합니다.</w:t>
      </w:r>
    </w:p>
    <w:p w14:paraId="6B6DE6D0" w14:textId="77777777" w:rsidR="00B14780" w:rsidRDefault="00B14780"/>
    <w:p w14:paraId="723CA741" w14:textId="77777777" w:rsidR="00B14780" w:rsidRDefault="00000000">
      <w:pPr>
        <w:pStyle w:val="defaultparagraph"/>
        <w:contextualSpacing w:val="0"/>
      </w:pPr>
      <w:r>
        <w:t>필요 시 포트폴리오를 편집하여 링크 정보 등을 수정하고 업데이트한 후,</w:t>
      </w:r>
    </w:p>
    <w:p w14:paraId="1BE965D2" w14:textId="77777777" w:rsidR="00B14780" w:rsidRDefault="00B14780"/>
    <w:p w14:paraId="63F3F0D8" w14:textId="77777777" w:rsidR="00B14780" w:rsidRDefault="00000000">
      <w:pPr>
        <w:pStyle w:val="defaultparagraph"/>
        <w:contextualSpacing w:val="0"/>
      </w:pPr>
      <w:r>
        <w:t>저장합니다.</w:t>
      </w:r>
    </w:p>
    <w:p w14:paraId="206B7A38" w14:textId="77777777" w:rsidR="00B14780" w:rsidRDefault="00B14780"/>
    <w:p w14:paraId="563C7176" w14:textId="77777777" w:rsidR="00B14780" w:rsidRDefault="00000000">
      <w:pPr>
        <w:pStyle w:val="defaultparagraph"/>
        <w:contextualSpacing w:val="0"/>
      </w:pPr>
      <w:r>
        <w:t>시청해 주셔서 감사합니다!</w:t>
      </w:r>
    </w:p>
    <w:p w14:paraId="67D9A1C4" w14:textId="77777777" w:rsidR="00B14780" w:rsidRDefault="00B14780"/>
    <w:sectPr w:rsidR="00B1478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0FB5" w14:textId="77777777" w:rsidR="0031127D" w:rsidRDefault="0031127D">
      <w:pPr>
        <w:spacing w:line="240" w:lineRule="auto"/>
      </w:pPr>
      <w:r>
        <w:separator/>
      </w:r>
    </w:p>
  </w:endnote>
  <w:endnote w:type="continuationSeparator" w:id="0">
    <w:p w14:paraId="4BDD4F63" w14:textId="77777777" w:rsidR="0031127D" w:rsidRDefault="00311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FB88" w14:textId="77777777" w:rsidR="00B14780" w:rsidRDefault="00B147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8952" w14:textId="77777777" w:rsidR="00B14780" w:rsidRDefault="00B147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5334" w14:textId="77777777" w:rsidR="0031127D" w:rsidRDefault="0031127D">
      <w:pPr>
        <w:spacing w:line="240" w:lineRule="auto"/>
      </w:pPr>
      <w:r>
        <w:separator/>
      </w:r>
    </w:p>
  </w:footnote>
  <w:footnote w:type="continuationSeparator" w:id="0">
    <w:p w14:paraId="185223BF" w14:textId="77777777" w:rsidR="0031127D" w:rsidRDefault="003112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7B10" w14:textId="77777777" w:rsidR="00B14780" w:rsidRDefault="00B147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845B" w14:textId="77777777" w:rsidR="00B14780" w:rsidRDefault="00B147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780"/>
    <w:rsid w:val="00103D4E"/>
    <w:rsid w:val="0031127D"/>
    <w:rsid w:val="003876E0"/>
    <w:rsid w:val="00B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876E"/>
  <w15:docId w15:val="{96483363-CCBD-428C-B9FF-3F9E1782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</Words>
  <Characters>2162</Characters>
  <Application>Microsoft Office Word</Application>
  <DocSecurity>0</DocSecurity>
  <Lines>270</Lines>
  <Paragraphs>270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2025-11-21T11:37:00Z</dcterms:created>
  <dcterms:modified xsi:type="dcterms:W3CDTF">2025-11-21T11:37:00Z</dcterms:modified>
</cp:coreProperties>
</file>