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16D50F" w14:textId="32F86EC0" w:rsidR="000C05F2" w:rsidRDefault="000C05F2">
      <w:pPr>
        <w:pStyle w:val="defaultparagraph"/>
        <w:contextualSpacing w:val="0"/>
      </w:pP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Alma </w:t>
      </w:r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및</w:t>
      </w: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Primo </w:t>
      </w:r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통합</w:t>
      </w: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개요</w:t>
      </w: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(3</w:t>
      </w:r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67D12E8F" w14:textId="62456A96" w:rsidR="00C945F4" w:rsidRDefault="00000000">
      <w:pPr>
        <w:pStyle w:val="defaultparagraph"/>
        <w:contextualSpacing w:val="0"/>
      </w:pPr>
      <w:r>
        <w:t>Alma와 Primo VE 통합 교육 세션에 오신 것을 환영합니다.</w:t>
      </w:r>
    </w:p>
    <w:p w14:paraId="5EF3FF6F" w14:textId="77777777" w:rsidR="00C945F4" w:rsidRDefault="00C945F4"/>
    <w:p w14:paraId="519B3D35" w14:textId="77777777" w:rsidR="00C945F4" w:rsidRDefault="00000000">
      <w:pPr>
        <w:pStyle w:val="defaultparagraph"/>
        <w:contextualSpacing w:val="0"/>
      </w:pPr>
      <w:r>
        <w:t>이번 세션에서는 Alma가 Primo와 어떻게 연동되어</w:t>
      </w:r>
    </w:p>
    <w:p w14:paraId="4B880C12" w14:textId="77777777" w:rsidR="00C945F4" w:rsidRDefault="00C945F4"/>
    <w:p w14:paraId="3D43E502" w14:textId="77777777" w:rsidR="00C945F4" w:rsidRDefault="00000000">
      <w:pPr>
        <w:pStyle w:val="defaultparagraph"/>
        <w:contextualSpacing w:val="0"/>
      </w:pPr>
      <w:r>
        <w:t>이용자가 도서관 소장 자료에 접근할 수 있는지 알아보겠습니다.</w:t>
      </w:r>
    </w:p>
    <w:p w14:paraId="70B548BA" w14:textId="77777777" w:rsidR="00C945F4" w:rsidRDefault="00C945F4"/>
    <w:p w14:paraId="75B400F4" w14:textId="77777777" w:rsidR="00C945F4" w:rsidRDefault="00000000">
      <w:pPr>
        <w:pStyle w:val="defaultparagraph"/>
        <w:contextualSpacing w:val="0"/>
      </w:pPr>
      <w:r>
        <w:t>Alma와 Primo에서 리소스가 표시되는 방식과</w:t>
      </w:r>
    </w:p>
    <w:p w14:paraId="15957460" w14:textId="77777777" w:rsidR="00C945F4" w:rsidRDefault="00C945F4"/>
    <w:p w14:paraId="219E315D" w14:textId="77777777" w:rsidR="00C945F4" w:rsidRDefault="00000000">
      <w:pPr>
        <w:pStyle w:val="defaultparagraph"/>
        <w:contextualSpacing w:val="0"/>
      </w:pPr>
      <w:r>
        <w:t>Primo에서 인벤토리 및 이용 가능 정보가 이용자에게 표시되는 방식도 소개하겠습니다.</w:t>
      </w:r>
    </w:p>
    <w:p w14:paraId="4CD86FE3" w14:textId="77777777" w:rsidR="00C945F4" w:rsidRDefault="00C945F4"/>
    <w:p w14:paraId="26492CA9" w14:textId="77777777" w:rsidR="00C945F4" w:rsidRDefault="00000000">
      <w:pPr>
        <w:pStyle w:val="defaultparagraph"/>
        <w:contextualSpacing w:val="0"/>
      </w:pPr>
      <w:r>
        <w:t>또한 이용자가 자신의 도서관 카드 정보를 확인하는 방법도 함께 알아봅니다.</w:t>
      </w:r>
    </w:p>
    <w:p w14:paraId="60431706" w14:textId="77777777" w:rsidR="00C945F4" w:rsidRDefault="00C945F4"/>
    <w:p w14:paraId="08D733E6" w14:textId="77777777" w:rsidR="00C945F4" w:rsidRDefault="00000000">
      <w:pPr>
        <w:pStyle w:val="defaultparagraph"/>
        <w:contextualSpacing w:val="0"/>
      </w:pPr>
      <w:r>
        <w:t>도서관 소장 자료에는 기관 영역과 네트워크 영역의 데이터,</w:t>
      </w:r>
    </w:p>
    <w:p w14:paraId="42EEB58D" w14:textId="77777777" w:rsidR="00C945F4" w:rsidRDefault="00C945F4"/>
    <w:p w14:paraId="5AB7C880" w14:textId="77777777" w:rsidR="00C945F4" w:rsidRDefault="00000000">
      <w:pPr>
        <w:pStyle w:val="defaultparagraph"/>
        <w:contextualSpacing w:val="0"/>
      </w:pPr>
      <w:r>
        <w:t>또한 이용자가 자신의 도서관 카드 정보를 확인하는 방법도 함께 알아봅니다.</w:t>
      </w:r>
    </w:p>
    <w:p w14:paraId="5793AE04" w14:textId="77777777" w:rsidR="00C945F4" w:rsidRDefault="00C945F4"/>
    <w:p w14:paraId="5787AF49" w14:textId="77777777" w:rsidR="00C945F4" w:rsidRDefault="00000000">
      <w:pPr>
        <w:pStyle w:val="defaultparagraph"/>
        <w:contextualSpacing w:val="0"/>
      </w:pPr>
      <w:r>
        <w:t>도서관 소장 자료에는 기관 영역과 네트워크 영역의 데이터,</w:t>
      </w:r>
    </w:p>
    <w:p w14:paraId="0B5C6993" w14:textId="77777777" w:rsidR="00C945F4" w:rsidRDefault="00C945F4"/>
    <w:p w14:paraId="734AEF03" w14:textId="77777777" w:rsidR="00C945F4" w:rsidRDefault="00000000">
      <w:pPr>
        <w:pStyle w:val="defaultparagraph"/>
        <w:contextualSpacing w:val="0"/>
      </w:pPr>
      <w:r>
        <w:t>Alma에 반입한 레코드,</w:t>
      </w:r>
    </w:p>
    <w:p w14:paraId="1CC0324A" w14:textId="77777777" w:rsidR="00C945F4" w:rsidRDefault="00C945F4"/>
    <w:p w14:paraId="1455FF73" w14:textId="77777777" w:rsidR="00C945F4" w:rsidRDefault="00000000">
      <w:pPr>
        <w:pStyle w:val="defaultparagraph"/>
        <w:contextualSpacing w:val="0"/>
      </w:pPr>
      <w:r>
        <w:t>그리고 커뮤니티 영역에서 활성화한 레코드가 포함됩니다.</w:t>
      </w:r>
    </w:p>
    <w:p w14:paraId="4235ABF4" w14:textId="77777777" w:rsidR="00C945F4" w:rsidRDefault="00C945F4"/>
    <w:p w14:paraId="20128CEE" w14:textId="77777777" w:rsidR="00C945F4" w:rsidRDefault="00000000">
      <w:pPr>
        <w:pStyle w:val="defaultparagraph"/>
        <w:contextualSpacing w:val="0"/>
      </w:pPr>
      <w:r>
        <w:t>Primo는 이러한 모든 자료를 검색할 수 있는 디스커버리 인터페이스의 역할을 합니다.</w:t>
      </w:r>
    </w:p>
    <w:p w14:paraId="02B53F69" w14:textId="77777777" w:rsidR="00C945F4" w:rsidRDefault="00C945F4"/>
    <w:p w14:paraId="7E4E546A" w14:textId="77777777" w:rsidR="00C945F4" w:rsidRDefault="00000000">
      <w:pPr>
        <w:pStyle w:val="defaultparagraph"/>
        <w:contextualSpacing w:val="0"/>
      </w:pPr>
      <w:r>
        <w:t>Primo VE는 Alma의 플랫폼을 활용하여 Alma를 통해 Primo의 관리 기능을 최적화합니다.</w:t>
      </w:r>
    </w:p>
    <w:p w14:paraId="1E096C56" w14:textId="77777777" w:rsidR="00C945F4" w:rsidRDefault="00C945F4"/>
    <w:p w14:paraId="6A8DD32A" w14:textId="77777777" w:rsidR="00C945F4" w:rsidRDefault="00000000">
      <w:pPr>
        <w:pStyle w:val="defaultparagraph"/>
        <w:contextualSpacing w:val="0"/>
      </w:pPr>
      <w:r>
        <w:t>Primo VE를 사용하면 도서관은 Alma와 Primo를 동일한 인터페이스에서 관리할 수 있습니다.</w:t>
      </w:r>
    </w:p>
    <w:p w14:paraId="5DEAEDBD" w14:textId="77777777" w:rsidR="00C945F4" w:rsidRDefault="00C945F4"/>
    <w:p w14:paraId="18AF52B0" w14:textId="77777777" w:rsidR="00C945F4" w:rsidRDefault="00000000">
      <w:pPr>
        <w:pStyle w:val="defaultparagraph"/>
        <w:contextualSpacing w:val="0"/>
      </w:pPr>
      <w:r>
        <w:lastRenderedPageBreak/>
        <w:t>Alma에서 로컬 레코드를 유지 관리하면</w:t>
      </w:r>
    </w:p>
    <w:p w14:paraId="1903FA6A" w14:textId="77777777" w:rsidR="00C945F4" w:rsidRDefault="00C945F4"/>
    <w:p w14:paraId="48AA6B21" w14:textId="77777777" w:rsidR="00C945F4" w:rsidRDefault="00000000">
      <w:pPr>
        <w:pStyle w:val="defaultparagraph"/>
        <w:contextualSpacing w:val="0"/>
      </w:pPr>
      <w:r>
        <w:t>레코드가 인덱싱되어 약 15분 이내에 Primo 이용자 인터페이스에 표시됩니다.</w:t>
      </w:r>
    </w:p>
    <w:p w14:paraId="4CDCBAC9" w14:textId="77777777" w:rsidR="00C945F4" w:rsidRDefault="00C945F4"/>
    <w:p w14:paraId="4AF69D24" w14:textId="77777777" w:rsidR="00C945F4" w:rsidRDefault="00000000">
      <w:pPr>
        <w:pStyle w:val="defaultparagraph"/>
        <w:contextualSpacing w:val="0"/>
      </w:pPr>
      <w:r>
        <w:t>또한 Primo VE에서 수행한 대부분의 구성 변경 사항은</w:t>
      </w:r>
    </w:p>
    <w:p w14:paraId="71F74C09" w14:textId="77777777" w:rsidR="00C945F4" w:rsidRDefault="00C945F4"/>
    <w:p w14:paraId="372CECEE" w14:textId="77777777" w:rsidR="00C945F4" w:rsidRDefault="00000000">
      <w:pPr>
        <w:pStyle w:val="defaultparagraph"/>
        <w:contextualSpacing w:val="0"/>
      </w:pPr>
      <w:r>
        <w:t>즉시 Primo 이용자 인터페이스에 반영됩니다.</w:t>
      </w:r>
    </w:p>
    <w:p w14:paraId="518A4372" w14:textId="77777777" w:rsidR="00C945F4" w:rsidRDefault="00C945F4"/>
    <w:p w14:paraId="404A5637" w14:textId="77777777" w:rsidR="00C945F4" w:rsidRDefault="00000000">
      <w:pPr>
        <w:pStyle w:val="defaultparagraph"/>
        <w:contextualSpacing w:val="0"/>
      </w:pPr>
      <w:r>
        <w:t>Alma의 레코드 몇 건을 살펴보고 그 레코드가 Primo에 어떻게 표시되는지 보겠습니다.</w:t>
      </w:r>
    </w:p>
    <w:p w14:paraId="7EDA41BC" w14:textId="77777777" w:rsidR="00C945F4" w:rsidRDefault="00C945F4"/>
    <w:p w14:paraId="1618CDA0" w14:textId="77777777" w:rsidR="00C945F4" w:rsidRDefault="00000000">
      <w:pPr>
        <w:pStyle w:val="defaultparagraph"/>
        <w:contextualSpacing w:val="0"/>
      </w:pPr>
      <w:r>
        <w:t>Alma에서 아이템을 검색한 후,</w:t>
      </w:r>
    </w:p>
    <w:p w14:paraId="50951E35" w14:textId="77777777" w:rsidR="00C945F4" w:rsidRDefault="00C945F4"/>
    <w:p w14:paraId="03B4C21B" w14:textId="77777777" w:rsidR="00C945F4" w:rsidRDefault="00000000">
      <w:pPr>
        <w:pStyle w:val="defaultparagraph"/>
        <w:contextualSpacing w:val="0"/>
      </w:pPr>
      <w:r>
        <w:t>‘물리적’ 링크를 클릭하여 소장 정보를 확인하겠습니다.</w:t>
      </w:r>
    </w:p>
    <w:p w14:paraId="48873A09" w14:textId="77777777" w:rsidR="00C945F4" w:rsidRDefault="00C945F4"/>
    <w:p w14:paraId="06CA35E7" w14:textId="77777777" w:rsidR="00C945F4" w:rsidRDefault="00000000">
      <w:pPr>
        <w:pStyle w:val="defaultparagraph"/>
        <w:contextualSpacing w:val="0"/>
      </w:pPr>
      <w:r>
        <w:t>Alma에서 디스커버리의 해당 레코드로 직접 이동할 수도 있습니다.</w:t>
      </w:r>
    </w:p>
    <w:p w14:paraId="16828F1A" w14:textId="77777777" w:rsidR="00C945F4" w:rsidRDefault="00C945F4"/>
    <w:p w14:paraId="29B8840E" w14:textId="77777777" w:rsidR="00C945F4" w:rsidRDefault="00000000">
      <w:pPr>
        <w:pStyle w:val="defaultparagraph"/>
        <w:contextualSpacing w:val="0"/>
      </w:pPr>
      <w:r>
        <w:t>레코드를 편집할 때</w:t>
      </w:r>
    </w:p>
    <w:p w14:paraId="26AEDBFD" w14:textId="77777777" w:rsidR="00C945F4" w:rsidRDefault="00C945F4"/>
    <w:p w14:paraId="1D3A36A7" w14:textId="77777777" w:rsidR="00C945F4" w:rsidRDefault="00000000">
      <w:pPr>
        <w:pStyle w:val="defaultparagraph"/>
        <w:contextualSpacing w:val="0"/>
      </w:pPr>
      <w:r>
        <w:t>메타데이터 에디터에서 MARC 데이터를 확인하고 수정할 수 있습니다.</w:t>
      </w:r>
    </w:p>
    <w:p w14:paraId="5D4F71EB" w14:textId="77777777" w:rsidR="00C945F4" w:rsidRDefault="00C945F4"/>
    <w:p w14:paraId="4BD228A0" w14:textId="77777777" w:rsidR="00C945F4" w:rsidRDefault="00000000">
      <w:pPr>
        <w:pStyle w:val="defaultparagraph"/>
        <w:contextualSpacing w:val="0"/>
      </w:pPr>
      <w:r>
        <w:t>Primo에서도 동일한 레코드를 검색하면 비슷한 정보가 표시됩니다.</w:t>
      </w:r>
    </w:p>
    <w:p w14:paraId="586D5D50" w14:textId="77777777" w:rsidR="00C945F4" w:rsidRDefault="00C945F4"/>
    <w:p w14:paraId="76A1A212" w14:textId="77777777" w:rsidR="00C945F4" w:rsidRDefault="00000000">
      <w:pPr>
        <w:pStyle w:val="defaultparagraph"/>
        <w:contextualSpacing w:val="0"/>
      </w:pPr>
      <w:r>
        <w:t>Primo에서도 동일한 레코드를 검색하면 비슷한 정보가 표시됩니다.</w:t>
      </w:r>
    </w:p>
    <w:p w14:paraId="31D38ED7" w14:textId="77777777" w:rsidR="00C945F4" w:rsidRDefault="00C945F4"/>
    <w:p w14:paraId="1C1BA327" w14:textId="77777777" w:rsidR="00C945F4" w:rsidRDefault="00000000">
      <w:pPr>
        <w:pStyle w:val="defaultparagraph"/>
        <w:contextualSpacing w:val="0"/>
      </w:pPr>
      <w:r>
        <w:t>‘Get It’ 섹션에서는 소장 정보를 볼 수 있고</w:t>
      </w:r>
    </w:p>
    <w:p w14:paraId="6B4EC8DC" w14:textId="77777777" w:rsidR="00C945F4" w:rsidRDefault="00C945F4"/>
    <w:p w14:paraId="487C9AE1" w14:textId="77777777" w:rsidR="00C945F4" w:rsidRDefault="00000000">
      <w:pPr>
        <w:pStyle w:val="defaultparagraph"/>
        <w:contextualSpacing w:val="0"/>
      </w:pPr>
      <w:r>
        <w:t>‘Details’ 섹션에서는 리소스에 대한 추가 정보를 확인할 수 있습니다.</w:t>
      </w:r>
    </w:p>
    <w:p w14:paraId="6F4E866C" w14:textId="77777777" w:rsidR="00C945F4" w:rsidRDefault="00C945F4"/>
    <w:p w14:paraId="3287D186" w14:textId="77777777" w:rsidR="00C945F4" w:rsidRDefault="00000000">
      <w:pPr>
        <w:pStyle w:val="defaultparagraph"/>
        <w:contextualSpacing w:val="0"/>
      </w:pPr>
      <w:r>
        <w:t>다른 레코드를 보겠습니다.</w:t>
      </w:r>
    </w:p>
    <w:p w14:paraId="1F7DD7ED" w14:textId="77777777" w:rsidR="00C945F4" w:rsidRDefault="00C945F4"/>
    <w:p w14:paraId="39D15532" w14:textId="77777777" w:rsidR="00C945F4" w:rsidRDefault="00000000">
      <w:pPr>
        <w:pStyle w:val="defaultparagraph"/>
        <w:contextualSpacing w:val="0"/>
      </w:pPr>
      <w:r>
        <w:t>이번에는 도서관에서 물리적 도서로도, 전자책으로도 이용 가능한 레코드를</w:t>
      </w:r>
    </w:p>
    <w:p w14:paraId="2EBE3E8D" w14:textId="77777777" w:rsidR="00C945F4" w:rsidRDefault="00C945F4"/>
    <w:p w14:paraId="53726377" w14:textId="77777777" w:rsidR="00C945F4" w:rsidRDefault="00000000">
      <w:pPr>
        <w:pStyle w:val="defaultparagraph"/>
        <w:contextualSpacing w:val="0"/>
      </w:pPr>
      <w:r>
        <w:lastRenderedPageBreak/>
        <w:t>살펴보겠습니다.</w:t>
      </w:r>
    </w:p>
    <w:p w14:paraId="665EA791" w14:textId="77777777" w:rsidR="00C945F4" w:rsidRDefault="00C945F4"/>
    <w:p w14:paraId="584F4FA0" w14:textId="77777777" w:rsidR="00C945F4" w:rsidRDefault="00000000">
      <w:pPr>
        <w:pStyle w:val="defaultparagraph"/>
        <w:contextualSpacing w:val="0"/>
      </w:pPr>
      <w:r>
        <w:t>이 타이틀에는 물리적 소장 정보와 전자 소장 정보가 모두 있습니다.</w:t>
      </w:r>
    </w:p>
    <w:p w14:paraId="75AE80D1" w14:textId="77777777" w:rsidR="00C945F4" w:rsidRDefault="00C945F4"/>
    <w:p w14:paraId="4290CE02" w14:textId="77777777" w:rsidR="00C945F4" w:rsidRDefault="00000000">
      <w:pPr>
        <w:pStyle w:val="defaultparagraph"/>
        <w:contextualSpacing w:val="0"/>
      </w:pPr>
      <w:r>
        <w:t>‘물리적 자료’에는 도서의 위치가 표시됩니다.</w:t>
      </w:r>
    </w:p>
    <w:p w14:paraId="483BF4C6" w14:textId="77777777" w:rsidR="00C945F4" w:rsidRDefault="00C945F4"/>
    <w:p w14:paraId="3F2A25CC" w14:textId="77777777" w:rsidR="00C945F4" w:rsidRDefault="00000000">
      <w:pPr>
        <w:pStyle w:val="defaultparagraph"/>
        <w:contextualSpacing w:val="0"/>
      </w:pPr>
      <w:r>
        <w:t>‘전자 자료’에는 전자책에 접근할 수 있는 링크가 표시됩니다.</w:t>
      </w:r>
    </w:p>
    <w:p w14:paraId="4EF8E318" w14:textId="77777777" w:rsidR="00C945F4" w:rsidRDefault="00C945F4"/>
    <w:p w14:paraId="3D2CDD58" w14:textId="77777777" w:rsidR="00C945F4" w:rsidRDefault="00000000">
      <w:pPr>
        <w:pStyle w:val="defaultparagraph"/>
        <w:contextualSpacing w:val="0"/>
      </w:pPr>
      <w:r>
        <w:t>‘디스커버리에서 보기’를 선택하면 Primo에서 레코드를 볼 수 있습니다.</w:t>
      </w:r>
    </w:p>
    <w:p w14:paraId="7D3459B3" w14:textId="77777777" w:rsidR="00C945F4" w:rsidRDefault="00C945F4"/>
    <w:p w14:paraId="5C6214F9" w14:textId="77777777" w:rsidR="00C945F4" w:rsidRDefault="00000000">
      <w:pPr>
        <w:pStyle w:val="defaultparagraph"/>
        <w:contextualSpacing w:val="0"/>
      </w:pPr>
      <w:r>
        <w:t>‘온라인 보기’에서는 전자책으로 연결되는 링크가 표시됩니다.</w:t>
      </w:r>
    </w:p>
    <w:p w14:paraId="39CB727E" w14:textId="77777777" w:rsidR="00C945F4" w:rsidRDefault="00C945F4"/>
    <w:p w14:paraId="4CF4240A" w14:textId="77777777" w:rsidR="00C945F4" w:rsidRDefault="00000000">
      <w:pPr>
        <w:pStyle w:val="defaultparagraph"/>
        <w:contextualSpacing w:val="0"/>
      </w:pPr>
      <w:r>
        <w:t>‘온라인 보기’에서는 전자책으로 연결되는 링크가 표시됩니다.</w:t>
      </w:r>
    </w:p>
    <w:p w14:paraId="4D176C6C" w14:textId="77777777" w:rsidR="00C945F4" w:rsidRDefault="00C945F4"/>
    <w:p w14:paraId="16A74E71" w14:textId="77777777" w:rsidR="00C945F4" w:rsidRDefault="00000000">
      <w:pPr>
        <w:pStyle w:val="defaultparagraph"/>
        <w:contextualSpacing w:val="0"/>
      </w:pPr>
      <w:r>
        <w:t>‘Get It’에서는 도서관 내 위치가 표시됩니다.</w:t>
      </w:r>
    </w:p>
    <w:p w14:paraId="2B790B69" w14:textId="77777777" w:rsidR="00C945F4" w:rsidRDefault="00C945F4"/>
    <w:p w14:paraId="5DB78420" w14:textId="77777777" w:rsidR="00C945F4" w:rsidRDefault="00000000">
      <w:pPr>
        <w:pStyle w:val="defaultparagraph"/>
        <w:contextualSpacing w:val="0"/>
      </w:pPr>
      <w:r>
        <w:t>이용자는 Primo에서 리소스 검색 외에도</w:t>
      </w:r>
    </w:p>
    <w:p w14:paraId="64549651" w14:textId="77777777" w:rsidR="00C945F4" w:rsidRDefault="00C945F4"/>
    <w:p w14:paraId="1C178156" w14:textId="77777777" w:rsidR="00C945F4" w:rsidRDefault="00000000">
      <w:pPr>
        <w:pStyle w:val="defaultparagraph"/>
        <w:contextualSpacing w:val="0"/>
      </w:pPr>
      <w:r>
        <w:t>자신의 계정 정보를 확인할 수도 있습니다.</w:t>
      </w:r>
    </w:p>
    <w:p w14:paraId="4CC986E6" w14:textId="77777777" w:rsidR="00C945F4" w:rsidRDefault="00C945F4"/>
    <w:p w14:paraId="6A490A68" w14:textId="77777777" w:rsidR="00C945F4" w:rsidRDefault="00000000">
      <w:pPr>
        <w:pStyle w:val="defaultparagraph"/>
        <w:contextualSpacing w:val="0"/>
      </w:pPr>
      <w:r>
        <w:t>도서관 계정 정보를 보려면, 이름을 클릭한 후</w:t>
      </w:r>
    </w:p>
    <w:p w14:paraId="0F21245B" w14:textId="77777777" w:rsidR="00C945F4" w:rsidRDefault="00C945F4"/>
    <w:p w14:paraId="057C721B" w14:textId="77777777" w:rsidR="00C945F4" w:rsidRDefault="00000000">
      <w:pPr>
        <w:pStyle w:val="defaultparagraph"/>
        <w:contextualSpacing w:val="0"/>
      </w:pPr>
      <w:r>
        <w:t>‘도서관 카드’를 선택합니다.</w:t>
      </w:r>
    </w:p>
    <w:p w14:paraId="12322E62" w14:textId="77777777" w:rsidR="00C945F4" w:rsidRDefault="00C945F4"/>
    <w:p w14:paraId="2A2A1E66" w14:textId="77777777" w:rsidR="00C945F4" w:rsidRDefault="00000000">
      <w:pPr>
        <w:pStyle w:val="defaultparagraph"/>
        <w:contextualSpacing w:val="0"/>
      </w:pPr>
      <w:r>
        <w:t>이 화면에서는 대출 중인 도서 현황</w:t>
      </w:r>
    </w:p>
    <w:p w14:paraId="2CDCFCC2" w14:textId="77777777" w:rsidR="00C945F4" w:rsidRDefault="00C945F4"/>
    <w:p w14:paraId="34D95FD1" w14:textId="77777777" w:rsidR="00C945F4" w:rsidRDefault="00000000">
      <w:pPr>
        <w:pStyle w:val="defaultparagraph"/>
        <w:contextualSpacing w:val="0"/>
      </w:pPr>
      <w:r>
        <w:t>‘도서관 카드’를 선택합니다.</w:t>
      </w:r>
    </w:p>
    <w:p w14:paraId="123D9764" w14:textId="77777777" w:rsidR="00C945F4" w:rsidRDefault="00C945F4"/>
    <w:p w14:paraId="5FE58F39" w14:textId="77777777" w:rsidR="00C945F4" w:rsidRDefault="00000000">
      <w:pPr>
        <w:pStyle w:val="defaultparagraph"/>
        <w:contextualSpacing w:val="0"/>
      </w:pPr>
      <w:r>
        <w:t>이 화면에서는 대출 중인 도서 현황</w:t>
      </w:r>
    </w:p>
    <w:p w14:paraId="04B46AE2" w14:textId="77777777" w:rsidR="00C945F4" w:rsidRDefault="00C945F4"/>
    <w:p w14:paraId="1875062B" w14:textId="77777777" w:rsidR="00C945F4" w:rsidRDefault="00000000">
      <w:pPr>
        <w:pStyle w:val="defaultparagraph"/>
        <w:contextualSpacing w:val="0"/>
      </w:pPr>
      <w:r>
        <w:t>벌금 및 수수료, 요청 내역, 계정 관련 차단 사항이나 메시지를 확인할 수 있습니다.</w:t>
      </w:r>
    </w:p>
    <w:p w14:paraId="5C7A5D96" w14:textId="77777777" w:rsidR="00C945F4" w:rsidRDefault="00C945F4"/>
    <w:p w14:paraId="5D6525A6" w14:textId="77777777" w:rsidR="00C945F4" w:rsidRDefault="00000000">
      <w:pPr>
        <w:pStyle w:val="defaultparagraph"/>
        <w:contextualSpacing w:val="0"/>
      </w:pPr>
      <w:r>
        <w:lastRenderedPageBreak/>
        <w:t>시청해 주셔서 감사합니다!</w:t>
      </w:r>
    </w:p>
    <w:p w14:paraId="0C622933" w14:textId="77777777" w:rsidR="00C945F4" w:rsidRDefault="00C945F4"/>
    <w:sectPr w:rsidR="00C945F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16DE" w14:textId="77777777" w:rsidR="00413DBB" w:rsidRDefault="00413DBB">
      <w:pPr>
        <w:spacing w:line="240" w:lineRule="auto"/>
      </w:pPr>
      <w:r>
        <w:separator/>
      </w:r>
    </w:p>
  </w:endnote>
  <w:endnote w:type="continuationSeparator" w:id="0">
    <w:p w14:paraId="03C9D83D" w14:textId="77777777" w:rsidR="00413DBB" w:rsidRDefault="00413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62F7" w14:textId="77777777" w:rsidR="00C945F4" w:rsidRDefault="00C945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B77B" w14:textId="77777777" w:rsidR="00C945F4" w:rsidRDefault="00C945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D0C0" w14:textId="77777777" w:rsidR="00413DBB" w:rsidRDefault="00413DBB">
      <w:pPr>
        <w:spacing w:line="240" w:lineRule="auto"/>
      </w:pPr>
      <w:r>
        <w:separator/>
      </w:r>
    </w:p>
  </w:footnote>
  <w:footnote w:type="continuationSeparator" w:id="0">
    <w:p w14:paraId="43CBD57E" w14:textId="77777777" w:rsidR="00413DBB" w:rsidRDefault="00413D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11DB" w14:textId="77777777" w:rsidR="00C945F4" w:rsidRDefault="00C945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49F5" w14:textId="77777777" w:rsidR="00C945F4" w:rsidRDefault="00C945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45F4"/>
    <w:rsid w:val="000C05F2"/>
    <w:rsid w:val="00413DBB"/>
    <w:rsid w:val="00BE1B97"/>
    <w:rsid w:val="00C9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2FC4"/>
  <w15:docId w15:val="{97E34C03-7963-428E-8E04-93852110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0C0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264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2025-11-23T08:01:00Z</dcterms:created>
  <dcterms:modified xsi:type="dcterms:W3CDTF">2025-11-23T08:01:00Z</dcterms:modified>
</cp:coreProperties>
</file>