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6A74E" w14:textId="77777777" w:rsidR="002B50C6" w:rsidRDefault="002B50C6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역할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자동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지정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570F593" w14:textId="354450A5" w:rsidR="009A4F3E" w:rsidRDefault="00000000">
      <w:pPr>
        <w:pStyle w:val="defaultparagraph"/>
        <w:contextualSpacing w:val="0"/>
      </w:pPr>
      <w:r>
        <w:t>지난 세션에서는 개별 이용자에게 이용자 역할을 수작업으로 지정하는 방법을 살펴보았습니다.</w:t>
      </w:r>
    </w:p>
    <w:p w14:paraId="4989C6F8" w14:textId="77777777" w:rsidR="009A4F3E" w:rsidRDefault="009A4F3E"/>
    <w:p w14:paraId="45A2E545" w14:textId="77777777" w:rsidR="009A4F3E" w:rsidRDefault="00000000">
      <w:pPr>
        <w:pStyle w:val="defaultparagraph"/>
        <w:contextualSpacing w:val="0"/>
      </w:pPr>
      <w:r>
        <w:t>이번 세션에서는 더 효율적인 자동 역할 배정 규칙에 대해 알아보겠습니다.</w:t>
      </w:r>
    </w:p>
    <w:p w14:paraId="1542655B" w14:textId="77777777" w:rsidR="009A4F3E" w:rsidRDefault="009A4F3E"/>
    <w:p w14:paraId="2F370D01" w14:textId="77777777" w:rsidR="009A4F3E" w:rsidRDefault="00000000">
      <w:pPr>
        <w:pStyle w:val="defaultparagraph"/>
        <w:contextualSpacing w:val="0"/>
      </w:pPr>
      <w:r>
        <w:t>Alma에는 역할을 자동으로 배정하는 세 가지 방법이 있습니다.</w:t>
      </w:r>
    </w:p>
    <w:p w14:paraId="6DFABB00" w14:textId="77777777" w:rsidR="009A4F3E" w:rsidRDefault="009A4F3E"/>
    <w:p w14:paraId="46E4CE75" w14:textId="77777777" w:rsidR="009A4F3E" w:rsidRDefault="00000000">
      <w:pPr>
        <w:pStyle w:val="defaultparagraph"/>
        <w:contextualSpacing w:val="0"/>
      </w:pPr>
      <w:r>
        <w:t>첫 번째 자동화 방법은 신규 이용자를 위한 역할 배정 규칙입니다.</w:t>
      </w:r>
    </w:p>
    <w:p w14:paraId="52D1483A" w14:textId="77777777" w:rsidR="009A4F3E" w:rsidRDefault="009A4F3E"/>
    <w:p w14:paraId="41CCBE39" w14:textId="77777777" w:rsidR="009A4F3E" w:rsidRDefault="00000000">
      <w:pPr>
        <w:pStyle w:val="defaultparagraph"/>
        <w:contextualSpacing w:val="0"/>
      </w:pPr>
      <w:r>
        <w:t>Alma 관리자는 자동화된 규칙을 설정하여,</w:t>
      </w:r>
    </w:p>
    <w:p w14:paraId="66AA72C9" w14:textId="77777777" w:rsidR="009A4F3E" w:rsidRDefault="009A4F3E"/>
    <w:p w14:paraId="3402804E" w14:textId="77777777" w:rsidR="009A4F3E" w:rsidRDefault="00000000">
      <w:pPr>
        <w:pStyle w:val="defaultparagraph"/>
        <w:contextualSpacing w:val="0"/>
      </w:pPr>
      <w:r>
        <w:t>신규 이용자가 생성될 때 해당 이용자의 이용자 그룹, 업무 부문,</w:t>
      </w:r>
    </w:p>
    <w:p w14:paraId="5F0110C4" w14:textId="77777777" w:rsidR="009A4F3E" w:rsidRDefault="009A4F3E"/>
    <w:p w14:paraId="46ED26A4" w14:textId="77777777" w:rsidR="009A4F3E" w:rsidRDefault="00000000">
      <w:pPr>
        <w:pStyle w:val="defaultparagraph"/>
        <w:contextualSpacing w:val="0"/>
      </w:pPr>
      <w:r>
        <w:t>기타 조건에 따라 자동으로 역할을 배정하도록 설정할 수 있습니다.</w:t>
      </w:r>
    </w:p>
    <w:p w14:paraId="12F02996" w14:textId="77777777" w:rsidR="009A4F3E" w:rsidRDefault="009A4F3E"/>
    <w:p w14:paraId="22782853" w14:textId="77777777" w:rsidR="009A4F3E" w:rsidRDefault="00000000">
      <w:pPr>
        <w:pStyle w:val="defaultparagraph"/>
        <w:contextualSpacing w:val="0"/>
      </w:pPr>
      <w:r>
        <w:t>이제 실제로 새 이용자를 생성해 보겠습니다.</w:t>
      </w:r>
    </w:p>
    <w:p w14:paraId="76AFC0E8" w14:textId="77777777" w:rsidR="009A4F3E" w:rsidRDefault="009A4F3E"/>
    <w:p w14:paraId="4F886C6E" w14:textId="77777777" w:rsidR="009A4F3E" w:rsidRDefault="00000000">
      <w:pPr>
        <w:pStyle w:val="defaultparagraph"/>
        <w:contextualSpacing w:val="0"/>
      </w:pPr>
      <w:r>
        <w:t>필수 입력 필드를 채웁니다.</w:t>
      </w:r>
    </w:p>
    <w:p w14:paraId="3FB4A462" w14:textId="77777777" w:rsidR="009A4F3E" w:rsidRDefault="009A4F3E"/>
    <w:p w14:paraId="10131713" w14:textId="77777777" w:rsidR="009A4F3E" w:rsidRDefault="00000000">
      <w:pPr>
        <w:pStyle w:val="defaultparagraph"/>
        <w:contextualSpacing w:val="0"/>
      </w:pPr>
      <w:r>
        <w:t>현재 기관에서는 다음 기준을 충족하는 이용자에게</w:t>
      </w:r>
    </w:p>
    <w:p w14:paraId="4768F4B7" w14:textId="77777777" w:rsidR="009A4F3E" w:rsidRDefault="009A4F3E"/>
    <w:p w14:paraId="2080EEE4" w14:textId="77777777" w:rsidR="009A4F3E" w:rsidRDefault="00000000">
      <w:pPr>
        <w:pStyle w:val="defaultparagraph"/>
        <w:contextualSpacing w:val="0"/>
      </w:pPr>
      <w:r>
        <w:t>일정한 수서 관련 역할을 자동으로 배정하는 역할 배정 규칙이 설정되어 있습니다.</w:t>
      </w:r>
    </w:p>
    <w:p w14:paraId="0D597593" w14:textId="77777777" w:rsidR="009A4F3E" w:rsidRDefault="009A4F3E"/>
    <w:p w14:paraId="3C004C96" w14:textId="77777777" w:rsidR="009A4F3E" w:rsidRDefault="00000000">
      <w:pPr>
        <w:pStyle w:val="defaultparagraph"/>
        <w:contextualSpacing w:val="0"/>
      </w:pPr>
      <w:r>
        <w:t>이용자 그룹이 관리 직원이며,</w:t>
      </w:r>
    </w:p>
    <w:p w14:paraId="7286FB91" w14:textId="77777777" w:rsidR="009A4F3E" w:rsidRDefault="009A4F3E"/>
    <w:p w14:paraId="3F6DEB27" w14:textId="77777777" w:rsidR="009A4F3E" w:rsidRDefault="00000000">
      <w:pPr>
        <w:pStyle w:val="defaultparagraph"/>
        <w:contextualSpacing w:val="0"/>
      </w:pPr>
      <w:r>
        <w:t>업무 부문은 수서 담당자입니다.</w:t>
      </w:r>
    </w:p>
    <w:p w14:paraId="76E30C35" w14:textId="77777777" w:rsidR="009A4F3E" w:rsidRDefault="009A4F3E"/>
    <w:p w14:paraId="7F5853AC" w14:textId="77777777" w:rsidR="009A4F3E" w:rsidRDefault="00000000">
      <w:pPr>
        <w:pStyle w:val="defaultparagraph"/>
        <w:contextualSpacing w:val="0"/>
      </w:pPr>
      <w:r>
        <w:t>이러한 파라미터를 입력한 후 '저장 후 계속'을 클릭합니다.</w:t>
      </w:r>
    </w:p>
    <w:p w14:paraId="7A8EE897" w14:textId="77777777" w:rsidR="009A4F3E" w:rsidRDefault="009A4F3E"/>
    <w:p w14:paraId="577DD37A" w14:textId="77777777" w:rsidR="009A4F3E" w:rsidRDefault="00000000">
      <w:pPr>
        <w:pStyle w:val="defaultparagraph"/>
        <w:contextualSpacing w:val="0"/>
      </w:pPr>
      <w:r>
        <w:lastRenderedPageBreak/>
        <w:t>백그라운드에서 Alma는 선택된 역할 프로파일에 부합하는 역할을 추가합니다.</w:t>
      </w:r>
    </w:p>
    <w:p w14:paraId="1126DB72" w14:textId="77777777" w:rsidR="009A4F3E" w:rsidRDefault="009A4F3E"/>
    <w:p w14:paraId="1ABD5C03" w14:textId="77777777" w:rsidR="009A4F3E" w:rsidRDefault="00000000">
      <w:pPr>
        <w:pStyle w:val="defaultparagraph"/>
        <w:contextualSpacing w:val="0"/>
      </w:pPr>
      <w:r>
        <w:t>이제 아래로 스크롤하면,</w:t>
      </w:r>
    </w:p>
    <w:p w14:paraId="6D7FB062" w14:textId="77777777" w:rsidR="009A4F3E" w:rsidRDefault="009A4F3E"/>
    <w:p w14:paraId="569EA2E0" w14:textId="77777777" w:rsidR="009A4F3E" w:rsidRDefault="00000000">
      <w:pPr>
        <w:pStyle w:val="defaultparagraph"/>
        <w:contextualSpacing w:val="0"/>
      </w:pPr>
      <w:r>
        <w:t>역할 배정 규칙에 따라 새 이용자에게 자동으로</w:t>
      </w:r>
    </w:p>
    <w:p w14:paraId="1EDB4E35" w14:textId="77777777" w:rsidR="009A4F3E" w:rsidRDefault="009A4F3E"/>
    <w:p w14:paraId="5E541122" w14:textId="77777777" w:rsidR="009A4F3E" w:rsidRDefault="00000000">
      <w:pPr>
        <w:pStyle w:val="defaultparagraph"/>
        <w:contextualSpacing w:val="0"/>
      </w:pPr>
      <w:r>
        <w:t>역할이 지정된 것을 확인할 수 있습니다.</w:t>
      </w:r>
    </w:p>
    <w:p w14:paraId="5A2222F0" w14:textId="77777777" w:rsidR="009A4F3E" w:rsidRDefault="009A4F3E"/>
    <w:p w14:paraId="6AA32601" w14:textId="77777777" w:rsidR="009A4F3E" w:rsidRDefault="00000000">
      <w:pPr>
        <w:pStyle w:val="defaultparagraph"/>
        <w:contextualSpacing w:val="0"/>
      </w:pPr>
      <w:r>
        <w:t>물론 기관별로 다른 규칙을 설정할 수도 있습니다.</w:t>
      </w:r>
    </w:p>
    <w:p w14:paraId="0FF5E5E2" w14:textId="77777777" w:rsidR="009A4F3E" w:rsidRDefault="009A4F3E"/>
    <w:p w14:paraId="6780C9B2" w14:textId="77777777" w:rsidR="009A4F3E" w:rsidRDefault="00000000">
      <w:pPr>
        <w:pStyle w:val="defaultparagraph"/>
        <w:contextualSpacing w:val="0"/>
      </w:pPr>
      <w:r>
        <w:t>신규 이용자 편집이 완료되면 저장을 클릭합니다.</w:t>
      </w:r>
    </w:p>
    <w:p w14:paraId="52C68D27" w14:textId="77777777" w:rsidR="009A4F3E" w:rsidRDefault="009A4F3E"/>
    <w:p w14:paraId="2621E2B1" w14:textId="77777777" w:rsidR="009A4F3E" w:rsidRDefault="00000000">
      <w:pPr>
        <w:pStyle w:val="defaultparagraph"/>
        <w:contextualSpacing w:val="0"/>
      </w:pPr>
      <w:r>
        <w:t>두 번째 자동 역할 배정 규칙입니다.</w:t>
      </w:r>
    </w:p>
    <w:p w14:paraId="7D026BC0" w14:textId="77777777" w:rsidR="009A4F3E" w:rsidRDefault="009A4F3E"/>
    <w:p w14:paraId="60ECA194" w14:textId="77777777" w:rsidR="009A4F3E" w:rsidRDefault="00000000">
      <w:pPr>
        <w:pStyle w:val="defaultparagraph"/>
        <w:contextualSpacing w:val="0"/>
      </w:pPr>
      <w:r>
        <w:t>Alma에서는 엑셀 스프레드시트에 있는 이용자 목록을 기반으로</w:t>
      </w:r>
    </w:p>
    <w:p w14:paraId="70FF9C48" w14:textId="77777777" w:rsidR="009A4F3E" w:rsidRDefault="009A4F3E"/>
    <w:p w14:paraId="191B571E" w14:textId="77777777" w:rsidR="009A4F3E" w:rsidRDefault="00000000">
      <w:pPr>
        <w:pStyle w:val="defaultparagraph"/>
        <w:contextualSpacing w:val="0"/>
      </w:pPr>
      <w:r>
        <w:t>대출 데스크 관련 역할을 일괄 추가 또는 제거할 수 있습니다.</w:t>
      </w:r>
    </w:p>
    <w:p w14:paraId="48E9CF2C" w14:textId="77777777" w:rsidR="009A4F3E" w:rsidRDefault="009A4F3E"/>
    <w:p w14:paraId="4CBDAA71" w14:textId="77777777" w:rsidR="009A4F3E" w:rsidRDefault="00000000">
      <w:pPr>
        <w:pStyle w:val="defaultparagraph"/>
        <w:contextualSpacing w:val="0"/>
      </w:pPr>
      <w:r>
        <w:t>이는 관리 &gt; 데스크/부서 담당자 로드에서 수행할 수 있습니다.</w:t>
      </w:r>
    </w:p>
    <w:p w14:paraId="23409AA0" w14:textId="77777777" w:rsidR="009A4F3E" w:rsidRDefault="009A4F3E"/>
    <w:p w14:paraId="0078C359" w14:textId="77777777" w:rsidR="009A4F3E" w:rsidRDefault="00000000">
      <w:pPr>
        <w:pStyle w:val="defaultparagraph"/>
        <w:contextualSpacing w:val="0"/>
      </w:pPr>
      <w:r>
        <w:t>'작업 추가'를 클릭합니다.</w:t>
      </w:r>
    </w:p>
    <w:p w14:paraId="33EACAEE" w14:textId="77777777" w:rsidR="009A4F3E" w:rsidRDefault="009A4F3E"/>
    <w:p w14:paraId="5177DCA2" w14:textId="77777777" w:rsidR="009A4F3E" w:rsidRDefault="00000000">
      <w:pPr>
        <w:pStyle w:val="defaultparagraph"/>
        <w:contextualSpacing w:val="0"/>
      </w:pPr>
      <w:r>
        <w:t>옵션을 선택해야 하는데,</w:t>
      </w:r>
    </w:p>
    <w:p w14:paraId="7E5825D3" w14:textId="77777777" w:rsidR="009A4F3E" w:rsidRDefault="009A4F3E"/>
    <w:p w14:paraId="16B018A0" w14:textId="77777777" w:rsidR="009A4F3E" w:rsidRDefault="00000000">
      <w:pPr>
        <w:pStyle w:val="defaultparagraph"/>
        <w:contextualSpacing w:val="0"/>
      </w:pPr>
      <w:r>
        <w:t>내보내기는 현재 데스크에 배정된 이용자 목록을 스프레드시트로 내보냅니다.</w:t>
      </w:r>
    </w:p>
    <w:p w14:paraId="7CAD6719" w14:textId="77777777" w:rsidR="009A4F3E" w:rsidRDefault="009A4F3E"/>
    <w:p w14:paraId="23591408" w14:textId="77777777" w:rsidR="009A4F3E" w:rsidRDefault="00000000">
      <w:pPr>
        <w:pStyle w:val="defaultparagraph"/>
        <w:contextualSpacing w:val="0"/>
      </w:pPr>
      <w:r>
        <w:t>반입은 스프레드시트에 입력된 이용자들에게 대출 데스크 역할을 배정합니다.</w:t>
      </w:r>
    </w:p>
    <w:p w14:paraId="2B624AC1" w14:textId="77777777" w:rsidR="009A4F3E" w:rsidRDefault="009A4F3E"/>
    <w:p w14:paraId="74DA8B67" w14:textId="77777777" w:rsidR="009A4F3E" w:rsidRDefault="00000000">
      <w:pPr>
        <w:pStyle w:val="defaultparagraph"/>
        <w:contextualSpacing w:val="0"/>
      </w:pPr>
      <w:r>
        <w:t>삭제는 스프레드시트에 입력된 이용자들의 대출 데스크 역할을 제거합니다.</w:t>
      </w:r>
    </w:p>
    <w:p w14:paraId="7F22DE95" w14:textId="77777777" w:rsidR="009A4F3E" w:rsidRDefault="009A4F3E"/>
    <w:p w14:paraId="77C1F72E" w14:textId="77777777" w:rsidR="009A4F3E" w:rsidRDefault="00000000">
      <w:pPr>
        <w:pStyle w:val="defaultparagraph"/>
        <w:contextualSpacing w:val="0"/>
      </w:pPr>
      <w:r>
        <w:t>일반적인 워크플로우는</w:t>
      </w:r>
    </w:p>
    <w:p w14:paraId="6734A60E" w14:textId="77777777" w:rsidR="009A4F3E" w:rsidRDefault="009A4F3E"/>
    <w:p w14:paraId="69D35B26" w14:textId="77777777" w:rsidR="009A4F3E" w:rsidRDefault="00000000">
      <w:pPr>
        <w:pStyle w:val="defaultparagraph"/>
        <w:contextualSpacing w:val="0"/>
      </w:pPr>
      <w:r>
        <w:lastRenderedPageBreak/>
        <w:t>현재 대출 데스크에 배정된 이용자 목록을 내보낸 뒤</w:t>
      </w:r>
    </w:p>
    <w:p w14:paraId="6C5CA881" w14:textId="77777777" w:rsidR="009A4F3E" w:rsidRDefault="009A4F3E"/>
    <w:p w14:paraId="39B945B0" w14:textId="77777777" w:rsidR="009A4F3E" w:rsidRDefault="00000000">
      <w:pPr>
        <w:pStyle w:val="defaultparagraph"/>
        <w:contextualSpacing w:val="0"/>
      </w:pPr>
      <w:r>
        <w:t>해당 목록을 수정하고</w:t>
      </w:r>
    </w:p>
    <w:p w14:paraId="13B34F46" w14:textId="77777777" w:rsidR="009A4F3E" w:rsidRDefault="009A4F3E"/>
    <w:p w14:paraId="60F4FE34" w14:textId="77777777" w:rsidR="009A4F3E" w:rsidRDefault="00000000">
      <w:pPr>
        <w:pStyle w:val="defaultparagraph"/>
        <w:contextualSpacing w:val="0"/>
      </w:pPr>
      <w:r>
        <w:t>다시 Alma로 가져와 역할 배정 절차를 간소화하는 것입니다.</w:t>
      </w:r>
    </w:p>
    <w:p w14:paraId="31C8FF90" w14:textId="77777777" w:rsidR="009A4F3E" w:rsidRDefault="009A4F3E"/>
    <w:p w14:paraId="0700F5A8" w14:textId="77777777" w:rsidR="009A4F3E" w:rsidRDefault="00000000">
      <w:pPr>
        <w:pStyle w:val="defaultparagraph"/>
        <w:contextualSpacing w:val="0"/>
      </w:pPr>
      <w:r>
        <w:t>이 방식은 도서관에서 변동이 잦은 시간제 또는 임시 근로 학생을 관리할 때 유용합니다.</w:t>
      </w:r>
    </w:p>
    <w:p w14:paraId="4ADCE64D" w14:textId="77777777" w:rsidR="009A4F3E" w:rsidRDefault="009A4F3E"/>
    <w:p w14:paraId="177C01A0" w14:textId="77777777" w:rsidR="009A4F3E" w:rsidRDefault="00000000">
      <w:pPr>
        <w:pStyle w:val="defaultparagraph"/>
        <w:contextualSpacing w:val="0"/>
      </w:pPr>
      <w:r>
        <w:t>이번 세션에서는 해당 과정을 보여드리지 않지만, 자세한 내용은</w:t>
      </w:r>
    </w:p>
    <w:p w14:paraId="0B570EF3" w14:textId="77777777" w:rsidR="009A4F3E" w:rsidRDefault="009A4F3E"/>
    <w:p w14:paraId="25E5401E" w14:textId="77777777" w:rsidR="009A4F3E" w:rsidRDefault="00000000">
      <w:pPr>
        <w:pStyle w:val="defaultparagraph"/>
        <w:contextualSpacing w:val="0"/>
      </w:pPr>
      <w:r>
        <w:t>'이용자 역할 관리 문서의 대출 데스크 담당자 관리 섹션'을 참고하세요.</w:t>
      </w:r>
    </w:p>
    <w:p w14:paraId="66D98F72" w14:textId="77777777" w:rsidR="009A4F3E" w:rsidRDefault="009A4F3E"/>
    <w:p w14:paraId="4360EC5E" w14:textId="77777777" w:rsidR="009A4F3E" w:rsidRDefault="00000000">
      <w:pPr>
        <w:pStyle w:val="defaultparagraph"/>
        <w:contextualSpacing w:val="0"/>
      </w:pPr>
      <w:r>
        <w:t>세 번째 자동 역할 배정 규칙입니다.</w:t>
      </w:r>
    </w:p>
    <w:p w14:paraId="7858B7D3" w14:textId="77777777" w:rsidR="009A4F3E" w:rsidRDefault="009A4F3E"/>
    <w:p w14:paraId="7E910625" w14:textId="77777777" w:rsidR="009A4F3E" w:rsidRDefault="00000000">
      <w:pPr>
        <w:pStyle w:val="defaultparagraph"/>
        <w:contextualSpacing w:val="0"/>
      </w:pPr>
      <w:r>
        <w:t>Alma의 비(非) 대출 데스크 역할을</w:t>
      </w:r>
    </w:p>
    <w:p w14:paraId="1CA5BA3F" w14:textId="77777777" w:rsidR="009A4F3E" w:rsidRDefault="009A4F3E"/>
    <w:p w14:paraId="1CE6BFA8" w14:textId="77777777" w:rsidR="009A4F3E" w:rsidRDefault="00000000">
      <w:pPr>
        <w:pStyle w:val="defaultparagraph"/>
        <w:contextualSpacing w:val="0"/>
      </w:pPr>
      <w:r>
        <w:t>기존 이용자 집합에 일괄 배정하는 것입니다.</w:t>
      </w:r>
    </w:p>
    <w:p w14:paraId="5B534F6B" w14:textId="77777777" w:rsidR="009A4F3E" w:rsidRDefault="009A4F3E"/>
    <w:p w14:paraId="261AAF56" w14:textId="77777777" w:rsidR="009A4F3E" w:rsidRDefault="00000000">
      <w:pPr>
        <w:pStyle w:val="defaultparagraph"/>
        <w:contextualSpacing w:val="0"/>
      </w:pPr>
      <w:r>
        <w:t>이는 관리 &gt; 작업 실행 &gt; 이용자 업데이트/알림 작업을</w:t>
      </w:r>
    </w:p>
    <w:p w14:paraId="68C54C8F" w14:textId="77777777" w:rsidR="009A4F3E" w:rsidRDefault="009A4F3E"/>
    <w:p w14:paraId="7416ED60" w14:textId="77777777" w:rsidR="009A4F3E" w:rsidRDefault="00000000">
      <w:pPr>
        <w:pStyle w:val="defaultparagraph"/>
        <w:contextualSpacing w:val="0"/>
      </w:pPr>
      <w:r>
        <w:t>실행하면 됩니다.</w:t>
      </w:r>
    </w:p>
    <w:p w14:paraId="2E9D7D81" w14:textId="77777777" w:rsidR="009A4F3E" w:rsidRDefault="009A4F3E"/>
    <w:p w14:paraId="6AE47AA1" w14:textId="77777777" w:rsidR="009A4F3E" w:rsidRDefault="00000000">
      <w:pPr>
        <w:pStyle w:val="defaultparagraph"/>
        <w:contextualSpacing w:val="0"/>
      </w:pPr>
      <w:r>
        <w:t>이 과정은 이용자 레코드 일괄 업데이트 세션에서 자세히 보여드리겠습니다.</w:t>
      </w:r>
    </w:p>
    <w:p w14:paraId="5A41583D" w14:textId="77777777" w:rsidR="009A4F3E" w:rsidRDefault="009A4F3E"/>
    <w:p w14:paraId="17E30FC7" w14:textId="77777777" w:rsidR="009A4F3E" w:rsidRDefault="00000000">
      <w:pPr>
        <w:pStyle w:val="defaultparagraph"/>
        <w:contextualSpacing w:val="0"/>
      </w:pPr>
      <w:r>
        <w:t>시청해 주셔서 감사합니다!</w:t>
      </w:r>
    </w:p>
    <w:p w14:paraId="7CE1032E" w14:textId="77777777" w:rsidR="009A4F3E" w:rsidRDefault="009A4F3E"/>
    <w:sectPr w:rsidR="009A4F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8E6F" w14:textId="77777777" w:rsidR="00834F66" w:rsidRDefault="00834F66">
      <w:pPr>
        <w:spacing w:line="240" w:lineRule="auto"/>
      </w:pPr>
      <w:r>
        <w:separator/>
      </w:r>
    </w:p>
  </w:endnote>
  <w:endnote w:type="continuationSeparator" w:id="0">
    <w:p w14:paraId="1EEEAB47" w14:textId="77777777" w:rsidR="00834F66" w:rsidRDefault="00834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DB18" w14:textId="77777777" w:rsidR="009A4F3E" w:rsidRDefault="009A4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EB18" w14:textId="77777777" w:rsidR="009A4F3E" w:rsidRDefault="009A4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466A" w14:textId="77777777" w:rsidR="00834F66" w:rsidRDefault="00834F66">
      <w:pPr>
        <w:spacing w:line="240" w:lineRule="auto"/>
      </w:pPr>
      <w:r>
        <w:separator/>
      </w:r>
    </w:p>
  </w:footnote>
  <w:footnote w:type="continuationSeparator" w:id="0">
    <w:p w14:paraId="2E53057B" w14:textId="77777777" w:rsidR="00834F66" w:rsidRDefault="00834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6C2A" w14:textId="77777777" w:rsidR="009A4F3E" w:rsidRDefault="009A4F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4FD6" w14:textId="77777777" w:rsidR="009A4F3E" w:rsidRDefault="009A4F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F3E"/>
    <w:rsid w:val="002B50C6"/>
    <w:rsid w:val="00834F66"/>
    <w:rsid w:val="009A4F3E"/>
    <w:rsid w:val="00B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5B7B"/>
  <w15:docId w15:val="{68AA09F2-3979-4A71-A121-4C8DE5D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2025-11-23T08:27:00Z</dcterms:created>
  <dcterms:modified xsi:type="dcterms:W3CDTF">2025-11-23T08:27:00Z</dcterms:modified>
</cp:coreProperties>
</file>