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331D64" w14:textId="77777777" w:rsidR="00A138A5" w:rsidRDefault="00A138A5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예약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관리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(2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0DADA724" w14:textId="44AC25CE" w:rsidR="00CF74D2" w:rsidRDefault="00000000">
      <w:pPr>
        <w:pStyle w:val="defaultparagraph"/>
        <w:contextualSpacing w:val="0"/>
      </w:pPr>
      <w:r>
        <w:t>지난 세션에서는 예약 요청이 무엇인지,</w:t>
      </w:r>
    </w:p>
    <w:p w14:paraId="59F1BFCE" w14:textId="77777777" w:rsidR="00CF74D2" w:rsidRDefault="00CF74D2"/>
    <w:p w14:paraId="2A5836BA" w14:textId="77777777" w:rsidR="00CF74D2" w:rsidRDefault="00000000">
      <w:pPr>
        <w:pStyle w:val="defaultparagraph"/>
        <w:contextualSpacing w:val="0"/>
      </w:pPr>
      <w:r>
        <w:t>그리고 이용자를 대신하여 예약 요청을 생성하는 방법에 대해 소개했습니다.</w:t>
      </w:r>
    </w:p>
    <w:p w14:paraId="15383ED6" w14:textId="77777777" w:rsidR="00CF74D2" w:rsidRDefault="00CF74D2"/>
    <w:p w14:paraId="29CF533D" w14:textId="77777777" w:rsidR="00CF74D2" w:rsidRDefault="00000000">
      <w:pPr>
        <w:pStyle w:val="defaultparagraph"/>
        <w:contextualSpacing w:val="0"/>
      </w:pPr>
      <w:r>
        <w:t>이번 세션에서는 현재 진행 중인 예약 요청을 모니터링하고 조회하는 방법과</w:t>
      </w:r>
    </w:p>
    <w:p w14:paraId="11B9072E" w14:textId="77777777" w:rsidR="00CF74D2" w:rsidRDefault="00CF74D2"/>
    <w:p w14:paraId="02553626" w14:textId="77777777" w:rsidR="00CF74D2" w:rsidRDefault="00000000">
      <w:pPr>
        <w:pStyle w:val="defaultparagraph"/>
        <w:contextualSpacing w:val="0"/>
      </w:pPr>
      <w:r>
        <w:t>개별 예약 요청을 관리하는 방법을 살펴봅니다.</w:t>
      </w:r>
    </w:p>
    <w:p w14:paraId="1A0AF964" w14:textId="77777777" w:rsidR="00CF74D2" w:rsidRDefault="00CF74D2"/>
    <w:p w14:paraId="320E43E7" w14:textId="77777777" w:rsidR="00CF74D2" w:rsidRDefault="00000000">
      <w:pPr>
        <w:pStyle w:val="defaultparagraph"/>
        <w:contextualSpacing w:val="0"/>
      </w:pPr>
      <w:r>
        <w:t>예약 요청을 모니터링하려면 Alma에서 풀필먼트 &gt;</w:t>
      </w:r>
    </w:p>
    <w:p w14:paraId="684FC5D7" w14:textId="77777777" w:rsidR="00CF74D2" w:rsidRDefault="00CF74D2"/>
    <w:p w14:paraId="5765A989" w14:textId="77777777" w:rsidR="00CF74D2" w:rsidRDefault="00000000">
      <w:pPr>
        <w:pStyle w:val="defaultparagraph"/>
        <w:contextualSpacing w:val="0"/>
      </w:pPr>
      <w:r>
        <w:t>요청 및 아이템 프로세스 모니터링으로 이동합니다.</w:t>
      </w:r>
    </w:p>
    <w:p w14:paraId="7225E434" w14:textId="77777777" w:rsidR="00CF74D2" w:rsidRDefault="00CF74D2"/>
    <w:p w14:paraId="32B08D43" w14:textId="77777777" w:rsidR="00CF74D2" w:rsidRDefault="00000000">
      <w:pPr>
        <w:pStyle w:val="defaultparagraph"/>
        <w:contextualSpacing w:val="0"/>
      </w:pPr>
      <w:r>
        <w:t>페이지가 로드되면 패싯을 사용해 예약 요청만 필터링할 수 있습니다.</w:t>
      </w:r>
    </w:p>
    <w:p w14:paraId="3A280C3F" w14:textId="77777777" w:rsidR="00CF74D2" w:rsidRDefault="00CF74D2"/>
    <w:p w14:paraId="2D6A9C9D" w14:textId="77777777" w:rsidR="00CF74D2" w:rsidRDefault="00000000">
      <w:pPr>
        <w:pStyle w:val="defaultparagraph"/>
        <w:contextualSpacing w:val="0"/>
      </w:pPr>
      <w:r>
        <w:t>여기에서 예약 요청을 태스크 리스트로 옮기거나, 현재 진행 중인 요청을 취소, 편집,</w:t>
      </w:r>
    </w:p>
    <w:p w14:paraId="6E06F0B3" w14:textId="77777777" w:rsidR="00CF74D2" w:rsidRDefault="00CF74D2"/>
    <w:p w14:paraId="1B4CEFAD" w14:textId="77777777" w:rsidR="00CF74D2" w:rsidRDefault="00000000">
      <w:pPr>
        <w:pStyle w:val="defaultparagraph"/>
        <w:contextualSpacing w:val="0"/>
      </w:pPr>
      <w:r>
        <w:t>조회할 수 있습니다.</w:t>
      </w:r>
    </w:p>
    <w:p w14:paraId="71938202" w14:textId="77777777" w:rsidR="00CF74D2" w:rsidRDefault="00CF74D2"/>
    <w:p w14:paraId="42EF6F7A" w14:textId="77777777" w:rsidR="00CF74D2" w:rsidRDefault="00000000">
      <w:pPr>
        <w:pStyle w:val="defaultparagraph"/>
        <w:contextualSpacing w:val="0"/>
      </w:pPr>
      <w:r>
        <w:t>화면에는 이미 시작된 예약 요청과</w:t>
      </w:r>
    </w:p>
    <w:p w14:paraId="769472C2" w14:textId="77777777" w:rsidR="00CF74D2" w:rsidRDefault="00CF74D2"/>
    <w:p w14:paraId="38037BB5" w14:textId="77777777" w:rsidR="00CF74D2" w:rsidRDefault="00000000">
      <w:pPr>
        <w:pStyle w:val="defaultparagraph"/>
        <w:contextualSpacing w:val="0"/>
      </w:pPr>
      <w:r>
        <w:t>곧 시작될 예약 요청이 표시됩니다.</w:t>
      </w:r>
    </w:p>
    <w:p w14:paraId="78AD92B6" w14:textId="77777777" w:rsidR="00CF74D2" w:rsidRDefault="00CF74D2"/>
    <w:p w14:paraId="35E246A8" w14:textId="77777777" w:rsidR="00CF74D2" w:rsidRDefault="00000000">
      <w:pPr>
        <w:pStyle w:val="defaultparagraph"/>
        <w:contextualSpacing w:val="0"/>
      </w:pPr>
      <w:r>
        <w:t>이는 해당 예약 기간 동안 이 아이템들이 대출이 차단된다는 의미입니다.</w:t>
      </w:r>
    </w:p>
    <w:p w14:paraId="44BD5C4B" w14:textId="77777777" w:rsidR="00CF74D2" w:rsidRDefault="00CF74D2"/>
    <w:p w14:paraId="2F8A8B1B" w14:textId="77777777" w:rsidR="00CF74D2" w:rsidRDefault="00000000">
      <w:pPr>
        <w:pStyle w:val="defaultparagraph"/>
        <w:contextualSpacing w:val="0"/>
      </w:pPr>
      <w:r>
        <w:t>다른 이용자가 이 책을 대출하려고 한다면</w:t>
      </w:r>
    </w:p>
    <w:p w14:paraId="710746D3" w14:textId="77777777" w:rsidR="00CF74D2" w:rsidRDefault="00CF74D2"/>
    <w:p w14:paraId="3F34F973" w14:textId="77777777" w:rsidR="00CF74D2" w:rsidRDefault="00000000">
      <w:pPr>
        <w:pStyle w:val="defaultparagraph"/>
        <w:contextualSpacing w:val="0"/>
      </w:pPr>
      <w:r>
        <w:t>풀필먼트 &gt; 이용자 서비스 관리로 이동해</w:t>
      </w:r>
    </w:p>
    <w:p w14:paraId="6E5280B9" w14:textId="77777777" w:rsidR="00CF74D2" w:rsidRDefault="00CF74D2"/>
    <w:p w14:paraId="6E213224" w14:textId="77777777" w:rsidR="00CF74D2" w:rsidRDefault="00000000">
      <w:pPr>
        <w:pStyle w:val="defaultparagraph"/>
        <w:contextualSpacing w:val="0"/>
      </w:pPr>
      <w:r>
        <w:lastRenderedPageBreak/>
        <w:t>이용자 바코드를 입력한 후</w:t>
      </w:r>
    </w:p>
    <w:p w14:paraId="0A8D6F84" w14:textId="77777777" w:rsidR="00CF74D2" w:rsidRDefault="00CF74D2"/>
    <w:p w14:paraId="6EFBC5BC" w14:textId="77777777" w:rsidR="00CF74D2" w:rsidRDefault="00000000">
      <w:pPr>
        <w:pStyle w:val="defaultparagraph"/>
        <w:contextualSpacing w:val="0"/>
      </w:pPr>
      <w:r>
        <w:t>대출로 이동합니다.</w:t>
      </w:r>
    </w:p>
    <w:p w14:paraId="4BDDB2A2" w14:textId="77777777" w:rsidR="00CF74D2" w:rsidRDefault="00CF74D2"/>
    <w:p w14:paraId="131ADC14" w14:textId="77777777" w:rsidR="00CF74D2" w:rsidRDefault="00000000">
      <w:pPr>
        <w:pStyle w:val="defaultparagraph"/>
        <w:contextualSpacing w:val="0"/>
      </w:pPr>
      <w:r>
        <w:t>예약 요청이 진행 중인 아이템의 바코드를 입력하면</w:t>
      </w:r>
    </w:p>
    <w:p w14:paraId="08799BF9" w14:textId="77777777" w:rsidR="00CF74D2" w:rsidRDefault="00CF74D2"/>
    <w:p w14:paraId="3C61557B" w14:textId="77777777" w:rsidR="00CF74D2" w:rsidRDefault="00000000">
      <w:pPr>
        <w:pStyle w:val="defaultparagraph"/>
        <w:contextualSpacing w:val="0"/>
      </w:pPr>
      <w:r>
        <w:t>대출이 차단됩니다.</w:t>
      </w:r>
    </w:p>
    <w:p w14:paraId="7D192818" w14:textId="77777777" w:rsidR="00CF74D2" w:rsidRDefault="00CF74D2"/>
    <w:p w14:paraId="49242DCF" w14:textId="77777777" w:rsidR="00CF74D2" w:rsidRDefault="00000000">
      <w:pPr>
        <w:pStyle w:val="defaultparagraph"/>
        <w:contextualSpacing w:val="0"/>
      </w:pPr>
      <w:r>
        <w:t>아직 예약 기간이 시작되지 않은 아이템을 대출하려는 경우에도</w:t>
      </w:r>
    </w:p>
    <w:p w14:paraId="0BFE393E" w14:textId="77777777" w:rsidR="00CF74D2" w:rsidRDefault="00CF74D2"/>
    <w:p w14:paraId="32E6A73D" w14:textId="77777777" w:rsidR="00CF74D2" w:rsidRDefault="00000000">
      <w:pPr>
        <w:pStyle w:val="defaultparagraph"/>
        <w:contextualSpacing w:val="0"/>
      </w:pPr>
      <w:r>
        <w:t>대출 차단 메시지가 나타나지만</w:t>
      </w:r>
    </w:p>
    <w:p w14:paraId="55AA8CFA" w14:textId="77777777" w:rsidR="00CF74D2" w:rsidRDefault="00CF74D2"/>
    <w:p w14:paraId="0AEF270B" w14:textId="77777777" w:rsidR="00CF74D2" w:rsidRDefault="00000000">
      <w:pPr>
        <w:pStyle w:val="defaultparagraph"/>
        <w:contextualSpacing w:val="0"/>
      </w:pPr>
      <w:r>
        <w:t>반납 기한을 단축하는 조건으로 대출 차단을 해제할 수 있는 옵션이 표시됩니다.</w:t>
      </w:r>
    </w:p>
    <w:p w14:paraId="13B98AC5" w14:textId="77777777" w:rsidR="00CF74D2" w:rsidRDefault="00CF74D2"/>
    <w:p w14:paraId="500D5CC4" w14:textId="77777777" w:rsidR="00CF74D2" w:rsidRDefault="00000000">
      <w:pPr>
        <w:pStyle w:val="defaultparagraph"/>
        <w:contextualSpacing w:val="0"/>
      </w:pPr>
      <w:r>
        <w:t>이제 예약을 신청했던 이용자가 실제로 아이템을 대출하려고 합니다.</w:t>
      </w:r>
    </w:p>
    <w:p w14:paraId="2BACA3B2" w14:textId="77777777" w:rsidR="00CF74D2" w:rsidRDefault="00CF74D2"/>
    <w:p w14:paraId="1910AB00" w14:textId="77777777" w:rsidR="00CF74D2" w:rsidRDefault="00000000">
      <w:pPr>
        <w:pStyle w:val="defaultparagraph"/>
        <w:contextualSpacing w:val="0"/>
      </w:pPr>
      <w:r>
        <w:t>이용자를 검색하거나 바코드를 입력해</w:t>
      </w:r>
    </w:p>
    <w:p w14:paraId="2F7CCF7B" w14:textId="77777777" w:rsidR="00CF74D2" w:rsidRDefault="00CF74D2"/>
    <w:p w14:paraId="6230692A" w14:textId="77777777" w:rsidR="00CF74D2" w:rsidRDefault="00000000">
      <w:pPr>
        <w:pStyle w:val="defaultparagraph"/>
        <w:contextualSpacing w:val="0"/>
      </w:pPr>
      <w:r>
        <w:t>계정을 연 다음 ‘요청’을 클릭합니다.</w:t>
      </w:r>
    </w:p>
    <w:p w14:paraId="763F5509" w14:textId="77777777" w:rsidR="00CF74D2" w:rsidRDefault="00CF74D2"/>
    <w:p w14:paraId="76AE1FDF" w14:textId="77777777" w:rsidR="00CF74D2" w:rsidRDefault="00000000">
      <w:pPr>
        <w:pStyle w:val="defaultparagraph"/>
        <w:contextualSpacing w:val="0"/>
      </w:pPr>
      <w:r>
        <w:t>여기에서 이용자에 대해 진행 중인 예약 요청을 확인할 수 있으며</w:t>
      </w:r>
    </w:p>
    <w:p w14:paraId="1109938B" w14:textId="77777777" w:rsidR="00CF74D2" w:rsidRDefault="00CF74D2"/>
    <w:p w14:paraId="376DF3C5" w14:textId="77777777" w:rsidR="00CF74D2" w:rsidRDefault="00000000">
      <w:pPr>
        <w:pStyle w:val="defaultparagraph"/>
        <w:contextualSpacing w:val="0"/>
      </w:pPr>
      <w:r>
        <w:t>해당 요청을 취소,</w:t>
      </w:r>
    </w:p>
    <w:p w14:paraId="102D8FDB" w14:textId="77777777" w:rsidR="00CF74D2" w:rsidRDefault="00CF74D2"/>
    <w:p w14:paraId="3EF47C61" w14:textId="77777777" w:rsidR="00CF74D2" w:rsidRDefault="00000000">
      <w:pPr>
        <w:pStyle w:val="defaultparagraph"/>
        <w:contextualSpacing w:val="0"/>
      </w:pPr>
      <w:r>
        <w:t>조회,</w:t>
      </w:r>
    </w:p>
    <w:p w14:paraId="44547B71" w14:textId="77777777" w:rsidR="00CF74D2" w:rsidRDefault="00CF74D2"/>
    <w:p w14:paraId="78106E98" w14:textId="77777777" w:rsidR="00CF74D2" w:rsidRDefault="00000000">
      <w:pPr>
        <w:pStyle w:val="defaultparagraph"/>
        <w:contextualSpacing w:val="0"/>
      </w:pPr>
      <w:r>
        <w:t>편집하거나</w:t>
      </w:r>
    </w:p>
    <w:p w14:paraId="296FC78A" w14:textId="77777777" w:rsidR="00CF74D2" w:rsidRDefault="00CF74D2"/>
    <w:p w14:paraId="4046B899" w14:textId="77777777" w:rsidR="00CF74D2" w:rsidRDefault="00000000">
      <w:pPr>
        <w:pStyle w:val="defaultparagraph"/>
        <w:contextualSpacing w:val="0"/>
      </w:pPr>
      <w:r>
        <w:t>시작 및 종료 날짜/시간을 변경할 수 있습니다.</w:t>
      </w:r>
    </w:p>
    <w:p w14:paraId="742499A6" w14:textId="77777777" w:rsidR="00CF74D2" w:rsidRDefault="00CF74D2"/>
    <w:p w14:paraId="3B276DDD" w14:textId="77777777" w:rsidR="00CF74D2" w:rsidRDefault="00000000">
      <w:pPr>
        <w:pStyle w:val="defaultparagraph"/>
        <w:contextualSpacing w:val="0"/>
      </w:pPr>
      <w:r>
        <w:t>필요하면 드롭다운 메뉴를 사용해 특정 유형의 요청만 필터링할 수도 있습니다.</w:t>
      </w:r>
    </w:p>
    <w:p w14:paraId="72AE9B29" w14:textId="77777777" w:rsidR="00CF74D2" w:rsidRDefault="00CF74D2"/>
    <w:p w14:paraId="2F8378F8" w14:textId="77777777" w:rsidR="00CF74D2" w:rsidRDefault="00000000">
      <w:pPr>
        <w:pStyle w:val="defaultparagraph"/>
        <w:contextualSpacing w:val="0"/>
      </w:pPr>
      <w:r>
        <w:lastRenderedPageBreak/>
        <w:t>예약 요청을 이행하려면 ‘대출’로 이동해 아이템을 스캔합니다.</w:t>
      </w:r>
    </w:p>
    <w:p w14:paraId="61C48C59" w14:textId="77777777" w:rsidR="00CF74D2" w:rsidRDefault="00CF74D2"/>
    <w:p w14:paraId="4C490C65" w14:textId="77777777" w:rsidR="00CF74D2" w:rsidRDefault="00000000">
      <w:pPr>
        <w:pStyle w:val="defaultparagraph"/>
        <w:contextualSpacing w:val="0"/>
      </w:pPr>
      <w:r>
        <w:t>이 경우 요청자가 해당 아이템을 신청한 이용자이므로 Alma는 대출을 허용합니다.</w:t>
      </w:r>
    </w:p>
    <w:p w14:paraId="296D6545" w14:textId="77777777" w:rsidR="00CF74D2" w:rsidRDefault="00CF74D2"/>
    <w:p w14:paraId="64D2D517" w14:textId="77777777" w:rsidR="00CF74D2" w:rsidRDefault="00000000">
      <w:pPr>
        <w:pStyle w:val="defaultparagraph"/>
        <w:contextualSpacing w:val="0"/>
      </w:pPr>
      <w:r>
        <w:t>아이템은 일반 대출과 동일하게 처리되지만,</w:t>
      </w:r>
    </w:p>
    <w:p w14:paraId="0745C912" w14:textId="77777777" w:rsidR="00CF74D2" w:rsidRDefault="00CF74D2"/>
    <w:p w14:paraId="1B3F78BB" w14:textId="77777777" w:rsidR="00CF74D2" w:rsidRDefault="00000000">
      <w:pPr>
        <w:pStyle w:val="defaultparagraph"/>
        <w:contextualSpacing w:val="0"/>
      </w:pPr>
      <w:r>
        <w:t>반납 기한은 예약 요청의 종료 일시가 됩니다.</w:t>
      </w:r>
    </w:p>
    <w:p w14:paraId="6D075275" w14:textId="77777777" w:rsidR="00CF74D2" w:rsidRDefault="00CF74D2"/>
    <w:p w14:paraId="4CF33901" w14:textId="77777777" w:rsidR="00CF74D2" w:rsidRDefault="00000000">
      <w:pPr>
        <w:pStyle w:val="defaultparagraph"/>
        <w:contextualSpacing w:val="0"/>
      </w:pPr>
      <w:r>
        <w:t>아이템 반납은 일반 대출과 동일하게 처리할 수 있으며</w:t>
      </w:r>
    </w:p>
    <w:p w14:paraId="29DEC7C9" w14:textId="77777777" w:rsidR="00CF74D2" w:rsidRDefault="00CF74D2"/>
    <w:p w14:paraId="62A33D7D" w14:textId="77777777" w:rsidR="00CF74D2" w:rsidRDefault="00000000">
      <w:pPr>
        <w:pStyle w:val="defaultparagraph"/>
        <w:contextualSpacing w:val="0"/>
      </w:pPr>
      <w:r>
        <w:t>이용자 계정에서 ‘반납’으로 스캔하거나</w:t>
      </w:r>
    </w:p>
    <w:p w14:paraId="2B7ACB97" w14:textId="77777777" w:rsidR="00CF74D2" w:rsidRDefault="00CF74D2"/>
    <w:p w14:paraId="20E117E7" w14:textId="77777777" w:rsidR="00CF74D2" w:rsidRDefault="00000000">
      <w:pPr>
        <w:pStyle w:val="defaultparagraph"/>
        <w:contextualSpacing w:val="0"/>
      </w:pPr>
      <w:r>
        <w:t>풀필먼트 &gt; 아이템 반납으로 이동해 처리할 수 있습니다.</w:t>
      </w:r>
    </w:p>
    <w:p w14:paraId="765ECDA9" w14:textId="77777777" w:rsidR="00CF74D2" w:rsidRDefault="00CF74D2"/>
    <w:sectPr w:rsidR="00CF74D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84BF" w14:textId="77777777" w:rsidR="00796592" w:rsidRDefault="00796592">
      <w:pPr>
        <w:spacing w:line="240" w:lineRule="auto"/>
      </w:pPr>
      <w:r>
        <w:separator/>
      </w:r>
    </w:p>
  </w:endnote>
  <w:endnote w:type="continuationSeparator" w:id="0">
    <w:p w14:paraId="17B188CB" w14:textId="77777777" w:rsidR="00796592" w:rsidRDefault="00796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D5C9" w14:textId="77777777" w:rsidR="00CF74D2" w:rsidRDefault="00CF74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5AD5" w14:textId="77777777" w:rsidR="00CF74D2" w:rsidRDefault="00CF74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727A" w14:textId="77777777" w:rsidR="00796592" w:rsidRDefault="00796592">
      <w:pPr>
        <w:spacing w:line="240" w:lineRule="auto"/>
      </w:pPr>
      <w:r>
        <w:separator/>
      </w:r>
    </w:p>
  </w:footnote>
  <w:footnote w:type="continuationSeparator" w:id="0">
    <w:p w14:paraId="09232582" w14:textId="77777777" w:rsidR="00796592" w:rsidRDefault="00796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0997" w14:textId="77777777" w:rsidR="00CF74D2" w:rsidRDefault="00CF74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75AB" w14:textId="77777777" w:rsidR="00CF74D2" w:rsidRDefault="00CF74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4D2"/>
    <w:rsid w:val="00755413"/>
    <w:rsid w:val="00796592"/>
    <w:rsid w:val="00A138A5"/>
    <w:rsid w:val="00C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064C"/>
  <w15:docId w15:val="{46126C8C-070C-492D-95BE-E58DDE9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868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2025-11-23T09:14:00Z</dcterms:created>
  <dcterms:modified xsi:type="dcterms:W3CDTF">2025-11-23T09:14:00Z</dcterms:modified>
</cp:coreProperties>
</file>