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98180B8" w14:textId="77777777" w:rsidR="0067339A" w:rsidRDefault="0067339A">
      <w:pPr>
        <w:pStyle w:val="defaultparagraph"/>
        <w:contextualSpacing w:val="0"/>
      </w:pPr>
      <w:r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강의</w:t>
      </w:r>
      <w:r>
        <w:rPr>
          <w:rFonts w:ascii="Lato" w:hAnsi="Lato"/>
          <w:color w:val="2C4D82"/>
          <w:sz w:val="54"/>
          <w:szCs w:val="54"/>
          <w:shd w:val="clear" w:color="auto" w:fill="FFFFFF"/>
        </w:rPr>
        <w:t xml:space="preserve"> </w:t>
      </w:r>
      <w:r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지정</w:t>
      </w:r>
      <w:r>
        <w:rPr>
          <w:rFonts w:ascii="Lato" w:hAnsi="Lato"/>
          <w:color w:val="2C4D82"/>
          <w:sz w:val="54"/>
          <w:szCs w:val="54"/>
          <w:shd w:val="clear" w:color="auto" w:fill="FFFFFF"/>
        </w:rPr>
        <w:t xml:space="preserve"> </w:t>
      </w:r>
      <w:r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생성</w:t>
      </w:r>
      <w:r>
        <w:rPr>
          <w:rFonts w:ascii="Lato" w:hAnsi="Lato"/>
          <w:color w:val="2C4D82"/>
          <w:sz w:val="54"/>
          <w:szCs w:val="54"/>
          <w:shd w:val="clear" w:color="auto" w:fill="FFFFFF"/>
        </w:rPr>
        <w:t>(4</w:t>
      </w:r>
      <w:r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분</w:t>
      </w:r>
      <w:r>
        <w:rPr>
          <w:rFonts w:ascii="Lato" w:hAnsi="Lato"/>
          <w:color w:val="2C4D82"/>
          <w:sz w:val="54"/>
          <w:szCs w:val="54"/>
          <w:shd w:val="clear" w:color="auto" w:fill="FFFFFF"/>
        </w:rPr>
        <w:t>)</w:t>
      </w:r>
    </w:p>
    <w:p w14:paraId="1287311E" w14:textId="71DC3F9E" w:rsidR="00453D7A" w:rsidRDefault="00000000">
      <w:pPr>
        <w:pStyle w:val="defaultparagraph"/>
        <w:contextualSpacing w:val="0"/>
      </w:pPr>
      <w:r>
        <w:t>이번 튜토리얼에서는 강의 지정 자료의 구성 요소와 워크플로우에 대해 알아보고</w:t>
      </w:r>
    </w:p>
    <w:p w14:paraId="677402E5" w14:textId="77777777" w:rsidR="00453D7A" w:rsidRDefault="00453D7A"/>
    <w:p w14:paraId="689FF177" w14:textId="77777777" w:rsidR="00453D7A" w:rsidRDefault="00000000">
      <w:pPr>
        <w:pStyle w:val="defaultparagraph"/>
        <w:contextualSpacing w:val="0"/>
      </w:pPr>
      <w:r>
        <w:t>강의 레코드와 리딩 리스트를 생성하는 방법을 알아보겠습니다.</w:t>
      </w:r>
    </w:p>
    <w:p w14:paraId="5AFF601C" w14:textId="77777777" w:rsidR="00453D7A" w:rsidRDefault="00453D7A"/>
    <w:p w14:paraId="1216F202" w14:textId="77777777" w:rsidR="00453D7A" w:rsidRDefault="00000000">
      <w:pPr>
        <w:pStyle w:val="defaultparagraph"/>
        <w:contextualSpacing w:val="0"/>
      </w:pPr>
      <w:r>
        <w:t>이번 세션에서는 Ex Libris Leganto는 다루지 않습니다.</w:t>
      </w:r>
    </w:p>
    <w:p w14:paraId="154EF66B" w14:textId="77777777" w:rsidR="00453D7A" w:rsidRDefault="00453D7A"/>
    <w:p w14:paraId="1150297C" w14:textId="77777777" w:rsidR="00453D7A" w:rsidRDefault="00000000">
      <w:pPr>
        <w:pStyle w:val="defaultparagraph"/>
        <w:contextualSpacing w:val="0"/>
      </w:pPr>
      <w:r>
        <w:t>기관에서 리딩 리스트 관리를 위해 Leganto를 사용하는 경우,</w:t>
      </w:r>
    </w:p>
    <w:p w14:paraId="4B543FE1" w14:textId="77777777" w:rsidR="00453D7A" w:rsidRDefault="00453D7A"/>
    <w:p w14:paraId="7A237FAA" w14:textId="77777777" w:rsidR="00453D7A" w:rsidRDefault="00000000">
      <w:pPr>
        <w:pStyle w:val="defaultparagraph"/>
        <w:contextualSpacing w:val="0"/>
      </w:pPr>
      <w:r>
        <w:t>'도서관 직원을 위한 Leganto' 교육 세션을 시청하시기 바랍니다.</w:t>
      </w:r>
    </w:p>
    <w:p w14:paraId="3EE5904C" w14:textId="77777777" w:rsidR="00453D7A" w:rsidRDefault="00453D7A"/>
    <w:p w14:paraId="07DD910C" w14:textId="77777777" w:rsidR="00453D7A" w:rsidRDefault="00000000">
      <w:pPr>
        <w:pStyle w:val="defaultparagraph"/>
        <w:contextualSpacing w:val="0"/>
      </w:pPr>
      <w:r>
        <w:t>Alma의 강의 지정 자료는 네 부분으로 구성되는데, 이는</w:t>
      </w:r>
    </w:p>
    <w:p w14:paraId="5A12403E" w14:textId="77777777" w:rsidR="00453D7A" w:rsidRDefault="00453D7A"/>
    <w:p w14:paraId="09375DEC" w14:textId="77777777" w:rsidR="00453D7A" w:rsidRDefault="00000000">
      <w:pPr>
        <w:pStyle w:val="defaultparagraph"/>
        <w:contextualSpacing w:val="0"/>
      </w:pPr>
      <w:r>
        <w:t>강의 레코드, 리딩 리스트, 참고 자료, 리소스입니다.</w:t>
      </w:r>
    </w:p>
    <w:p w14:paraId="2C1AE095" w14:textId="77777777" w:rsidR="00453D7A" w:rsidRDefault="00453D7A"/>
    <w:p w14:paraId="1E26704C" w14:textId="77777777" w:rsidR="00453D7A" w:rsidRDefault="00000000">
      <w:pPr>
        <w:pStyle w:val="defaultparagraph"/>
        <w:contextualSpacing w:val="0"/>
      </w:pPr>
      <w:r>
        <w:t>강의 레코드에는 강의명, 강의 코드, 강사, 강의 시작일과 종료일 등</w:t>
      </w:r>
    </w:p>
    <w:p w14:paraId="43AEE7FB" w14:textId="77777777" w:rsidR="00453D7A" w:rsidRDefault="00453D7A"/>
    <w:p w14:paraId="28064FE4" w14:textId="77777777" w:rsidR="00453D7A" w:rsidRDefault="00000000">
      <w:pPr>
        <w:pStyle w:val="defaultparagraph"/>
        <w:contextualSpacing w:val="0"/>
      </w:pPr>
      <w:r>
        <w:t>강의에 대한 기본 정보가 포함됩니다.</w:t>
      </w:r>
    </w:p>
    <w:p w14:paraId="1533B127" w14:textId="77777777" w:rsidR="00453D7A" w:rsidRDefault="00453D7A"/>
    <w:p w14:paraId="7B1FD80A" w14:textId="77777777" w:rsidR="00453D7A" w:rsidRDefault="00000000">
      <w:pPr>
        <w:pStyle w:val="defaultparagraph"/>
        <w:contextualSpacing w:val="0"/>
      </w:pPr>
      <w:r>
        <w:t>이는 계층 구조의 최상위 수준이며, 모든 강의는 각 학과와 연결됩니다.</w:t>
      </w:r>
    </w:p>
    <w:p w14:paraId="0FB004A7" w14:textId="77777777" w:rsidR="00453D7A" w:rsidRDefault="00453D7A"/>
    <w:p w14:paraId="6EAF2872" w14:textId="77777777" w:rsidR="00453D7A" w:rsidRDefault="00000000">
      <w:pPr>
        <w:pStyle w:val="defaultparagraph"/>
        <w:contextualSpacing w:val="0"/>
      </w:pPr>
      <w:r>
        <w:t>이는 곧 예시를 통해 확인할 수 있습니다.</w:t>
      </w:r>
    </w:p>
    <w:p w14:paraId="50AF9CF1" w14:textId="77777777" w:rsidR="00453D7A" w:rsidRDefault="00453D7A"/>
    <w:p w14:paraId="7C24A961" w14:textId="77777777" w:rsidR="00453D7A" w:rsidRDefault="00000000">
      <w:pPr>
        <w:pStyle w:val="defaultparagraph"/>
        <w:contextualSpacing w:val="0"/>
      </w:pPr>
      <w:r>
        <w:t>강의 레코드는 학기마다 업데이트하거나 재사용할 수 있습니다.</w:t>
      </w:r>
    </w:p>
    <w:p w14:paraId="2582FAA8" w14:textId="77777777" w:rsidR="00453D7A" w:rsidRDefault="00453D7A"/>
    <w:p w14:paraId="2CD6C1CB" w14:textId="77777777" w:rsidR="00453D7A" w:rsidRDefault="00000000">
      <w:pPr>
        <w:pStyle w:val="defaultparagraph"/>
        <w:contextualSpacing w:val="0"/>
      </w:pPr>
      <w:r>
        <w:t>다음은 리딩 리스트입니다.</w:t>
      </w:r>
    </w:p>
    <w:p w14:paraId="45D55C84" w14:textId="77777777" w:rsidR="00453D7A" w:rsidRDefault="00453D7A"/>
    <w:p w14:paraId="254B10A4" w14:textId="77777777" w:rsidR="00453D7A" w:rsidRDefault="00000000">
      <w:pPr>
        <w:pStyle w:val="defaultparagraph"/>
        <w:contextualSpacing w:val="0"/>
      </w:pPr>
      <w:r>
        <w:t>하나의 강의 레코드에는 하나 이상의 리딩 리스트가 있을 수 있습니다.</w:t>
      </w:r>
    </w:p>
    <w:p w14:paraId="4BCA3181" w14:textId="77777777" w:rsidR="00453D7A" w:rsidRDefault="00453D7A"/>
    <w:p w14:paraId="26D9F81C" w14:textId="77777777" w:rsidR="00453D7A" w:rsidRDefault="00000000">
      <w:pPr>
        <w:pStyle w:val="defaultparagraph"/>
        <w:contextualSpacing w:val="0"/>
      </w:pPr>
      <w:r>
        <w:lastRenderedPageBreak/>
        <w:t>세 번째 계층에는 리딩 리스트에 포함된 서지 참고 자료가 있습니다.</w:t>
      </w:r>
    </w:p>
    <w:p w14:paraId="13100046" w14:textId="77777777" w:rsidR="00453D7A" w:rsidRDefault="00453D7A"/>
    <w:p w14:paraId="67E73673" w14:textId="77777777" w:rsidR="00453D7A" w:rsidRDefault="00000000">
      <w:pPr>
        <w:pStyle w:val="defaultparagraph"/>
        <w:contextualSpacing w:val="0"/>
      </w:pPr>
      <w:r>
        <w:t>이는 리딩 리스트에 포함된 기사나 도서의 인용 정보로,</w:t>
      </w:r>
    </w:p>
    <w:p w14:paraId="2C20BC62" w14:textId="77777777" w:rsidR="00453D7A" w:rsidRDefault="00453D7A"/>
    <w:p w14:paraId="7EE7D6F0" w14:textId="77777777" w:rsidR="00453D7A" w:rsidRDefault="00000000">
      <w:pPr>
        <w:pStyle w:val="defaultparagraph"/>
        <w:contextualSpacing w:val="0"/>
      </w:pPr>
      <w:r>
        <w:t>타이틀, 저자, 출판사, 페이지 번호 등이 포함되어 있습니다.</w:t>
      </w:r>
    </w:p>
    <w:p w14:paraId="1F2D9F23" w14:textId="77777777" w:rsidR="00453D7A" w:rsidRDefault="00453D7A"/>
    <w:p w14:paraId="343ED590" w14:textId="77777777" w:rsidR="00453D7A" w:rsidRDefault="00000000">
      <w:pPr>
        <w:pStyle w:val="defaultparagraph"/>
        <w:contextualSpacing w:val="0"/>
      </w:pPr>
      <w:r>
        <w:t>이러한 정보는 Alma에서 직접 입력하거나 API에서 불러올 수 있고,</w:t>
      </w:r>
    </w:p>
    <w:p w14:paraId="6993B29A" w14:textId="77777777" w:rsidR="00453D7A" w:rsidRDefault="00453D7A"/>
    <w:p w14:paraId="6237AE1C" w14:textId="77777777" w:rsidR="00453D7A" w:rsidRDefault="00000000">
      <w:pPr>
        <w:pStyle w:val="defaultparagraph"/>
        <w:contextualSpacing w:val="0"/>
      </w:pPr>
      <w:r>
        <w:t>기관이 Leganto를 사용하는 경우 여기에서 가져올 수도 있습니다.</w:t>
      </w:r>
    </w:p>
    <w:p w14:paraId="0D1F6528" w14:textId="77777777" w:rsidR="00453D7A" w:rsidRDefault="00453D7A"/>
    <w:p w14:paraId="0878621D" w14:textId="77777777" w:rsidR="00453D7A" w:rsidRDefault="00000000">
      <w:pPr>
        <w:pStyle w:val="defaultparagraph"/>
        <w:contextualSpacing w:val="0"/>
      </w:pPr>
      <w:r>
        <w:t>마지막으로 리소스는 처리가 끝난 참고 자료입니다.</w:t>
      </w:r>
    </w:p>
    <w:p w14:paraId="0D5896F4" w14:textId="77777777" w:rsidR="00453D7A" w:rsidRDefault="00453D7A"/>
    <w:p w14:paraId="1AA3CCC2" w14:textId="77777777" w:rsidR="00453D7A" w:rsidRDefault="00000000">
      <w:pPr>
        <w:pStyle w:val="defaultparagraph"/>
        <w:contextualSpacing w:val="0"/>
      </w:pPr>
      <w:r>
        <w:t>참고 자료는 여러 가지 방법으로 처리할 수 있습니다.</w:t>
      </w:r>
    </w:p>
    <w:p w14:paraId="18F2F835" w14:textId="77777777" w:rsidR="00453D7A" w:rsidRDefault="00453D7A"/>
    <w:p w14:paraId="3C28D8E7" w14:textId="77777777" w:rsidR="00453D7A" w:rsidRDefault="00000000">
      <w:pPr>
        <w:pStyle w:val="defaultparagraph"/>
        <w:contextualSpacing w:val="0"/>
      </w:pPr>
      <w:r>
        <w:t>아이템이 디지털화되어야 하는 경우, 표준 디지털화 워크플로우를 거쳐야 합니다.</w:t>
      </w:r>
    </w:p>
    <w:p w14:paraId="0615F2FC" w14:textId="77777777" w:rsidR="00453D7A" w:rsidRDefault="00453D7A"/>
    <w:p w14:paraId="13175197" w14:textId="77777777" w:rsidR="00453D7A" w:rsidRDefault="00000000">
      <w:pPr>
        <w:pStyle w:val="defaultparagraph"/>
        <w:contextualSpacing w:val="0"/>
      </w:pPr>
      <w:r>
        <w:t>디지털화된 파일은 Primo에서 검색할 수 있도록 업로드하거나,</w:t>
      </w:r>
    </w:p>
    <w:p w14:paraId="00A1CF7F" w14:textId="77777777" w:rsidR="00453D7A" w:rsidRDefault="00453D7A"/>
    <w:p w14:paraId="5AA1F31B" w14:textId="77777777" w:rsidR="00453D7A" w:rsidRDefault="00000000">
      <w:pPr>
        <w:pStyle w:val="defaultparagraph"/>
        <w:contextualSpacing w:val="0"/>
      </w:pPr>
      <w:r>
        <w:t>강사에게 이메일로 전송해 강의 관리 시스템에 업로드해야 합니다.</w:t>
      </w:r>
    </w:p>
    <w:p w14:paraId="11F846F4" w14:textId="77777777" w:rsidR="00453D7A" w:rsidRDefault="00453D7A"/>
    <w:p w14:paraId="7CC6AC0B" w14:textId="77777777" w:rsidR="00453D7A" w:rsidRDefault="00000000">
      <w:pPr>
        <w:pStyle w:val="defaultparagraph"/>
        <w:contextualSpacing w:val="0"/>
      </w:pPr>
      <w:r>
        <w:t>물리적 아이템의 경우, 강의 지정 위치로 옮겨야 할 수도 있습니다.</w:t>
      </w:r>
    </w:p>
    <w:p w14:paraId="6CC3250B" w14:textId="77777777" w:rsidR="00453D7A" w:rsidRDefault="00453D7A"/>
    <w:p w14:paraId="15710B5D" w14:textId="77777777" w:rsidR="00453D7A" w:rsidRDefault="00000000">
      <w:pPr>
        <w:pStyle w:val="defaultparagraph"/>
        <w:contextualSpacing w:val="0"/>
      </w:pPr>
      <w:r>
        <w:t>이 과정은 요청 담당자 역할을 가진 직원이라면 누구나 수행할 수 있습니다.</w:t>
      </w:r>
    </w:p>
    <w:p w14:paraId="2CCDA5B6" w14:textId="77777777" w:rsidR="00453D7A" w:rsidRDefault="00453D7A"/>
    <w:p w14:paraId="685AF010" w14:textId="77777777" w:rsidR="00453D7A" w:rsidRDefault="00000000">
      <w:pPr>
        <w:pStyle w:val="defaultparagraph"/>
        <w:contextualSpacing w:val="0"/>
      </w:pPr>
      <w:r>
        <w:t>옮긴 아이템은 해당 위치에 지정된 풀필먼트 정책을 따르게 됩니다.</w:t>
      </w:r>
    </w:p>
    <w:p w14:paraId="03B87174" w14:textId="77777777" w:rsidR="00453D7A" w:rsidRDefault="00453D7A"/>
    <w:p w14:paraId="55E5283C" w14:textId="77777777" w:rsidR="00453D7A" w:rsidRDefault="00000000">
      <w:pPr>
        <w:pStyle w:val="defaultparagraph"/>
        <w:contextualSpacing w:val="0"/>
      </w:pPr>
      <w:r>
        <w:t>또한 임시 아이템 레코드를 생성할 수도 있는데,</w:t>
      </w:r>
    </w:p>
    <w:p w14:paraId="53456F5F" w14:textId="77777777" w:rsidR="00453D7A" w:rsidRDefault="00453D7A"/>
    <w:p w14:paraId="29CE66BB" w14:textId="77777777" w:rsidR="00453D7A" w:rsidRDefault="00000000">
      <w:pPr>
        <w:pStyle w:val="defaultparagraph"/>
        <w:contextualSpacing w:val="0"/>
      </w:pPr>
      <w:r>
        <w:t>이는 교수 개인 소장본이나 현재 목록에는 없는 온라인 자료가 이에 해당됩니다.</w:t>
      </w:r>
    </w:p>
    <w:p w14:paraId="6E47D7E4" w14:textId="77777777" w:rsidR="00453D7A" w:rsidRDefault="00453D7A"/>
    <w:p w14:paraId="55323C5D" w14:textId="77777777" w:rsidR="00453D7A" w:rsidRDefault="00000000">
      <w:pPr>
        <w:pStyle w:val="defaultparagraph"/>
        <w:contextualSpacing w:val="0"/>
      </w:pPr>
      <w:r>
        <w:t>간략 레코드는 리딩 리스트에서 바로 생성할 수도 있고,</w:t>
      </w:r>
    </w:p>
    <w:p w14:paraId="0342A36A" w14:textId="77777777" w:rsidR="00453D7A" w:rsidRDefault="00453D7A"/>
    <w:p w14:paraId="2E83D501" w14:textId="77777777" w:rsidR="00453D7A" w:rsidRDefault="00000000">
      <w:pPr>
        <w:pStyle w:val="defaultparagraph"/>
        <w:contextualSpacing w:val="0"/>
      </w:pPr>
      <w:r>
        <w:lastRenderedPageBreak/>
        <w:t>인벤토리의 링크를 추가해 이용자가 접근할 수 있도록 할 수도 있습니다.</w:t>
      </w:r>
    </w:p>
    <w:p w14:paraId="128F4363" w14:textId="77777777" w:rsidR="00453D7A" w:rsidRDefault="00453D7A"/>
    <w:p w14:paraId="1D18E40A" w14:textId="77777777" w:rsidR="00453D7A" w:rsidRDefault="00000000">
      <w:pPr>
        <w:pStyle w:val="defaultparagraph"/>
        <w:contextualSpacing w:val="0"/>
      </w:pPr>
      <w:r>
        <w:t>이렇게 하면 학생들은 Primo에서 강의를 검색할 때 해당 아이템을 확인할 수 있으며,</w:t>
      </w:r>
    </w:p>
    <w:p w14:paraId="5EF11A83" w14:textId="77777777" w:rsidR="00453D7A" w:rsidRDefault="00453D7A"/>
    <w:p w14:paraId="62930D59" w14:textId="77777777" w:rsidR="00453D7A" w:rsidRDefault="00000000">
      <w:pPr>
        <w:pStyle w:val="defaultparagraph"/>
        <w:contextualSpacing w:val="0"/>
      </w:pPr>
      <w:r>
        <w:t>그 아이템이 영구 서가 위치에 있는지, 혹은 전자적으로 이용 가능한지 확인할 수 있습니다.</w:t>
      </w:r>
    </w:p>
    <w:p w14:paraId="3E73EF8A" w14:textId="77777777" w:rsidR="00453D7A" w:rsidRDefault="00453D7A"/>
    <w:p w14:paraId="00B963AB" w14:textId="77777777" w:rsidR="00453D7A" w:rsidRDefault="00000000">
      <w:pPr>
        <w:pStyle w:val="defaultparagraph"/>
        <w:contextualSpacing w:val="0"/>
      </w:pPr>
      <w:r>
        <w:t>이 옵션은 실제로 아이템을 ‘관리’할 필요가 없습니다.</w:t>
      </w:r>
    </w:p>
    <w:p w14:paraId="63314520" w14:textId="77777777" w:rsidR="00453D7A" w:rsidRDefault="00453D7A"/>
    <w:p w14:paraId="7435CAB1" w14:textId="77777777" w:rsidR="00453D7A" w:rsidRDefault="00000000">
      <w:pPr>
        <w:pStyle w:val="defaultparagraph"/>
        <w:contextualSpacing w:val="0"/>
      </w:pPr>
      <w:r>
        <w:t>학생들이 리딩 리스트를 통해서 해당 아이템으로 이동하면 되기 때문입니다.</w:t>
      </w:r>
    </w:p>
    <w:p w14:paraId="4EADED73" w14:textId="77777777" w:rsidR="00453D7A" w:rsidRDefault="00453D7A"/>
    <w:p w14:paraId="017B2614" w14:textId="77777777" w:rsidR="00453D7A" w:rsidRDefault="00000000">
      <w:pPr>
        <w:pStyle w:val="defaultparagraph"/>
        <w:contextualSpacing w:val="0"/>
      </w:pPr>
      <w:r>
        <w:t>모든 아이템이 모이면,</w:t>
      </w:r>
    </w:p>
    <w:p w14:paraId="6C7083D0" w14:textId="77777777" w:rsidR="00453D7A" w:rsidRDefault="00453D7A"/>
    <w:p w14:paraId="337DA565" w14:textId="77777777" w:rsidR="00453D7A" w:rsidRDefault="00000000">
      <w:pPr>
        <w:pStyle w:val="defaultparagraph"/>
        <w:contextualSpacing w:val="0"/>
      </w:pPr>
      <w:r>
        <w:t>도서관 직원은 목록을 강사에게 전달하여 강의 관리 시스템에</w:t>
      </w:r>
    </w:p>
    <w:p w14:paraId="763EE92E" w14:textId="77777777" w:rsidR="00453D7A" w:rsidRDefault="00453D7A"/>
    <w:p w14:paraId="66849394" w14:textId="77777777" w:rsidR="00453D7A" w:rsidRDefault="00000000">
      <w:pPr>
        <w:pStyle w:val="defaultparagraph"/>
        <w:contextualSpacing w:val="0"/>
      </w:pPr>
      <w:r>
        <w:t>입력할 수 있도록 합니다.</w:t>
      </w:r>
    </w:p>
    <w:p w14:paraId="071E7700" w14:textId="77777777" w:rsidR="00453D7A" w:rsidRDefault="00453D7A"/>
    <w:p w14:paraId="36C7F37F" w14:textId="77777777" w:rsidR="00453D7A" w:rsidRDefault="00000000">
      <w:pPr>
        <w:pStyle w:val="defaultparagraph"/>
        <w:contextualSpacing w:val="0"/>
      </w:pPr>
      <w:r>
        <w:t>또한 강의 시작 시점에 Alma는 Primo에 리딩 리스트를 게시합니다.</w:t>
      </w:r>
    </w:p>
    <w:p w14:paraId="2FD52754" w14:textId="77777777" w:rsidR="00453D7A" w:rsidRDefault="00453D7A"/>
    <w:p w14:paraId="1F529357" w14:textId="77777777" w:rsidR="00453D7A" w:rsidRDefault="00000000">
      <w:pPr>
        <w:pStyle w:val="defaultparagraph"/>
        <w:contextualSpacing w:val="0"/>
      </w:pPr>
      <w:r>
        <w:t>강의 레코드를 생성하려면 풀필먼트 서비스 관리자나 담당자 역할, 강의 지정 자료 관리자나</w:t>
      </w:r>
    </w:p>
    <w:p w14:paraId="3DEB3192" w14:textId="77777777" w:rsidR="00453D7A" w:rsidRDefault="00453D7A"/>
    <w:p w14:paraId="02D97407" w14:textId="77777777" w:rsidR="00453D7A" w:rsidRDefault="00000000">
      <w:pPr>
        <w:pStyle w:val="defaultparagraph"/>
        <w:contextualSpacing w:val="0"/>
      </w:pPr>
      <w:r>
        <w:t>담당자 역할이 필요합니다.</w:t>
      </w:r>
    </w:p>
    <w:p w14:paraId="6B44D6AE" w14:textId="77777777" w:rsidR="00453D7A" w:rsidRDefault="00453D7A"/>
    <w:p w14:paraId="4AECBC83" w14:textId="77777777" w:rsidR="00453D7A" w:rsidRDefault="00000000">
      <w:pPr>
        <w:pStyle w:val="defaultparagraph"/>
        <w:contextualSpacing w:val="0"/>
      </w:pPr>
      <w:r>
        <w:t>풀필먼트 &gt; 강의로 이동합니다.</w:t>
      </w:r>
    </w:p>
    <w:p w14:paraId="7708BC56" w14:textId="77777777" w:rsidR="00453D7A" w:rsidRDefault="00453D7A"/>
    <w:p w14:paraId="252E2BC6" w14:textId="77777777" w:rsidR="00453D7A" w:rsidRDefault="00000000">
      <w:pPr>
        <w:pStyle w:val="defaultparagraph"/>
        <w:contextualSpacing w:val="0"/>
      </w:pPr>
      <w:r>
        <w:t>여기에서 이미 생성된 강의 레코드를 조회 또는 편집할 수 있고, 새 강의를 만들 수도 있습니다.</w:t>
      </w:r>
    </w:p>
    <w:p w14:paraId="77522092" w14:textId="77777777" w:rsidR="00453D7A" w:rsidRDefault="00453D7A"/>
    <w:p w14:paraId="24B8727C" w14:textId="77777777" w:rsidR="00453D7A" w:rsidRDefault="00000000">
      <w:pPr>
        <w:pStyle w:val="defaultparagraph"/>
        <w:contextualSpacing w:val="0"/>
      </w:pPr>
      <w:r>
        <w:t>새 강의를 만들려면 '강의 추가'를 클릭합니다.</w:t>
      </w:r>
    </w:p>
    <w:p w14:paraId="530CB2D2" w14:textId="77777777" w:rsidR="00453D7A" w:rsidRDefault="00453D7A"/>
    <w:p w14:paraId="29350FD6" w14:textId="77777777" w:rsidR="00453D7A" w:rsidRDefault="00000000">
      <w:pPr>
        <w:pStyle w:val="defaultparagraph"/>
        <w:contextualSpacing w:val="0"/>
      </w:pPr>
      <w:r>
        <w:t>이제 강의 코드,</w:t>
      </w:r>
    </w:p>
    <w:p w14:paraId="73AD4DA5" w14:textId="77777777" w:rsidR="00453D7A" w:rsidRDefault="00453D7A"/>
    <w:p w14:paraId="5A88A907" w14:textId="77777777" w:rsidR="00453D7A" w:rsidRDefault="00000000">
      <w:pPr>
        <w:pStyle w:val="defaultparagraph"/>
        <w:contextualSpacing w:val="0"/>
      </w:pPr>
      <w:r>
        <w:t>강의명,</w:t>
      </w:r>
    </w:p>
    <w:p w14:paraId="47C95592" w14:textId="77777777" w:rsidR="00453D7A" w:rsidRDefault="00453D7A"/>
    <w:p w14:paraId="11E4AEB0" w14:textId="77777777" w:rsidR="00453D7A" w:rsidRDefault="00000000">
      <w:pPr>
        <w:pStyle w:val="defaultparagraph"/>
        <w:contextualSpacing w:val="0"/>
      </w:pPr>
      <w:r>
        <w:lastRenderedPageBreak/>
        <w:t>처리 부서를 입력합니다. 이 부서는 해당 강의의 리딩 리스트를 담당할 부서입니다.</w:t>
      </w:r>
    </w:p>
    <w:p w14:paraId="0D0E57F4" w14:textId="77777777" w:rsidR="00453D7A" w:rsidRDefault="00453D7A"/>
    <w:p w14:paraId="7A50E016" w14:textId="77777777" w:rsidR="00453D7A" w:rsidRDefault="00000000">
      <w:pPr>
        <w:pStyle w:val="defaultparagraph"/>
        <w:contextualSpacing w:val="0"/>
      </w:pPr>
      <w:r>
        <w:t>학과와 학기 목록은 선택 사항이며, 기관의 설정에 따라 구성할 수 있습니다.</w:t>
      </w:r>
    </w:p>
    <w:p w14:paraId="0BB1B1E4" w14:textId="77777777" w:rsidR="00453D7A" w:rsidRDefault="00453D7A"/>
    <w:p w14:paraId="3B024215" w14:textId="77777777" w:rsidR="00453D7A" w:rsidRDefault="00000000">
      <w:pPr>
        <w:pStyle w:val="defaultparagraph"/>
        <w:contextualSpacing w:val="0"/>
      </w:pPr>
      <w:r>
        <w:t>상태는 강의의 시작일과 종료일에 연동되며,</w:t>
      </w:r>
    </w:p>
    <w:p w14:paraId="60ADF9B1" w14:textId="77777777" w:rsidR="00453D7A" w:rsidRDefault="00453D7A"/>
    <w:p w14:paraId="0D50E1E2" w14:textId="77777777" w:rsidR="00453D7A" w:rsidRDefault="00000000">
      <w:pPr>
        <w:pStyle w:val="defaultparagraph"/>
        <w:contextualSpacing w:val="0"/>
      </w:pPr>
      <w:r>
        <w:t>이에 따라 Alma에서 리딩 리스트를 디스커버리에 게시하는 시점이 결정됩니다.</w:t>
      </w:r>
    </w:p>
    <w:p w14:paraId="72F641C3" w14:textId="77777777" w:rsidR="00453D7A" w:rsidRDefault="00453D7A"/>
    <w:p w14:paraId="6C45CB8D" w14:textId="77777777" w:rsidR="00453D7A" w:rsidRDefault="00000000">
      <w:pPr>
        <w:pStyle w:val="defaultparagraph"/>
        <w:contextualSpacing w:val="0"/>
      </w:pPr>
      <w:r>
        <w:t>검색 가능한 ID는 Alma에서 강의를 찾을 때 사용할 수 있는 추가 검색어를 제공합니다.</w:t>
      </w:r>
    </w:p>
    <w:p w14:paraId="4C9EC7D9" w14:textId="77777777" w:rsidR="00453D7A" w:rsidRDefault="00453D7A"/>
    <w:p w14:paraId="0265B1C4" w14:textId="77777777" w:rsidR="00453D7A" w:rsidRDefault="00000000">
      <w:pPr>
        <w:pStyle w:val="defaultparagraph"/>
        <w:contextualSpacing w:val="0"/>
      </w:pPr>
      <w:r>
        <w:t>강사에서는 강의를 담당하고 리딩 리스트를 작성할 교원을 추가할 수 있습니다.</w:t>
      </w:r>
    </w:p>
    <w:p w14:paraId="12616F31" w14:textId="77777777" w:rsidR="00453D7A" w:rsidRDefault="00453D7A"/>
    <w:p w14:paraId="3EF36D1D" w14:textId="77777777" w:rsidR="00453D7A" w:rsidRDefault="00000000">
      <w:pPr>
        <w:pStyle w:val="defaultparagraph"/>
        <w:contextualSpacing w:val="0"/>
      </w:pPr>
      <w:r>
        <w:t>이제 강의에 리딩 리스트를 추가해야 합니다.</w:t>
      </w:r>
    </w:p>
    <w:p w14:paraId="1BADD8DD" w14:textId="77777777" w:rsidR="00453D7A" w:rsidRDefault="00453D7A"/>
    <w:p w14:paraId="77655C44" w14:textId="77777777" w:rsidR="00453D7A" w:rsidRDefault="00000000">
      <w:pPr>
        <w:pStyle w:val="defaultparagraph"/>
        <w:contextualSpacing w:val="0"/>
      </w:pPr>
      <w:r>
        <w:t>해당 강의의 행 작업 메뉴를 열고 리딩 리스트를 선택합니다.</w:t>
      </w:r>
    </w:p>
    <w:p w14:paraId="06918F92" w14:textId="77777777" w:rsidR="00453D7A" w:rsidRDefault="00453D7A"/>
    <w:p w14:paraId="193D990D" w14:textId="77777777" w:rsidR="00453D7A" w:rsidRDefault="00000000">
      <w:pPr>
        <w:pStyle w:val="defaultparagraph"/>
        <w:contextualSpacing w:val="0"/>
      </w:pPr>
      <w:r>
        <w:t>그러면 강의에 연결된 기존의 리딩 리스트를 확인할 수 있습니다.</w:t>
      </w:r>
    </w:p>
    <w:p w14:paraId="6B25465C" w14:textId="77777777" w:rsidR="00453D7A" w:rsidRDefault="00453D7A"/>
    <w:p w14:paraId="100931EF" w14:textId="77777777" w:rsidR="00453D7A" w:rsidRDefault="00000000">
      <w:pPr>
        <w:pStyle w:val="defaultparagraph"/>
        <w:contextualSpacing w:val="0"/>
      </w:pPr>
      <w:r>
        <w:t>새 리스트를 만들려면 '리딩 리스트 추가'를 클릭합니다.</w:t>
      </w:r>
    </w:p>
    <w:p w14:paraId="4BCD50B3" w14:textId="77777777" w:rsidR="00453D7A" w:rsidRDefault="00453D7A"/>
    <w:p w14:paraId="1E9DC9AE" w14:textId="77777777" w:rsidR="00453D7A" w:rsidRDefault="00000000">
      <w:pPr>
        <w:pStyle w:val="defaultparagraph"/>
        <w:contextualSpacing w:val="0"/>
      </w:pPr>
      <w:r>
        <w:t>팝업 창이 열리면 리딩 리스트 코드를 입력하는데, 리딩 리스트 코드는 강의 코드와 동일하게 지정할 수 있지만</w:t>
      </w:r>
    </w:p>
    <w:p w14:paraId="264EEC35" w14:textId="77777777" w:rsidR="00453D7A" w:rsidRDefault="00453D7A"/>
    <w:p w14:paraId="3CC8787C" w14:textId="77777777" w:rsidR="00453D7A" w:rsidRDefault="00000000">
      <w:pPr>
        <w:pStyle w:val="defaultparagraph"/>
        <w:contextualSpacing w:val="0"/>
      </w:pPr>
      <w:r>
        <w:t>한 번 생성되면 변경할 수 없습니다.</w:t>
      </w:r>
    </w:p>
    <w:p w14:paraId="71C2EE9B" w14:textId="77777777" w:rsidR="00453D7A" w:rsidRDefault="00453D7A"/>
    <w:p w14:paraId="5E48AE09" w14:textId="77777777" w:rsidR="00453D7A" w:rsidRDefault="00000000">
      <w:pPr>
        <w:pStyle w:val="defaultparagraph"/>
        <w:contextualSpacing w:val="0"/>
      </w:pPr>
      <w:r>
        <w:t>이름은 강의의 전체 이름이고,</w:t>
      </w:r>
    </w:p>
    <w:p w14:paraId="254987AE" w14:textId="77777777" w:rsidR="00453D7A" w:rsidRDefault="00453D7A"/>
    <w:p w14:paraId="10E6F415" w14:textId="77777777" w:rsidR="00453D7A" w:rsidRDefault="00000000">
      <w:pPr>
        <w:pStyle w:val="defaultparagraph"/>
        <w:contextualSpacing w:val="0"/>
      </w:pPr>
      <w:r>
        <w:t>상태는 기본적으로 '준비 중'으로 설정되지만 워크플로우 진행에 따라 나중에 변경할 수 있습니다.</w:t>
      </w:r>
    </w:p>
    <w:p w14:paraId="072E8341" w14:textId="77777777" w:rsidR="00453D7A" w:rsidRDefault="00453D7A"/>
    <w:p w14:paraId="1E6DFBE1" w14:textId="77777777" w:rsidR="00453D7A" w:rsidRDefault="00000000">
      <w:pPr>
        <w:pStyle w:val="defaultparagraph"/>
        <w:contextualSpacing w:val="0"/>
      </w:pPr>
      <w:r>
        <w:t>반환 기한은 아이템이 원래의 소장 위치로 반납되어야 하는 날짜를 의미하며,</w:t>
      </w:r>
    </w:p>
    <w:p w14:paraId="7C64A11B" w14:textId="77777777" w:rsidR="00453D7A" w:rsidRDefault="00453D7A"/>
    <w:p w14:paraId="3B8575C1" w14:textId="77777777" w:rsidR="00453D7A" w:rsidRDefault="00000000">
      <w:pPr>
        <w:pStyle w:val="defaultparagraph"/>
        <w:contextualSpacing w:val="0"/>
      </w:pPr>
      <w:r>
        <w:t>기본값은 강의 종료일입니다.</w:t>
      </w:r>
    </w:p>
    <w:p w14:paraId="0A034B27" w14:textId="77777777" w:rsidR="00453D7A" w:rsidRDefault="00453D7A"/>
    <w:p w14:paraId="3B66C912" w14:textId="77777777" w:rsidR="00453D7A" w:rsidRDefault="00000000">
      <w:pPr>
        <w:pStyle w:val="defaultparagraph"/>
        <w:contextualSpacing w:val="0"/>
      </w:pPr>
      <w:r>
        <w:t>모든 입력을 마친 후 '추가 및 종료'를 클릭하여 새 목록을 생성하고 팝업을 닫습니다.</w:t>
      </w:r>
    </w:p>
    <w:p w14:paraId="713C9054" w14:textId="77777777" w:rsidR="00453D7A" w:rsidRDefault="00453D7A"/>
    <w:p w14:paraId="3B79C9B9" w14:textId="77777777" w:rsidR="00453D7A" w:rsidRDefault="00000000">
      <w:pPr>
        <w:pStyle w:val="defaultparagraph"/>
        <w:contextualSpacing w:val="0"/>
      </w:pPr>
      <w:r>
        <w:t>다음 튜토리얼인 리딩 리스트 작성에서는</w:t>
      </w:r>
    </w:p>
    <w:p w14:paraId="4A3C8490" w14:textId="77777777" w:rsidR="00453D7A" w:rsidRDefault="00453D7A"/>
    <w:p w14:paraId="0EB677A9" w14:textId="77777777" w:rsidR="00453D7A" w:rsidRDefault="00000000">
      <w:pPr>
        <w:pStyle w:val="defaultparagraph"/>
        <w:contextualSpacing w:val="0"/>
      </w:pPr>
      <w:r>
        <w:t>리딩 리스트를 완성하는 전체 절차를 살펴보겠습니다.</w:t>
      </w:r>
    </w:p>
    <w:p w14:paraId="09193EBA" w14:textId="77777777" w:rsidR="00453D7A" w:rsidRDefault="00453D7A"/>
    <w:sectPr w:rsidR="00453D7A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31094" w14:textId="77777777" w:rsidR="004C5279" w:rsidRDefault="004C5279">
      <w:pPr>
        <w:spacing w:line="240" w:lineRule="auto"/>
      </w:pPr>
      <w:r>
        <w:separator/>
      </w:r>
    </w:p>
  </w:endnote>
  <w:endnote w:type="continuationSeparator" w:id="0">
    <w:p w14:paraId="57612D60" w14:textId="77777777" w:rsidR="004C5279" w:rsidRDefault="004C52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43DC8" w14:textId="77777777" w:rsidR="00453D7A" w:rsidRDefault="00453D7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0D8B9" w14:textId="77777777" w:rsidR="00453D7A" w:rsidRDefault="00453D7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F4116" w14:textId="77777777" w:rsidR="004C5279" w:rsidRDefault="004C5279">
      <w:pPr>
        <w:spacing w:line="240" w:lineRule="auto"/>
      </w:pPr>
      <w:r>
        <w:separator/>
      </w:r>
    </w:p>
  </w:footnote>
  <w:footnote w:type="continuationSeparator" w:id="0">
    <w:p w14:paraId="7317CC42" w14:textId="77777777" w:rsidR="004C5279" w:rsidRDefault="004C52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7A4F2" w14:textId="77777777" w:rsidR="00453D7A" w:rsidRDefault="00453D7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EB61D" w14:textId="77777777" w:rsidR="00453D7A" w:rsidRDefault="00453D7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3D7A"/>
    <w:rsid w:val="00453D7A"/>
    <w:rsid w:val="004C5279"/>
    <w:rsid w:val="0067339A"/>
    <w:rsid w:val="006F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51879"/>
  <w15:docId w15:val="{BB1763BB-056C-44E7-8840-234FCCEA3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paragraph" w:customStyle="1" w:styleId="defaultspeaker">
    <w:name w:val="default_speaker"/>
    <w:basedOn w:val="a"/>
    <w:next w:val="a"/>
    <w:pPr>
      <w:contextualSpacing/>
    </w:pPr>
    <w:rPr>
      <w:sz w:val="22"/>
    </w:rPr>
  </w:style>
  <w:style w:type="paragraph" w:customStyle="1" w:styleId="defaultparagraph">
    <w:name w:val="default_paragraph"/>
    <w:basedOn w:val="a"/>
    <w:next w:val="a"/>
    <w:pPr>
      <w:contextualSpacing/>
      <w:jc w:val="both"/>
    </w:pPr>
    <w:rPr>
      <w:sz w:val="22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384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caracal.docx</dc:title>
  <cp:lastModifiedBy>Hadas Gazit</cp:lastModifiedBy>
  <cp:revision>2</cp:revision>
  <dcterms:created xsi:type="dcterms:W3CDTF">2025-11-23T09:57:00Z</dcterms:created>
  <dcterms:modified xsi:type="dcterms:W3CDTF">2025-11-23T09:57:00Z</dcterms:modified>
</cp:coreProperties>
</file>