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13EA5" w14:textId="0FFD11B1" w:rsidR="00286E55" w:rsidRDefault="00286E55">
      <w:pPr>
        <w:pStyle w:val="defaultparagraph"/>
        <w:contextualSpacing w:val="0"/>
      </w:pP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주문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생성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(4 min.)</w:t>
      </w:r>
    </w:p>
    <w:p w14:paraId="71819D27" w14:textId="6FA84F25" w:rsidR="003F7357" w:rsidRDefault="00000000">
      <w:pPr>
        <w:pStyle w:val="defaultparagraph"/>
        <w:contextualSpacing w:val="0"/>
      </w:pPr>
      <w:r>
        <w:t>구매 주문 라인 직접 입력하기</w:t>
      </w:r>
    </w:p>
    <w:p w14:paraId="1476C640" w14:textId="77777777" w:rsidR="003F7357" w:rsidRDefault="003F7357"/>
    <w:p w14:paraId="2BA03A13" w14:textId="77777777" w:rsidR="003F7357" w:rsidRDefault="00000000">
      <w:pPr>
        <w:pStyle w:val="defaultparagraph"/>
        <w:contextualSpacing w:val="0"/>
      </w:pPr>
      <w:r>
        <w:t>Alma API 시스템으로 벤더에서 실시간 주문하기</w:t>
      </w:r>
    </w:p>
    <w:p w14:paraId="3CE0C6EA" w14:textId="77777777" w:rsidR="003F7357" w:rsidRDefault="003F7357"/>
    <w:p w14:paraId="163BDAF3" w14:textId="77777777" w:rsidR="003F7357" w:rsidRDefault="00000000">
      <w:pPr>
        <w:pStyle w:val="defaultparagraph"/>
        <w:contextualSpacing w:val="0"/>
      </w:pPr>
      <w:r>
        <w:t>어떤 종류의 리소스를 주문하든 상관없이</w:t>
      </w:r>
    </w:p>
    <w:p w14:paraId="114B4AE3" w14:textId="77777777" w:rsidR="003F7357" w:rsidRDefault="003F7357"/>
    <w:p w14:paraId="10849932" w14:textId="77777777" w:rsidR="003F7357" w:rsidRDefault="00000000">
      <w:pPr>
        <w:pStyle w:val="defaultparagraph"/>
        <w:contextualSpacing w:val="0"/>
      </w:pPr>
      <w:r>
        <w:t>이미 기관이 소유하고 있는 아이템의 사본을 구매하는 경우,</w:t>
      </w:r>
    </w:p>
    <w:p w14:paraId="49F5C584" w14:textId="77777777" w:rsidR="003F7357" w:rsidRDefault="003F7357"/>
    <w:p w14:paraId="74A73530" w14:textId="77777777" w:rsidR="003F7357" w:rsidRDefault="00000000">
      <w:pPr>
        <w:pStyle w:val="defaultparagraph"/>
        <w:contextualSpacing w:val="0"/>
      </w:pPr>
      <w:r>
        <w:t>반면에 컬렉션이나 개별 포트폴리오 같은</w:t>
      </w:r>
    </w:p>
    <w:p w14:paraId="4DB06347" w14:textId="77777777" w:rsidR="003F7357" w:rsidRDefault="003F7357"/>
    <w:p w14:paraId="02DD89EA" w14:textId="77777777" w:rsidR="003F7357" w:rsidRDefault="00000000">
      <w:pPr>
        <w:pStyle w:val="defaultparagraph"/>
        <w:contextualSpacing w:val="0"/>
      </w:pPr>
      <w:r>
        <w:t>커뮤니티 영역에서 서지 레코드를 찾을 수 있습니다.</w:t>
      </w:r>
    </w:p>
    <w:p w14:paraId="080097CC" w14:textId="77777777" w:rsidR="003F7357" w:rsidRDefault="003F7357"/>
    <w:p w14:paraId="19CC3306" w14:textId="77777777" w:rsidR="003F7357" w:rsidRDefault="00000000">
      <w:pPr>
        <w:pStyle w:val="defaultparagraph"/>
        <w:contextualSpacing w:val="0"/>
      </w:pPr>
      <w:r>
        <w:t>비슷한 방식으로,</w:t>
      </w:r>
    </w:p>
    <w:p w14:paraId="49CE2358" w14:textId="77777777" w:rsidR="003F7357" w:rsidRDefault="003F7357"/>
    <w:p w14:paraId="042EBE14" w14:textId="77777777" w:rsidR="003F7357" w:rsidRDefault="00000000">
      <w:pPr>
        <w:pStyle w:val="defaultparagraph"/>
        <w:contextualSpacing w:val="0"/>
      </w:pPr>
      <w:r>
        <w:t>소속 기관이 컨소시엄에 속해 있고 Alma 네트워크 영역을 공유한다면</w:t>
      </w:r>
    </w:p>
    <w:p w14:paraId="103EABA2" w14:textId="77777777" w:rsidR="003F7357" w:rsidRDefault="003F7357"/>
    <w:p w14:paraId="4F4B1954" w14:textId="77777777" w:rsidR="003F7357" w:rsidRDefault="00000000">
      <w:pPr>
        <w:pStyle w:val="defaultparagraph"/>
        <w:contextualSpacing w:val="0"/>
      </w:pPr>
      <w:r>
        <w:t>그곳에서 서지 레코드를 검색할 수 있습니다.</w:t>
      </w:r>
    </w:p>
    <w:p w14:paraId="0F177D31" w14:textId="77777777" w:rsidR="003F7357" w:rsidRDefault="003F7357"/>
    <w:p w14:paraId="132A73D4" w14:textId="77777777" w:rsidR="003F7357" w:rsidRDefault="00000000">
      <w:pPr>
        <w:pStyle w:val="defaultparagraph"/>
        <w:contextualSpacing w:val="0"/>
      </w:pPr>
      <w:r>
        <w:t>외부 소스에서 서지 레코드를 검색하는 옵션도 있는데</w:t>
      </w:r>
    </w:p>
    <w:p w14:paraId="5EAA5A3D" w14:textId="77777777" w:rsidR="003F7357" w:rsidRDefault="003F7357"/>
    <w:p w14:paraId="4854C847" w14:textId="77777777" w:rsidR="003F7357" w:rsidRDefault="00000000">
      <w:pPr>
        <w:pStyle w:val="defaultparagraph"/>
        <w:contextualSpacing w:val="0"/>
      </w:pPr>
      <w:r>
        <w:t>월드캣, 의회 도서관, 대영 도서관 등에서 검색할 수 있습니다.</w:t>
      </w:r>
    </w:p>
    <w:p w14:paraId="779417C4" w14:textId="77777777" w:rsidR="003F7357" w:rsidRDefault="003F7357"/>
    <w:p w14:paraId="0760C174" w14:textId="77777777" w:rsidR="003F7357" w:rsidRDefault="00000000">
      <w:pPr>
        <w:pStyle w:val="defaultparagraph"/>
        <w:contextualSpacing w:val="0"/>
      </w:pPr>
      <w:r>
        <w:t>그리고 이미 벤더와 직접 연락하여 벤더로부터 리소스를 주문한 경우,</w:t>
      </w:r>
    </w:p>
    <w:p w14:paraId="25EA2D60" w14:textId="77777777" w:rsidR="003F7357" w:rsidRDefault="003F7357"/>
    <w:p w14:paraId="23DB7220" w14:textId="77777777" w:rsidR="003F7357" w:rsidRDefault="00000000">
      <w:pPr>
        <w:pStyle w:val="defaultparagraph"/>
        <w:contextualSpacing w:val="0"/>
      </w:pPr>
      <w:r>
        <w:t>입수 및 인보이스 처리를 위해 Alma에 주문을 추가해야 합니다.</w:t>
      </w:r>
    </w:p>
    <w:p w14:paraId="34B5FC95" w14:textId="77777777" w:rsidR="003F7357" w:rsidRDefault="003F7357"/>
    <w:p w14:paraId="44A7BA7E" w14:textId="77777777" w:rsidR="003F7357" w:rsidRDefault="00000000">
      <w:pPr>
        <w:pStyle w:val="defaultparagraph"/>
        <w:contextualSpacing w:val="0"/>
      </w:pPr>
      <w:r>
        <w:t>이때 벤더가 서지 레코드를 보냈다면 이를 Alma로 반입할 수 있습니다.</w:t>
      </w:r>
    </w:p>
    <w:p w14:paraId="71AA4FDC" w14:textId="77777777" w:rsidR="003F7357" w:rsidRDefault="003F7357"/>
    <w:p w14:paraId="2DC68DD4" w14:textId="77777777" w:rsidR="003F7357" w:rsidRDefault="00000000">
      <w:pPr>
        <w:pStyle w:val="defaultparagraph"/>
        <w:contextualSpacing w:val="0"/>
      </w:pPr>
      <w:r>
        <w:lastRenderedPageBreak/>
        <w:t>기관 영역에 서지 레코드가 있다면,</w:t>
      </w:r>
    </w:p>
    <w:p w14:paraId="353BCEDD" w14:textId="77777777" w:rsidR="003F7357" w:rsidRDefault="003F7357"/>
    <w:p w14:paraId="527BCDC0" w14:textId="77777777" w:rsidR="003F7357" w:rsidRDefault="00000000">
      <w:pPr>
        <w:pStyle w:val="defaultparagraph"/>
        <w:contextualSpacing w:val="0"/>
      </w:pPr>
      <w:r>
        <w:t>‘주문’을 클릭하여 PO 라인 생성 프로세스를 시작합니다.</w:t>
      </w:r>
    </w:p>
    <w:p w14:paraId="729113F1" w14:textId="77777777" w:rsidR="003F7357" w:rsidRDefault="003F7357"/>
    <w:p w14:paraId="42B6F28C" w14:textId="77777777" w:rsidR="003F7357" w:rsidRDefault="00000000">
      <w:pPr>
        <w:pStyle w:val="defaultparagraph"/>
        <w:contextualSpacing w:val="0"/>
      </w:pPr>
      <w:r>
        <w:t>일회성 주문인지 구독인지에 따라 다릅니다.</w:t>
      </w:r>
    </w:p>
    <w:p w14:paraId="7F83B135" w14:textId="77777777" w:rsidR="003F7357" w:rsidRDefault="003F7357"/>
    <w:p w14:paraId="7A3241FA" w14:textId="77777777" w:rsidR="003F7357" w:rsidRDefault="00000000">
      <w:pPr>
        <w:pStyle w:val="defaultparagraph"/>
        <w:contextualSpacing w:val="0"/>
      </w:pPr>
      <w:r>
        <w:t>각 프로세스에 대한 세부 정보는</w:t>
      </w:r>
    </w:p>
    <w:p w14:paraId="7519FA3F" w14:textId="77777777" w:rsidR="003F7357" w:rsidRDefault="003F7357"/>
    <w:p w14:paraId="00A2286B" w14:textId="77777777" w:rsidR="003F7357" w:rsidRDefault="00000000">
      <w:pPr>
        <w:pStyle w:val="defaultparagraph"/>
        <w:contextualSpacing w:val="0"/>
      </w:pPr>
      <w:r>
        <w:t>다음 몇 차례의 수서 교육 세션에서 다루겠습니다.</w:t>
      </w:r>
    </w:p>
    <w:p w14:paraId="67F54924" w14:textId="77777777" w:rsidR="003F7357" w:rsidRDefault="003F7357"/>
    <w:p w14:paraId="4803D3BA" w14:textId="77777777" w:rsidR="003F7357" w:rsidRDefault="00000000">
      <w:pPr>
        <w:pStyle w:val="defaultparagraph"/>
        <w:contextualSpacing w:val="0"/>
      </w:pPr>
      <w:r>
        <w:t>두 번째 주문 생성 방법은 주문 데이터 삽입 파일,</w:t>
      </w:r>
    </w:p>
    <w:p w14:paraId="55DE7038" w14:textId="77777777" w:rsidR="003F7357" w:rsidRDefault="003F7357"/>
    <w:p w14:paraId="5183F287" w14:textId="77777777" w:rsidR="003F7357" w:rsidRDefault="00000000">
      <w:pPr>
        <w:pStyle w:val="defaultparagraph"/>
        <w:contextualSpacing w:val="0"/>
      </w:pPr>
      <w:r>
        <w:t>즉 EOD 파일을 반입하는 것입니다.</w:t>
      </w:r>
    </w:p>
    <w:p w14:paraId="4DFC0B3F" w14:textId="77777777" w:rsidR="003F7357" w:rsidRDefault="003F7357"/>
    <w:p w14:paraId="5948406F" w14:textId="77777777" w:rsidR="003F7357" w:rsidRDefault="00000000">
      <w:pPr>
        <w:pStyle w:val="defaultparagraph"/>
        <w:contextualSpacing w:val="0"/>
      </w:pPr>
      <w:r>
        <w:t>EOD 파일은 리소스를 Alma가 아닌</w:t>
      </w:r>
    </w:p>
    <w:p w14:paraId="43DCC647" w14:textId="77777777" w:rsidR="003F7357" w:rsidRDefault="003F7357"/>
    <w:p w14:paraId="07AF7779" w14:textId="77777777" w:rsidR="003F7357" w:rsidRDefault="00000000">
      <w:pPr>
        <w:pStyle w:val="defaultparagraph"/>
        <w:contextualSpacing w:val="0"/>
      </w:pPr>
      <w:r>
        <w:t>벤더에서 직접 구매할 때 벤더에서 제공하는 것입니다.</w:t>
      </w:r>
    </w:p>
    <w:p w14:paraId="71872316" w14:textId="77777777" w:rsidR="003F7357" w:rsidRDefault="003F7357"/>
    <w:p w14:paraId="685A03CB" w14:textId="77777777" w:rsidR="003F7357" w:rsidRDefault="00000000">
      <w:pPr>
        <w:pStyle w:val="defaultparagraph"/>
        <w:contextualSpacing w:val="0"/>
      </w:pPr>
      <w:r>
        <w:t>EOD 파일에는 서지, 재고 및 구매 정보가 포함되어 있습니다.</w:t>
      </w:r>
    </w:p>
    <w:p w14:paraId="605065E0" w14:textId="77777777" w:rsidR="003F7357" w:rsidRDefault="003F7357"/>
    <w:p w14:paraId="07612822" w14:textId="77777777" w:rsidR="003F7357" w:rsidRDefault="00000000">
      <w:pPr>
        <w:pStyle w:val="defaultparagraph"/>
        <w:contextualSpacing w:val="0"/>
      </w:pPr>
      <w:r>
        <w:t>이러한 유형의 반입에서 서지 및 재고 레코드가 만들어지고,</w:t>
      </w:r>
    </w:p>
    <w:p w14:paraId="354D4717" w14:textId="77777777" w:rsidR="003F7357" w:rsidRDefault="003F7357"/>
    <w:p w14:paraId="70AD13AC" w14:textId="77777777" w:rsidR="003F7357" w:rsidRDefault="00000000">
      <w:pPr>
        <w:pStyle w:val="defaultparagraph"/>
        <w:contextualSpacing w:val="0"/>
      </w:pPr>
      <w:r>
        <w:t>EOD 파일의 주문 정보에 따라 PO 라인이 생성됩니다.</w:t>
      </w:r>
    </w:p>
    <w:p w14:paraId="3AD890EA" w14:textId="77777777" w:rsidR="003F7357" w:rsidRDefault="003F7357"/>
    <w:p w14:paraId="213C3C59" w14:textId="77777777" w:rsidR="003F7357" w:rsidRDefault="00000000">
      <w:pPr>
        <w:pStyle w:val="defaultparagraph"/>
        <w:contextualSpacing w:val="0"/>
      </w:pPr>
      <w:r>
        <w:t>EOD 반입에 대한 자세한 정보는</w:t>
      </w:r>
    </w:p>
    <w:p w14:paraId="1EE3E5EB" w14:textId="77777777" w:rsidR="003F7357" w:rsidRDefault="003F7357"/>
    <w:p w14:paraId="27F83C11" w14:textId="77777777" w:rsidR="003F7357" w:rsidRDefault="00000000">
      <w:pPr>
        <w:pStyle w:val="defaultparagraph"/>
        <w:contextualSpacing w:val="0"/>
      </w:pPr>
      <w:r>
        <w:t>리소스 배치 반입에 대한 교육 세션에서 소개하겠습니다.</w:t>
      </w:r>
    </w:p>
    <w:p w14:paraId="79252DE4" w14:textId="77777777" w:rsidR="003F7357" w:rsidRDefault="003F7357"/>
    <w:p w14:paraId="225E7C3D" w14:textId="77777777" w:rsidR="003F7357" w:rsidRDefault="00000000">
      <w:pPr>
        <w:pStyle w:val="defaultparagraph"/>
        <w:contextualSpacing w:val="0"/>
      </w:pPr>
      <w:r>
        <w:t>리소스 배치 반입에 대한 교육 세션에서 소개하겠습니다.</w:t>
      </w:r>
    </w:p>
    <w:p w14:paraId="1DD1061B" w14:textId="77777777" w:rsidR="003F7357" w:rsidRDefault="003F7357"/>
    <w:p w14:paraId="76E3FA65" w14:textId="77777777" w:rsidR="003F7357" w:rsidRDefault="00000000">
      <w:pPr>
        <w:pStyle w:val="defaultparagraph"/>
        <w:contextualSpacing w:val="0"/>
      </w:pPr>
      <w:r>
        <w:t>이 방법 역시 벤더로부터 리소스를 직접 구매하는 경우입니다.</w:t>
      </w:r>
    </w:p>
    <w:p w14:paraId="2309E490" w14:textId="77777777" w:rsidR="003F7357" w:rsidRDefault="003F7357"/>
    <w:p w14:paraId="4D922321" w14:textId="77777777" w:rsidR="003F7357" w:rsidRDefault="00000000">
      <w:pPr>
        <w:pStyle w:val="defaultparagraph"/>
        <w:contextualSpacing w:val="0"/>
      </w:pPr>
      <w:r>
        <w:lastRenderedPageBreak/>
        <w:t>하지만 이 경우는 컴퓨터 시스템을</w:t>
      </w:r>
    </w:p>
    <w:p w14:paraId="7A5A9961" w14:textId="77777777" w:rsidR="003F7357" w:rsidRDefault="003F7357"/>
    <w:p w14:paraId="00BB09C4" w14:textId="77777777" w:rsidR="003F7357" w:rsidRDefault="00000000">
      <w:pPr>
        <w:pStyle w:val="defaultparagraph"/>
        <w:contextualSpacing w:val="0"/>
      </w:pPr>
      <w:r>
        <w:t>미리 설정하고 Alma의 API를 사용하여 Alma에</w:t>
      </w:r>
    </w:p>
    <w:p w14:paraId="22724A7E" w14:textId="77777777" w:rsidR="003F7357" w:rsidRDefault="003F7357"/>
    <w:p w14:paraId="15A096A6" w14:textId="77777777" w:rsidR="003F7357" w:rsidRDefault="00000000">
      <w:pPr>
        <w:pStyle w:val="defaultparagraph"/>
        <w:contextualSpacing w:val="0"/>
      </w:pPr>
      <w:r>
        <w:t>직접 정보를 보낼 수 있는 일부 벤더에만 해당합니다.</w:t>
      </w:r>
    </w:p>
    <w:p w14:paraId="4CC0193C" w14:textId="77777777" w:rsidR="003F7357" w:rsidRDefault="003F7357"/>
    <w:p w14:paraId="0094FA77" w14:textId="77777777" w:rsidR="003F7357" w:rsidRDefault="00000000">
      <w:pPr>
        <w:pStyle w:val="defaultparagraph"/>
        <w:contextualSpacing w:val="0"/>
      </w:pPr>
      <w:r>
        <w:t>이때 Alma는 정기적으로 신규 주문 API 작업을 자동으로 실행하는데,</w:t>
      </w:r>
    </w:p>
    <w:p w14:paraId="6E5952FC" w14:textId="77777777" w:rsidR="003F7357" w:rsidRDefault="003F7357"/>
    <w:p w14:paraId="73D190BF" w14:textId="77777777" w:rsidR="003F7357" w:rsidRDefault="00000000">
      <w:pPr>
        <w:pStyle w:val="defaultparagraph"/>
        <w:contextualSpacing w:val="0"/>
      </w:pPr>
      <w:r>
        <w:t>벤더가 신규 주문 정보를 Alma로 전송하면</w:t>
      </w:r>
    </w:p>
    <w:p w14:paraId="49AAD6DD" w14:textId="77777777" w:rsidR="003F7357" w:rsidRDefault="003F7357"/>
    <w:p w14:paraId="3A01B048" w14:textId="77777777" w:rsidR="003F7357" w:rsidRDefault="00000000">
      <w:pPr>
        <w:pStyle w:val="defaultparagraph"/>
        <w:contextualSpacing w:val="0"/>
      </w:pPr>
      <w:r>
        <w:t>Alma가 PO 라인과 구매 주문서를 작성하게 됩니다.</w:t>
      </w:r>
    </w:p>
    <w:p w14:paraId="6DD48562" w14:textId="77777777" w:rsidR="003F7357" w:rsidRDefault="003F7357"/>
    <w:p w14:paraId="0D0DE888" w14:textId="77777777" w:rsidR="003F7357" w:rsidRDefault="00000000">
      <w:pPr>
        <w:pStyle w:val="defaultparagraph"/>
        <w:contextualSpacing w:val="0"/>
      </w:pPr>
      <w:r>
        <w:t>실시간 주문은 OASIS 또는 GOBI 시스템을 사용하는</w:t>
      </w:r>
    </w:p>
    <w:p w14:paraId="699E5A7B" w14:textId="77777777" w:rsidR="003F7357" w:rsidRDefault="003F7357"/>
    <w:p w14:paraId="7B021FE9" w14:textId="77777777" w:rsidR="003F7357" w:rsidRDefault="00000000">
      <w:pPr>
        <w:pStyle w:val="defaultparagraph"/>
        <w:contextualSpacing w:val="0"/>
      </w:pPr>
      <w:r>
        <w:t>일부 특정 벤더만 이용할 수 있습니다.</w:t>
      </w:r>
    </w:p>
    <w:p w14:paraId="1B8F17D2" w14:textId="77777777" w:rsidR="003F7357" w:rsidRDefault="003F7357"/>
    <w:p w14:paraId="5B919599" w14:textId="77777777" w:rsidR="003F7357" w:rsidRDefault="00000000">
      <w:pPr>
        <w:pStyle w:val="defaultparagraph"/>
        <w:contextualSpacing w:val="0"/>
      </w:pPr>
      <w:r>
        <w:t>또한 이를 위해 기관에 필요한 몇 가지 설정에는</w:t>
      </w:r>
    </w:p>
    <w:p w14:paraId="7B250544" w14:textId="77777777" w:rsidR="003F7357" w:rsidRDefault="003F7357"/>
    <w:p w14:paraId="5647F71D" w14:textId="77777777" w:rsidR="003F7357" w:rsidRDefault="00000000">
      <w:pPr>
        <w:pStyle w:val="defaultparagraph"/>
        <w:contextualSpacing w:val="0"/>
      </w:pPr>
      <w:r>
        <w:t>Ex Libris 직원의 도움이 필요할 수 있습니다.</w:t>
      </w:r>
    </w:p>
    <w:p w14:paraId="21E005A7" w14:textId="77777777" w:rsidR="003F7357" w:rsidRDefault="003F7357"/>
    <w:p w14:paraId="2A45A3A6" w14:textId="77777777" w:rsidR="003F7357" w:rsidRDefault="00000000">
      <w:pPr>
        <w:pStyle w:val="defaultparagraph"/>
        <w:contextualSpacing w:val="0"/>
      </w:pPr>
      <w:r>
        <w:t>예를 들어, 신규 주문 API에 대한 통합 프로필을 생성하고,</w:t>
      </w:r>
    </w:p>
    <w:p w14:paraId="4CA3D1D3" w14:textId="77777777" w:rsidR="003F7357" w:rsidRDefault="003F7357"/>
    <w:p w14:paraId="43B5602C" w14:textId="77777777" w:rsidR="003F7357" w:rsidRDefault="00000000">
      <w:pPr>
        <w:pStyle w:val="defaultparagraph"/>
        <w:contextualSpacing w:val="0"/>
      </w:pPr>
      <w:r>
        <w:t>Ex Libris 직원의 도움이 필요할 수 있습니다.</w:t>
      </w:r>
    </w:p>
    <w:p w14:paraId="20374DA1" w14:textId="77777777" w:rsidR="003F7357" w:rsidRDefault="003F7357"/>
    <w:p w14:paraId="04A9E492" w14:textId="77777777" w:rsidR="003F7357" w:rsidRDefault="00000000">
      <w:pPr>
        <w:pStyle w:val="defaultparagraph"/>
        <w:contextualSpacing w:val="0"/>
      </w:pPr>
      <w:r>
        <w:t>예를 들어, 신규 주문 API에 대한 통합 프로필을 생성하고,</w:t>
      </w:r>
    </w:p>
    <w:p w14:paraId="04B268AB" w14:textId="77777777" w:rsidR="003F7357" w:rsidRDefault="003F7357"/>
    <w:p w14:paraId="4B66215E" w14:textId="77777777" w:rsidR="003F7357" w:rsidRDefault="00000000">
      <w:pPr>
        <w:pStyle w:val="defaultparagraph"/>
        <w:contextualSpacing w:val="0"/>
      </w:pPr>
      <w:r>
        <w:t>벤더에 해당 API 키를 전송해야 합니다.</w:t>
      </w:r>
    </w:p>
    <w:p w14:paraId="281AE44C" w14:textId="77777777" w:rsidR="003F7357" w:rsidRDefault="003F7357"/>
    <w:p w14:paraId="2AB50696" w14:textId="77777777" w:rsidR="003F7357" w:rsidRDefault="00000000">
      <w:pPr>
        <w:pStyle w:val="defaultparagraph"/>
        <w:contextualSpacing w:val="0"/>
      </w:pPr>
      <w:r>
        <w:t>하지만 모든 설정이 완료되면 리소스를 훨씬 쉽게 확보할 수 있습니다.</w:t>
      </w:r>
    </w:p>
    <w:p w14:paraId="7DCA6D33" w14:textId="77777777" w:rsidR="003F7357" w:rsidRDefault="003F7357"/>
    <w:p w14:paraId="59CC2D05" w14:textId="77777777" w:rsidR="003F7357" w:rsidRDefault="00000000">
      <w:pPr>
        <w:pStyle w:val="defaultparagraph"/>
        <w:contextualSpacing w:val="0"/>
      </w:pPr>
      <w:r>
        <w:t>벤더의 시스템에서만 작동하면 되며,</w:t>
      </w:r>
    </w:p>
    <w:p w14:paraId="08E7FD73" w14:textId="77777777" w:rsidR="003F7357" w:rsidRDefault="003F7357"/>
    <w:p w14:paraId="46F2D614" w14:textId="77777777" w:rsidR="003F7357" w:rsidRDefault="00000000">
      <w:pPr>
        <w:pStyle w:val="defaultparagraph"/>
        <w:contextualSpacing w:val="0"/>
      </w:pPr>
      <w:r>
        <w:lastRenderedPageBreak/>
        <w:t>Alma가 자동으로 주문 생성을 처리하기 때문입니다.</w:t>
      </w:r>
    </w:p>
    <w:p w14:paraId="6D0BAB08" w14:textId="77777777" w:rsidR="003F7357" w:rsidRDefault="003F7357"/>
    <w:p w14:paraId="73AD5614" w14:textId="77777777" w:rsidR="003F7357" w:rsidRDefault="00000000">
      <w:pPr>
        <w:pStyle w:val="defaultparagraph"/>
        <w:contextualSpacing w:val="0"/>
      </w:pPr>
      <w:r>
        <w:t>실시간 수서에 대한 자세한 내용은</w:t>
      </w:r>
    </w:p>
    <w:p w14:paraId="5BCC26FD" w14:textId="77777777" w:rsidR="003F7357" w:rsidRDefault="003F7357"/>
    <w:p w14:paraId="42009D23" w14:textId="77777777" w:rsidR="003F7357" w:rsidRDefault="00000000">
      <w:pPr>
        <w:pStyle w:val="defaultparagraph"/>
        <w:contextualSpacing w:val="0"/>
      </w:pPr>
      <w:r>
        <w:t>지식 센터의 문서를 참고하고</w:t>
      </w:r>
    </w:p>
    <w:p w14:paraId="2C9930C4" w14:textId="77777777" w:rsidR="003F7357" w:rsidRDefault="003F7357"/>
    <w:p w14:paraId="0BF09C02" w14:textId="77777777" w:rsidR="003F7357" w:rsidRDefault="00000000">
      <w:pPr>
        <w:pStyle w:val="defaultparagraph"/>
        <w:contextualSpacing w:val="0"/>
      </w:pPr>
      <w:r>
        <w:t>Ex Libris 개발자 네트워크에 문의하세요.</w:t>
      </w:r>
    </w:p>
    <w:p w14:paraId="289DB32C" w14:textId="77777777" w:rsidR="003F7357" w:rsidRDefault="003F7357"/>
    <w:p w14:paraId="44EF6C89" w14:textId="77777777" w:rsidR="003F7357" w:rsidRDefault="00000000">
      <w:pPr>
        <w:pStyle w:val="defaultparagraph"/>
        <w:contextualSpacing w:val="0"/>
      </w:pPr>
      <w:r>
        <w:t>지금까지 Alma에서 주문을 생성하는 몇 가지 방법을 살펴봤습니다.</w:t>
      </w:r>
    </w:p>
    <w:p w14:paraId="30239D89" w14:textId="77777777" w:rsidR="003F7357" w:rsidRDefault="003F7357"/>
    <w:sectPr w:rsidR="003F735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4F5A" w14:textId="77777777" w:rsidR="00AB39B5" w:rsidRDefault="00AB39B5">
      <w:pPr>
        <w:spacing w:line="240" w:lineRule="auto"/>
      </w:pPr>
      <w:r>
        <w:separator/>
      </w:r>
    </w:p>
  </w:endnote>
  <w:endnote w:type="continuationSeparator" w:id="0">
    <w:p w14:paraId="7AB6CA08" w14:textId="77777777" w:rsidR="00AB39B5" w:rsidRDefault="00AB3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65CF" w14:textId="77777777" w:rsidR="003F7357" w:rsidRDefault="003F73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8FAC" w14:textId="77777777" w:rsidR="003F7357" w:rsidRDefault="003F73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2825" w14:textId="77777777" w:rsidR="00AB39B5" w:rsidRDefault="00AB39B5">
      <w:pPr>
        <w:spacing w:line="240" w:lineRule="auto"/>
      </w:pPr>
      <w:r>
        <w:separator/>
      </w:r>
    </w:p>
  </w:footnote>
  <w:footnote w:type="continuationSeparator" w:id="0">
    <w:p w14:paraId="4E507CCA" w14:textId="77777777" w:rsidR="00AB39B5" w:rsidRDefault="00AB3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AAD0" w14:textId="77777777" w:rsidR="003F7357" w:rsidRDefault="003F73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54A2" w14:textId="77777777" w:rsidR="003F7357" w:rsidRDefault="003F73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357"/>
    <w:rsid w:val="00286E55"/>
    <w:rsid w:val="0037733C"/>
    <w:rsid w:val="003F7357"/>
    <w:rsid w:val="00A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46B1"/>
  <w15:docId w15:val="{8D4F0F90-195B-4E81-808A-98F5F4DE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28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1261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2025-11-23T10:13:00Z</dcterms:created>
  <dcterms:modified xsi:type="dcterms:W3CDTF">2025-11-23T10:13:00Z</dcterms:modified>
</cp:coreProperties>
</file>