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64AF2" w14:textId="77777777" w:rsidR="009571C5" w:rsidRDefault="009571C5" w:rsidP="009571C5">
      <w:pPr>
        <w:pStyle w:val="defaultparagraph"/>
        <w:contextualSpacing w:val="0"/>
      </w:pPr>
      <w:r w:rsidRPr="009571C5">
        <w:rPr>
          <w:rFonts w:ascii="Malgun Gothic" w:eastAsia="Malgun Gothic" w:hAnsi="Malgun Gothic" w:cs="Malgun Gothic"/>
          <w:color w:val="2C4D82"/>
          <w:sz w:val="54"/>
          <w:szCs w:val="54"/>
          <w:shd w:val="clear" w:color="auto" w:fill="FFFFFF"/>
        </w:rPr>
        <w:t>물리적 아이템 요청 생성(4분)</w:t>
      </w:r>
    </w:p>
    <w:p w14:paraId="46A11533" w14:textId="3A3472D6" w:rsidR="00CC1DD7" w:rsidRDefault="00000000" w:rsidP="009571C5">
      <w:pPr>
        <w:pStyle w:val="defaultparagraph"/>
        <w:contextualSpacing w:val="0"/>
      </w:pPr>
      <w:r>
        <w:t>이번 튜토리얼에서는 이용자를 위해 물리적 아이템을 요청하고</w:t>
      </w:r>
    </w:p>
    <w:p w14:paraId="2CB73027" w14:textId="77777777" w:rsidR="00CC1DD7" w:rsidRDefault="00CC1DD7"/>
    <w:p w14:paraId="0ABF0DDB" w14:textId="77777777" w:rsidR="00CC1DD7" w:rsidRDefault="00000000">
      <w:pPr>
        <w:pStyle w:val="defaultparagraph"/>
        <w:contextualSpacing w:val="0"/>
      </w:pPr>
      <w:r>
        <w:t>진행 중인 요청을 검색 및 조회하는 방법과 픽 슬립을 생성하는 방법을 알아보겠습니다.</w:t>
      </w:r>
    </w:p>
    <w:p w14:paraId="5E833B2F" w14:textId="77777777" w:rsidR="00CC1DD7" w:rsidRDefault="00CC1DD7"/>
    <w:p w14:paraId="6B8275DA" w14:textId="77777777" w:rsidR="00CC1DD7" w:rsidRDefault="00000000">
      <w:pPr>
        <w:pStyle w:val="defaultparagraph"/>
        <w:contextualSpacing w:val="0"/>
      </w:pPr>
      <w:r>
        <w:t>특정 아이템을 대출하기 원하는 이용자가 있습니다.</w:t>
      </w:r>
    </w:p>
    <w:p w14:paraId="06F02F19" w14:textId="77777777" w:rsidR="00CC1DD7" w:rsidRDefault="00CC1DD7"/>
    <w:p w14:paraId="474B9225" w14:textId="77777777" w:rsidR="00CC1DD7" w:rsidRDefault="00000000">
      <w:pPr>
        <w:pStyle w:val="defaultparagraph"/>
        <w:contextualSpacing w:val="0"/>
      </w:pPr>
      <w:r>
        <w:t>아이템의 서지 정보는 가지고 있지만 직접 요청을 제출하지는 못했습니다.</w:t>
      </w:r>
    </w:p>
    <w:p w14:paraId="39327AE5" w14:textId="77777777" w:rsidR="00CC1DD7" w:rsidRDefault="00CC1DD7"/>
    <w:p w14:paraId="60A17AC8" w14:textId="77777777" w:rsidR="00CC1DD7" w:rsidRDefault="00000000">
      <w:pPr>
        <w:pStyle w:val="defaultparagraph"/>
        <w:contextualSpacing w:val="0"/>
      </w:pPr>
      <w:r>
        <w:t>이 이용자를 대신해 요청을 제출하려면,</w:t>
      </w:r>
    </w:p>
    <w:p w14:paraId="2DF03176" w14:textId="77777777" w:rsidR="00CC1DD7" w:rsidRDefault="00CC1DD7"/>
    <w:p w14:paraId="72A6376F" w14:textId="77777777" w:rsidR="00CC1DD7" w:rsidRDefault="00000000">
      <w:pPr>
        <w:pStyle w:val="defaultparagraph"/>
        <w:contextualSpacing w:val="0"/>
      </w:pPr>
      <w:r>
        <w:t>상단 고정 검색창에서 모든 타이틀을 검색하면</w:t>
      </w:r>
    </w:p>
    <w:p w14:paraId="6DA986AC" w14:textId="77777777" w:rsidR="00CC1DD7" w:rsidRDefault="00CC1DD7"/>
    <w:p w14:paraId="1BA05D50" w14:textId="77777777" w:rsidR="00CC1DD7" w:rsidRDefault="00000000">
      <w:pPr>
        <w:pStyle w:val="defaultparagraph"/>
        <w:contextualSpacing w:val="0"/>
      </w:pPr>
      <w:r>
        <w:t>Alma가 요청을 처리하기에 가장 적합한 아이템 사본을 선택할 수 있습니다.</w:t>
      </w:r>
    </w:p>
    <w:p w14:paraId="72287E08" w14:textId="77777777" w:rsidR="00CC1DD7" w:rsidRDefault="00CC1DD7"/>
    <w:p w14:paraId="1677ED0C" w14:textId="77777777" w:rsidR="00CC1DD7" w:rsidRDefault="00000000">
      <w:pPr>
        <w:pStyle w:val="defaultparagraph"/>
        <w:contextualSpacing w:val="0"/>
      </w:pPr>
      <w:r>
        <w:t>물리적 아이템을 선택하면 해당 사본에 대한 요청이 생성됩니다.</w:t>
      </w:r>
    </w:p>
    <w:p w14:paraId="11CDADD1" w14:textId="77777777" w:rsidR="00CC1DD7" w:rsidRDefault="00CC1DD7"/>
    <w:p w14:paraId="1A91F735" w14:textId="77777777" w:rsidR="00CC1DD7" w:rsidRDefault="00000000">
      <w:pPr>
        <w:pStyle w:val="defaultparagraph"/>
        <w:contextualSpacing w:val="0"/>
      </w:pPr>
      <w:r>
        <w:t>페이지가 로드되면</w:t>
      </w:r>
    </w:p>
    <w:p w14:paraId="6CC55C48" w14:textId="77777777" w:rsidR="00CC1DD7" w:rsidRDefault="00CC1DD7"/>
    <w:p w14:paraId="6A72208D" w14:textId="77777777" w:rsidR="00CC1DD7" w:rsidRDefault="00000000">
      <w:pPr>
        <w:pStyle w:val="defaultparagraph"/>
        <w:contextualSpacing w:val="0"/>
      </w:pPr>
      <w:r>
        <w:t>패싯 또는 고급 검색 기능을 사용해 결과를 더 세분화할 수 있습니다.</w:t>
      </w:r>
    </w:p>
    <w:p w14:paraId="3757BEBA" w14:textId="77777777" w:rsidR="00CC1DD7" w:rsidRDefault="00CC1DD7"/>
    <w:p w14:paraId="3C3CC8ED" w14:textId="77777777" w:rsidR="00CC1DD7" w:rsidRDefault="00000000">
      <w:pPr>
        <w:pStyle w:val="defaultparagraph"/>
        <w:contextualSpacing w:val="0"/>
      </w:pPr>
      <w:r>
        <w:t>여기 원하는 타이틀이 있으므로, 해당 아이템의 행 작업 메뉴를 클릭하고 요청을 선택합니다.</w:t>
      </w:r>
    </w:p>
    <w:p w14:paraId="02F50065" w14:textId="77777777" w:rsidR="00CC1DD7" w:rsidRDefault="00CC1DD7"/>
    <w:p w14:paraId="0C1CE36F" w14:textId="77777777" w:rsidR="00CC1DD7" w:rsidRDefault="00000000">
      <w:pPr>
        <w:pStyle w:val="defaultparagraph"/>
        <w:contextualSpacing w:val="0"/>
      </w:pPr>
      <w:r>
        <w:t>슬라이딩 패널에서 요청 생성 양식이 열리고</w:t>
      </w:r>
    </w:p>
    <w:p w14:paraId="4B4DCA67" w14:textId="77777777" w:rsidR="00CC1DD7" w:rsidRDefault="00CC1DD7"/>
    <w:p w14:paraId="025AC148" w14:textId="77777777" w:rsidR="00CC1DD7" w:rsidRDefault="00000000">
      <w:pPr>
        <w:pStyle w:val="defaultparagraph"/>
        <w:contextualSpacing w:val="0"/>
      </w:pPr>
      <w:r>
        <w:t>이용자 물리적 아이템 요청을 선택하면</w:t>
      </w:r>
    </w:p>
    <w:p w14:paraId="6EB5929D" w14:textId="77777777" w:rsidR="00CC1DD7" w:rsidRDefault="00CC1DD7"/>
    <w:p w14:paraId="46C6785D" w14:textId="77777777" w:rsidR="00CC1DD7" w:rsidRDefault="00000000">
      <w:pPr>
        <w:pStyle w:val="defaultparagraph"/>
        <w:contextualSpacing w:val="0"/>
      </w:pPr>
      <w:r>
        <w:t>요청에 필요한 추가 정보를 입력하라는 메시지가 표시됩니다.</w:t>
      </w:r>
    </w:p>
    <w:p w14:paraId="470464C5" w14:textId="77777777" w:rsidR="00CC1DD7" w:rsidRDefault="00CC1DD7"/>
    <w:p w14:paraId="0E9AC35E" w14:textId="77777777" w:rsidR="00CC1DD7" w:rsidRDefault="00000000">
      <w:pPr>
        <w:pStyle w:val="defaultparagraph"/>
        <w:contextualSpacing w:val="0"/>
      </w:pPr>
      <w:r>
        <w:lastRenderedPageBreak/>
        <w:t>필수 입력 필드는 요청자와 픽업 장소뿐입니다.</w:t>
      </w:r>
    </w:p>
    <w:p w14:paraId="6245B2E8" w14:textId="77777777" w:rsidR="00CC1DD7" w:rsidRDefault="00CC1DD7"/>
    <w:p w14:paraId="26ED4C3E" w14:textId="77777777" w:rsidR="00CC1DD7" w:rsidRDefault="00000000">
      <w:pPr>
        <w:pStyle w:val="defaultparagraph"/>
        <w:contextualSpacing w:val="0"/>
      </w:pPr>
      <w:r>
        <w:t>이용자의 바코드나 이름을 입력하고</w:t>
      </w:r>
    </w:p>
    <w:p w14:paraId="7892B7D1" w14:textId="77777777" w:rsidR="00CC1DD7" w:rsidRDefault="00CC1DD7"/>
    <w:p w14:paraId="2FA2D034" w14:textId="77777777" w:rsidR="00CC1DD7" w:rsidRDefault="00000000">
      <w:pPr>
        <w:pStyle w:val="defaultparagraph"/>
        <w:contextualSpacing w:val="0"/>
      </w:pPr>
      <w:r>
        <w:t>픽업 장소로 메인 도서관을 선택합니다.</w:t>
      </w:r>
    </w:p>
    <w:p w14:paraId="141A175C" w14:textId="77777777" w:rsidR="00CC1DD7" w:rsidRDefault="00CC1DD7"/>
    <w:p w14:paraId="47FEEE4D" w14:textId="77777777" w:rsidR="00CC1DD7" w:rsidRDefault="00000000">
      <w:pPr>
        <w:pStyle w:val="defaultparagraph"/>
        <w:contextualSpacing w:val="0"/>
      </w:pPr>
      <w:r>
        <w:t>부가적인 요청 속성도 추가할 수 있는데,</w:t>
      </w:r>
    </w:p>
    <w:p w14:paraId="1A08DD90" w14:textId="77777777" w:rsidR="00CC1DD7" w:rsidRDefault="00CC1DD7"/>
    <w:p w14:paraId="61288BC4" w14:textId="77777777" w:rsidR="00CC1DD7" w:rsidRDefault="00000000">
      <w:pPr>
        <w:pStyle w:val="defaultparagraph"/>
        <w:contextualSpacing w:val="0"/>
      </w:pPr>
      <w:r>
        <w:t>이용자가 특정 날짜까지 아이템이 필요한 경우 등입니다.</w:t>
      </w:r>
    </w:p>
    <w:p w14:paraId="6B86CFB8" w14:textId="77777777" w:rsidR="00CC1DD7" w:rsidRDefault="00CC1DD7"/>
    <w:p w14:paraId="2DDBA6CD" w14:textId="77777777" w:rsidR="00CC1DD7" w:rsidRDefault="00000000">
      <w:pPr>
        <w:pStyle w:val="defaultparagraph"/>
        <w:contextualSpacing w:val="0"/>
      </w:pPr>
      <w:r>
        <w:t>단, 요청 파라미터를 추가하면</w:t>
      </w:r>
    </w:p>
    <w:p w14:paraId="5E9AE21C" w14:textId="77777777" w:rsidR="00CC1DD7" w:rsidRDefault="00CC1DD7"/>
    <w:p w14:paraId="76E12BA1" w14:textId="77777777" w:rsidR="00CC1DD7" w:rsidRDefault="00000000">
      <w:pPr>
        <w:pStyle w:val="defaultparagraph"/>
        <w:contextualSpacing w:val="0"/>
      </w:pPr>
      <w:r>
        <w:t>선택한 조건을 충족하는 이용 가능한 아이템이 없을 경우</w:t>
      </w:r>
    </w:p>
    <w:p w14:paraId="3753A910" w14:textId="77777777" w:rsidR="00CC1DD7" w:rsidRDefault="00CC1DD7"/>
    <w:p w14:paraId="1F89A21B" w14:textId="77777777" w:rsidR="00CC1DD7" w:rsidRDefault="00000000">
      <w:pPr>
        <w:pStyle w:val="defaultparagraph"/>
        <w:contextualSpacing w:val="0"/>
      </w:pPr>
      <w:r>
        <w:t>Alma에서 요청이 처리되지 않을 수도 있습니다.</w:t>
      </w:r>
    </w:p>
    <w:p w14:paraId="7E1CB0BC" w14:textId="77777777" w:rsidR="00CC1DD7" w:rsidRDefault="00CC1DD7"/>
    <w:p w14:paraId="2DB50EB7" w14:textId="77777777" w:rsidR="00CC1DD7" w:rsidRDefault="00000000">
      <w:pPr>
        <w:pStyle w:val="defaultparagraph"/>
        <w:contextualSpacing w:val="0"/>
      </w:pPr>
      <w:r>
        <w:t>완료한 후 제출을 클릭합니다.</w:t>
      </w:r>
    </w:p>
    <w:p w14:paraId="1602440C" w14:textId="77777777" w:rsidR="00CC1DD7" w:rsidRDefault="00CC1DD7"/>
    <w:p w14:paraId="6FF9315C" w14:textId="77777777" w:rsidR="00CC1DD7" w:rsidRDefault="00000000">
      <w:pPr>
        <w:pStyle w:val="defaultparagraph"/>
        <w:contextualSpacing w:val="0"/>
      </w:pPr>
      <w:r>
        <w:t>이제 이용자를 대신한 요청이 제출되었습니다.</w:t>
      </w:r>
    </w:p>
    <w:p w14:paraId="45E78EAF" w14:textId="77777777" w:rsidR="00CC1DD7" w:rsidRDefault="00CC1DD7"/>
    <w:p w14:paraId="5F599794" w14:textId="77777777" w:rsidR="00CC1DD7" w:rsidRDefault="00000000">
      <w:pPr>
        <w:pStyle w:val="defaultparagraph"/>
        <w:contextualSpacing w:val="0"/>
      </w:pPr>
      <w:r>
        <w:t>이 아이템에 대해 1건의 요청이 있다는 표시가 생기며,</w:t>
      </w:r>
    </w:p>
    <w:p w14:paraId="0B18F7F6" w14:textId="77777777" w:rsidR="00CC1DD7" w:rsidRDefault="00CC1DD7"/>
    <w:p w14:paraId="57ED611F" w14:textId="77777777" w:rsidR="00CC1DD7" w:rsidRDefault="00000000">
      <w:pPr>
        <w:pStyle w:val="defaultparagraph"/>
        <w:contextualSpacing w:val="0"/>
      </w:pPr>
      <w:r>
        <w:t>이를 클릭하면 슬라이딩 패널에서 자세한 정보를 볼 수 있습니다.</w:t>
      </w:r>
    </w:p>
    <w:p w14:paraId="48B3CA69" w14:textId="77777777" w:rsidR="00CC1DD7" w:rsidRDefault="00CC1DD7"/>
    <w:p w14:paraId="34690A6B" w14:textId="77777777" w:rsidR="00CC1DD7" w:rsidRDefault="00000000">
      <w:pPr>
        <w:pStyle w:val="defaultparagraph"/>
        <w:contextualSpacing w:val="0"/>
      </w:pPr>
      <w:r>
        <w:t>아이템이 현재 서가에 있는 경우,</w:t>
      </w:r>
    </w:p>
    <w:p w14:paraId="3CC17068" w14:textId="77777777" w:rsidR="00CC1DD7" w:rsidRDefault="00CC1DD7"/>
    <w:p w14:paraId="64020ED6" w14:textId="77777777" w:rsidR="00CC1DD7" w:rsidRDefault="00000000">
      <w:pPr>
        <w:pStyle w:val="defaultparagraph"/>
        <w:contextualSpacing w:val="0"/>
      </w:pPr>
      <w:r>
        <w:t>도서관 직원이 해당 아이템을 찾아 로컬 대출 데스크에서 스캔하게 됩니다.</w:t>
      </w:r>
    </w:p>
    <w:p w14:paraId="3E000567" w14:textId="77777777" w:rsidR="00CC1DD7" w:rsidRDefault="00CC1DD7"/>
    <w:p w14:paraId="21DC1C35" w14:textId="77777777" w:rsidR="00CC1DD7" w:rsidRDefault="00000000">
      <w:pPr>
        <w:pStyle w:val="defaultparagraph"/>
        <w:contextualSpacing w:val="0"/>
      </w:pPr>
      <w:r>
        <w:t>지정된 픽업 장소에 따라,</w:t>
      </w:r>
    </w:p>
    <w:p w14:paraId="1432E44A" w14:textId="77777777" w:rsidR="00CC1DD7" w:rsidRDefault="00CC1DD7"/>
    <w:p w14:paraId="7F6CA5D9" w14:textId="77777777" w:rsidR="00CC1DD7" w:rsidRDefault="00000000">
      <w:pPr>
        <w:pStyle w:val="defaultparagraph"/>
        <w:contextualSpacing w:val="0"/>
      </w:pPr>
      <w:r>
        <w:t>아이템은 예약 서가에 배치되거나 픽업 장소로 이송됩니다.</w:t>
      </w:r>
    </w:p>
    <w:p w14:paraId="0623742A" w14:textId="77777777" w:rsidR="00CC1DD7" w:rsidRDefault="00CC1DD7"/>
    <w:p w14:paraId="192C2C54" w14:textId="77777777" w:rsidR="00CC1DD7" w:rsidRDefault="00000000">
      <w:pPr>
        <w:pStyle w:val="defaultparagraph"/>
        <w:contextualSpacing w:val="0"/>
      </w:pPr>
      <w:r>
        <w:lastRenderedPageBreak/>
        <w:t>또 다른 이용자가 데스크에 와서</w:t>
      </w:r>
    </w:p>
    <w:p w14:paraId="4EAD476A" w14:textId="77777777" w:rsidR="00CC1DD7" w:rsidRDefault="00CC1DD7"/>
    <w:p w14:paraId="6899907C" w14:textId="77777777" w:rsidR="00CC1DD7" w:rsidRDefault="00000000">
      <w:pPr>
        <w:pStyle w:val="defaultparagraph"/>
        <w:contextualSpacing w:val="0"/>
      </w:pPr>
      <w:r>
        <w:t>요청한 아이템의 상태를 알고 싶어 합니다.</w:t>
      </w:r>
    </w:p>
    <w:p w14:paraId="6648E339" w14:textId="77777777" w:rsidR="00CC1DD7" w:rsidRDefault="00CC1DD7"/>
    <w:p w14:paraId="1541FD6B" w14:textId="77777777" w:rsidR="00CC1DD7" w:rsidRDefault="00000000">
      <w:pPr>
        <w:pStyle w:val="defaultparagraph"/>
        <w:contextualSpacing w:val="0"/>
      </w:pPr>
      <w:r>
        <w:t>고정 검색창을 이용해 특정 요청을 검색할 수 있습니다.</w:t>
      </w:r>
    </w:p>
    <w:p w14:paraId="1FA3A114" w14:textId="77777777" w:rsidR="00CC1DD7" w:rsidRDefault="00CC1DD7"/>
    <w:p w14:paraId="63674060" w14:textId="77777777" w:rsidR="00CC1DD7" w:rsidRDefault="00000000">
      <w:pPr>
        <w:pStyle w:val="defaultparagraph"/>
        <w:contextualSpacing w:val="0"/>
      </w:pPr>
      <w:r>
        <w:t>개체로 요청을 선택하고, 인덱스로 요청자 이름을 선택합니다.</w:t>
      </w:r>
    </w:p>
    <w:p w14:paraId="0B1D80FD" w14:textId="77777777" w:rsidR="00CC1DD7" w:rsidRDefault="00CC1DD7"/>
    <w:p w14:paraId="05EA22C9" w14:textId="77777777" w:rsidR="00CC1DD7" w:rsidRDefault="00000000">
      <w:pPr>
        <w:pStyle w:val="defaultparagraph"/>
        <w:contextualSpacing w:val="0"/>
      </w:pPr>
      <w:r>
        <w:t>이용자의 이름을 입력하고 검색을 클릭합니다.</w:t>
      </w:r>
    </w:p>
    <w:p w14:paraId="02452754" w14:textId="77777777" w:rsidR="00CC1DD7" w:rsidRDefault="00CC1DD7"/>
    <w:p w14:paraId="32027EBC" w14:textId="77777777" w:rsidR="00CC1DD7" w:rsidRDefault="00000000">
      <w:pPr>
        <w:pStyle w:val="defaultparagraph"/>
        <w:contextualSpacing w:val="0"/>
      </w:pPr>
      <w:r>
        <w:t>이것이 이용자의 요청입니다.</w:t>
      </w:r>
    </w:p>
    <w:p w14:paraId="24C4B523" w14:textId="77777777" w:rsidR="00CC1DD7" w:rsidRDefault="00CC1DD7"/>
    <w:p w14:paraId="2965CB18" w14:textId="77777777" w:rsidR="00CC1DD7" w:rsidRDefault="00000000">
      <w:pPr>
        <w:pStyle w:val="defaultparagraph"/>
        <w:contextualSpacing w:val="0"/>
      </w:pPr>
      <w:r>
        <w:t>요청 세부 정보, 대기 순서,</w:t>
      </w:r>
    </w:p>
    <w:p w14:paraId="412D2738" w14:textId="77777777" w:rsidR="00CC1DD7" w:rsidRDefault="00CC1DD7"/>
    <w:p w14:paraId="7C465E77" w14:textId="77777777" w:rsidR="00CC1DD7" w:rsidRDefault="00000000">
      <w:pPr>
        <w:pStyle w:val="defaultparagraph"/>
        <w:contextualSpacing w:val="0"/>
      </w:pPr>
      <w:r>
        <w:t>워크플로 단계,</w:t>
      </w:r>
    </w:p>
    <w:p w14:paraId="32A2F43E" w14:textId="77777777" w:rsidR="00CC1DD7" w:rsidRDefault="00CC1DD7"/>
    <w:p w14:paraId="3080AF7D" w14:textId="77777777" w:rsidR="00CC1DD7" w:rsidRDefault="00000000">
      <w:pPr>
        <w:pStyle w:val="defaultparagraph"/>
        <w:contextualSpacing w:val="0"/>
      </w:pPr>
      <w:r>
        <w:t>만료일자 등이 화면에 표시됩니다.</w:t>
      </w:r>
    </w:p>
    <w:p w14:paraId="53D91464" w14:textId="77777777" w:rsidR="00CC1DD7" w:rsidRDefault="00CC1DD7"/>
    <w:p w14:paraId="49F03331" w14:textId="77777777" w:rsidR="00CC1DD7" w:rsidRDefault="00000000">
      <w:pPr>
        <w:pStyle w:val="defaultparagraph"/>
        <w:contextualSpacing w:val="0"/>
      </w:pPr>
      <w:r>
        <w:t>이용자 계정에서도 진행 중인 요청을 확인할 수 있습니다.</w:t>
      </w:r>
    </w:p>
    <w:p w14:paraId="1EE8CA1A" w14:textId="77777777" w:rsidR="00CC1DD7" w:rsidRDefault="00CC1DD7"/>
    <w:p w14:paraId="639DFF1D" w14:textId="77777777" w:rsidR="00CC1DD7" w:rsidRDefault="00000000">
      <w:pPr>
        <w:pStyle w:val="defaultparagraph"/>
        <w:contextualSpacing w:val="0"/>
      </w:pPr>
      <w:r>
        <w:t>요청을 확인하려면 풀필먼트 &gt; 이용자 서비스 관리로 이동합니다.</w:t>
      </w:r>
    </w:p>
    <w:p w14:paraId="3F50FA2A" w14:textId="77777777" w:rsidR="00CC1DD7" w:rsidRDefault="00CC1DD7"/>
    <w:p w14:paraId="2099F60D" w14:textId="77777777" w:rsidR="00CC1DD7" w:rsidRDefault="00000000">
      <w:pPr>
        <w:pStyle w:val="defaultparagraph"/>
        <w:contextualSpacing w:val="0"/>
      </w:pPr>
      <w:r>
        <w:t>이름이나 바코드를 입력하고 이동을 클릭합니다.</w:t>
      </w:r>
    </w:p>
    <w:p w14:paraId="4D810D90" w14:textId="77777777" w:rsidR="00CC1DD7" w:rsidRDefault="00CC1DD7"/>
    <w:p w14:paraId="6AF23A08" w14:textId="77777777" w:rsidR="00CC1DD7" w:rsidRDefault="00000000">
      <w:pPr>
        <w:pStyle w:val="defaultparagraph"/>
        <w:contextualSpacing w:val="0"/>
      </w:pPr>
      <w:r>
        <w:t>요청 버튼의 괄호 안에는 진행 중인 요청 건수가 표시되며,</w:t>
      </w:r>
    </w:p>
    <w:p w14:paraId="69A9343F" w14:textId="77777777" w:rsidR="00CC1DD7" w:rsidRDefault="00CC1DD7"/>
    <w:p w14:paraId="1B465218" w14:textId="77777777" w:rsidR="00CC1DD7" w:rsidRDefault="00000000">
      <w:pPr>
        <w:pStyle w:val="defaultparagraph"/>
        <w:contextualSpacing w:val="0"/>
      </w:pPr>
      <w:r>
        <w:t>이를 클릭하면 각 요청의 자세한 정보를 볼 수 있습니다.</w:t>
      </w:r>
    </w:p>
    <w:p w14:paraId="73C82A33" w14:textId="77777777" w:rsidR="00CC1DD7" w:rsidRDefault="00CC1DD7"/>
    <w:p w14:paraId="6107CB4E" w14:textId="77777777" w:rsidR="00CC1DD7" w:rsidRDefault="00000000">
      <w:pPr>
        <w:pStyle w:val="defaultparagraph"/>
        <w:contextualSpacing w:val="0"/>
      </w:pPr>
      <w:r>
        <w:t>확인이 끝나면 완료를 클릭해 계정을 닫습니다.</w:t>
      </w:r>
    </w:p>
    <w:p w14:paraId="030F5505" w14:textId="77777777" w:rsidR="00CC1DD7" w:rsidRDefault="00CC1DD7"/>
    <w:p w14:paraId="7E3D4095" w14:textId="77777777" w:rsidR="00CC1DD7" w:rsidRDefault="00000000">
      <w:pPr>
        <w:pStyle w:val="defaultparagraph"/>
        <w:contextualSpacing w:val="0"/>
      </w:pPr>
      <w:r>
        <w:t>이제 서가에서 찾아야 할 아이템 목록을 확인해야 합니다.</w:t>
      </w:r>
    </w:p>
    <w:p w14:paraId="0EE394F0" w14:textId="77777777" w:rsidR="00CC1DD7" w:rsidRDefault="00CC1DD7"/>
    <w:p w14:paraId="4BD56885" w14:textId="77777777" w:rsidR="00CC1DD7" w:rsidRDefault="00000000">
      <w:pPr>
        <w:pStyle w:val="defaultparagraph"/>
        <w:contextualSpacing w:val="0"/>
      </w:pPr>
      <w:r>
        <w:lastRenderedPageBreak/>
        <w:t>이를 위해 풀필먼트 &gt; 서가에서 픽업으로 이동하거나,</w:t>
      </w:r>
    </w:p>
    <w:p w14:paraId="55178C09" w14:textId="77777777" w:rsidR="00CC1DD7" w:rsidRDefault="00CC1DD7"/>
    <w:p w14:paraId="03640752" w14:textId="77777777" w:rsidR="00CC1DD7" w:rsidRDefault="00000000">
      <w:pPr>
        <w:pStyle w:val="defaultparagraph"/>
        <w:contextualSpacing w:val="0"/>
      </w:pPr>
      <w:r>
        <w:t>요청 담당자 역할이 있는 경우</w:t>
      </w:r>
    </w:p>
    <w:p w14:paraId="2F79844C" w14:textId="77777777" w:rsidR="00CC1DD7" w:rsidRDefault="00CC1DD7"/>
    <w:p w14:paraId="63D5113A" w14:textId="77777777" w:rsidR="00CC1DD7" w:rsidRDefault="00000000">
      <w:pPr>
        <w:pStyle w:val="defaultparagraph"/>
        <w:contextualSpacing w:val="0"/>
      </w:pPr>
      <w:r>
        <w:t>태스크 리스트 아이콘을 클릭하고 기타 요청에서 서가에서 픽업을 선택할 수 있습니다.</w:t>
      </w:r>
    </w:p>
    <w:p w14:paraId="0002D210" w14:textId="77777777" w:rsidR="00CC1DD7" w:rsidRDefault="00CC1DD7"/>
    <w:p w14:paraId="07416A2F" w14:textId="77777777" w:rsidR="00CC1DD7" w:rsidRDefault="00000000">
      <w:pPr>
        <w:pStyle w:val="defaultparagraph"/>
        <w:contextualSpacing w:val="0"/>
      </w:pPr>
      <w:r>
        <w:t>요청은 패싯을 사용해 필터링할 수 있습니다.</w:t>
      </w:r>
    </w:p>
    <w:p w14:paraId="739353A8" w14:textId="77777777" w:rsidR="00CC1DD7" w:rsidRDefault="00CC1DD7"/>
    <w:p w14:paraId="75FD3FBF" w14:textId="77777777" w:rsidR="00CC1DD7" w:rsidRDefault="00000000">
      <w:pPr>
        <w:pStyle w:val="defaultparagraph"/>
        <w:contextualSpacing w:val="0"/>
      </w:pPr>
      <w:r>
        <w:t>이 경우, 이용자 물리적 아이템 요청만 표시하도록 합니다.</w:t>
      </w:r>
    </w:p>
    <w:p w14:paraId="0F8382E4" w14:textId="77777777" w:rsidR="00CC1DD7" w:rsidRDefault="00CC1DD7"/>
    <w:p w14:paraId="43412C16" w14:textId="77777777" w:rsidR="00CC1DD7" w:rsidRDefault="00000000">
      <w:pPr>
        <w:pStyle w:val="defaultparagraph"/>
        <w:contextualSpacing w:val="0"/>
      </w:pPr>
      <w:r>
        <w:t>이제 픽 슬립을 생성하면</w:t>
      </w:r>
    </w:p>
    <w:p w14:paraId="364517DE" w14:textId="77777777" w:rsidR="00CC1DD7" w:rsidRDefault="00CC1DD7"/>
    <w:p w14:paraId="13B16B41" w14:textId="77777777" w:rsidR="00CC1DD7" w:rsidRDefault="00000000">
      <w:pPr>
        <w:pStyle w:val="defaultparagraph"/>
        <w:contextualSpacing w:val="0"/>
      </w:pPr>
      <w:r>
        <w:t>아이템을 찾을 때 서가 위치를 쉽게 확인할 수 있습니다.</w:t>
      </w:r>
    </w:p>
    <w:p w14:paraId="186C5AA8" w14:textId="77777777" w:rsidR="00CC1DD7" w:rsidRDefault="00CC1DD7"/>
    <w:p w14:paraId="0FDEA1CC" w14:textId="77777777" w:rsidR="00CC1DD7" w:rsidRDefault="00000000">
      <w:pPr>
        <w:pStyle w:val="defaultparagraph"/>
        <w:contextualSpacing w:val="0"/>
      </w:pPr>
      <w:r>
        <w:t>각 픽 슬립에는 요청 ID, 위치, 청구 번호가 포함됩니다.</w:t>
      </w:r>
    </w:p>
    <w:p w14:paraId="6AF1BC83" w14:textId="77777777" w:rsidR="00CC1DD7" w:rsidRDefault="00CC1DD7"/>
    <w:p w14:paraId="56D9F0A3" w14:textId="77777777" w:rsidR="00CC1DD7" w:rsidRDefault="00000000">
      <w:pPr>
        <w:pStyle w:val="defaultparagraph"/>
        <w:contextualSpacing w:val="0"/>
      </w:pPr>
      <w:r>
        <w:t>픽 슬립을 생성하는 방법에는 여러 가지가 있습니다.</w:t>
      </w:r>
    </w:p>
    <w:p w14:paraId="01F19195" w14:textId="77777777" w:rsidR="00CC1DD7" w:rsidRDefault="00CC1DD7"/>
    <w:p w14:paraId="2B6AB7FA" w14:textId="77777777" w:rsidR="00CC1DD7" w:rsidRDefault="00000000">
      <w:pPr>
        <w:pStyle w:val="defaultparagraph"/>
        <w:contextualSpacing w:val="0"/>
      </w:pPr>
      <w:r>
        <w:t>첫째, 검색된 각 아이템에 대해 개별적으로 픽 슬립 출력을 클릭할 수 있습니다.</w:t>
      </w:r>
    </w:p>
    <w:p w14:paraId="3820CA2A" w14:textId="77777777" w:rsidR="00CC1DD7" w:rsidRDefault="00CC1DD7"/>
    <w:p w14:paraId="5CF87DA8" w14:textId="77777777" w:rsidR="00CC1DD7" w:rsidRDefault="00000000">
      <w:pPr>
        <w:pStyle w:val="defaultparagraph"/>
        <w:contextualSpacing w:val="0"/>
      </w:pPr>
      <w:r>
        <w:t>둘째, 슬립을 일괄 출력할 수 있습니다.</w:t>
      </w:r>
    </w:p>
    <w:p w14:paraId="43F96C0D" w14:textId="77777777" w:rsidR="00CC1DD7" w:rsidRDefault="00CC1DD7"/>
    <w:p w14:paraId="52B2F647" w14:textId="77777777" w:rsidR="00CC1DD7" w:rsidRDefault="00000000">
      <w:pPr>
        <w:pStyle w:val="defaultparagraph"/>
        <w:contextualSpacing w:val="0"/>
      </w:pPr>
      <w:r>
        <w:t>각 요청의 확인란을 선택하거나 전체 선택을 클릭한 뒤 픽 슬립 출력을 선택합니다.</w:t>
      </w:r>
    </w:p>
    <w:p w14:paraId="369EED8A" w14:textId="77777777" w:rsidR="00CC1DD7" w:rsidRDefault="00CC1DD7"/>
    <w:p w14:paraId="0A0BA89E" w14:textId="77777777" w:rsidR="00CC1DD7" w:rsidRDefault="00000000">
      <w:pPr>
        <w:pStyle w:val="defaultparagraph"/>
        <w:contextualSpacing w:val="0"/>
      </w:pPr>
      <w:r>
        <w:t>마지막으로, 픽 슬립 보고서 출력을 클릭하여</w:t>
      </w:r>
    </w:p>
    <w:p w14:paraId="7C5074EF" w14:textId="77777777" w:rsidR="00CC1DD7" w:rsidRDefault="00CC1DD7"/>
    <w:p w14:paraId="35A2F63A" w14:textId="77777777" w:rsidR="00CC1DD7" w:rsidRDefault="00000000">
      <w:pPr>
        <w:pStyle w:val="defaultparagraph"/>
        <w:contextualSpacing w:val="0"/>
      </w:pPr>
      <w:r>
        <w:t>xcel, XML, 또는 XLSX 형식으로 파일을 내보내고 다운로드하거나 필요에 따라 출력 또는 이메일로 보낼 수 있습니다.</w:t>
      </w:r>
    </w:p>
    <w:p w14:paraId="47CCDD38" w14:textId="77777777" w:rsidR="00CC1DD7" w:rsidRDefault="00CC1DD7"/>
    <w:p w14:paraId="194F987E" w14:textId="77777777" w:rsidR="00CC1DD7" w:rsidRDefault="00000000">
      <w:pPr>
        <w:pStyle w:val="defaultparagraph"/>
        <w:contextualSpacing w:val="0"/>
      </w:pPr>
      <w:r>
        <w:t>이상으로 이용자를 위해 물리적 아이템을 요청하고</w:t>
      </w:r>
    </w:p>
    <w:p w14:paraId="1D99E9E0" w14:textId="77777777" w:rsidR="00CC1DD7" w:rsidRDefault="00CC1DD7"/>
    <w:p w14:paraId="34ADF085" w14:textId="77777777" w:rsidR="00CC1DD7" w:rsidRDefault="00000000">
      <w:pPr>
        <w:pStyle w:val="defaultparagraph"/>
        <w:contextualSpacing w:val="0"/>
      </w:pPr>
      <w:r>
        <w:lastRenderedPageBreak/>
        <w:t>진행 중인 요청을 검색 및 조회하는 방법과</w:t>
      </w:r>
    </w:p>
    <w:p w14:paraId="0FF0F65C" w14:textId="77777777" w:rsidR="00CC1DD7" w:rsidRDefault="00CC1DD7"/>
    <w:p w14:paraId="2A27EB4F" w14:textId="77777777" w:rsidR="00CC1DD7" w:rsidRDefault="00000000">
      <w:pPr>
        <w:pStyle w:val="defaultparagraph"/>
        <w:contextualSpacing w:val="0"/>
      </w:pPr>
      <w:r>
        <w:t>픽 슬립을 생성하는 방법을 소개했습니다.</w:t>
      </w:r>
    </w:p>
    <w:p w14:paraId="587AFEE7" w14:textId="77777777" w:rsidR="00CC1DD7" w:rsidRDefault="00CC1DD7"/>
    <w:p w14:paraId="0191CF85" w14:textId="77777777" w:rsidR="00CC1DD7" w:rsidRDefault="00000000">
      <w:pPr>
        <w:pStyle w:val="defaultparagraph"/>
        <w:contextualSpacing w:val="0"/>
      </w:pPr>
      <w:r>
        <w:t>시청해 주셔서 감사합니다!</w:t>
      </w:r>
    </w:p>
    <w:p w14:paraId="51D2CE7F" w14:textId="77777777" w:rsidR="00CC1DD7" w:rsidRDefault="00CC1DD7"/>
    <w:sectPr w:rsidR="00CC1DD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7EAC" w14:textId="77777777" w:rsidR="004B4FA1" w:rsidRDefault="004B4FA1">
      <w:pPr>
        <w:spacing w:line="240" w:lineRule="auto"/>
      </w:pPr>
      <w:r>
        <w:separator/>
      </w:r>
    </w:p>
  </w:endnote>
  <w:endnote w:type="continuationSeparator" w:id="0">
    <w:p w14:paraId="160C87DE" w14:textId="77777777" w:rsidR="004B4FA1" w:rsidRDefault="004B4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6F76" w14:textId="77777777" w:rsidR="00CC1DD7" w:rsidRDefault="00CC1D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0DBF" w14:textId="77777777" w:rsidR="00CC1DD7" w:rsidRDefault="00CC1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2B00" w14:textId="77777777" w:rsidR="004B4FA1" w:rsidRDefault="004B4FA1">
      <w:pPr>
        <w:spacing w:line="240" w:lineRule="auto"/>
      </w:pPr>
      <w:r>
        <w:separator/>
      </w:r>
    </w:p>
  </w:footnote>
  <w:footnote w:type="continuationSeparator" w:id="0">
    <w:p w14:paraId="0FFFBFBA" w14:textId="77777777" w:rsidR="004B4FA1" w:rsidRDefault="004B4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940D" w14:textId="77777777" w:rsidR="00CC1DD7" w:rsidRDefault="00CC1D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D677" w14:textId="77777777" w:rsidR="00CC1DD7" w:rsidRDefault="00CC1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DD7"/>
    <w:rsid w:val="000A2440"/>
    <w:rsid w:val="00187F2E"/>
    <w:rsid w:val="004B4FA1"/>
    <w:rsid w:val="00674D1B"/>
    <w:rsid w:val="009571C5"/>
    <w:rsid w:val="00CC1DD7"/>
    <w:rsid w:val="00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155"/>
  <w15:docId w15:val="{3CD86330-6E36-4190-8AAC-4EA94DB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319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3</cp:revision>
  <dcterms:created xsi:type="dcterms:W3CDTF">2025-11-23T08:56:00Z</dcterms:created>
  <dcterms:modified xsi:type="dcterms:W3CDTF">2025-11-23T08:57:00Z</dcterms:modified>
</cp:coreProperties>
</file>