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82FB544" w14:textId="77777777" w:rsidR="0047675C" w:rsidRDefault="0047675C">
      <w:pPr>
        <w:pStyle w:val="defaultparagraph"/>
        <w:contextualSpacing w:val="0"/>
      </w:pPr>
      <w:r>
        <w:rPr>
          <w:rFonts w:ascii="Lato" w:hAnsi="Lato"/>
          <w:color w:val="2C4D82"/>
          <w:sz w:val="54"/>
          <w:szCs w:val="54"/>
          <w:shd w:val="clear" w:color="auto" w:fill="FFFFFF"/>
        </w:rPr>
        <w:t>Alma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의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디지털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 xml:space="preserve"> 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리소스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(4</w:t>
      </w:r>
      <w:r>
        <w:rPr>
          <w:rFonts w:ascii="Malgun Gothic" w:eastAsia="Malgun Gothic" w:hAnsi="Malgun Gothic" w:cs="Malgun Gothic" w:hint="eastAsia"/>
          <w:color w:val="2C4D82"/>
          <w:sz w:val="54"/>
          <w:szCs w:val="54"/>
          <w:shd w:val="clear" w:color="auto" w:fill="FFFFFF"/>
        </w:rPr>
        <w:t>분</w:t>
      </w:r>
      <w:r>
        <w:rPr>
          <w:rFonts w:ascii="Lato" w:hAnsi="Lato"/>
          <w:color w:val="2C4D82"/>
          <w:sz w:val="54"/>
          <w:szCs w:val="54"/>
          <w:shd w:val="clear" w:color="auto" w:fill="FFFFFF"/>
        </w:rPr>
        <w:t>)</w:t>
      </w:r>
    </w:p>
    <w:p w14:paraId="788B69F6" w14:textId="4414ACA3" w:rsidR="0046093E" w:rsidRDefault="00000000">
      <w:pPr>
        <w:pStyle w:val="defaultparagraph"/>
        <w:contextualSpacing w:val="0"/>
      </w:pPr>
      <w:r>
        <w:t>Alma의 디지털 리소스 교육 세션에 오신 것을 환영합니다.</w:t>
      </w:r>
    </w:p>
    <w:p w14:paraId="176CEF64" w14:textId="77777777" w:rsidR="0046093E" w:rsidRDefault="0046093E"/>
    <w:p w14:paraId="49288DE5" w14:textId="77777777" w:rsidR="0046093E" w:rsidRDefault="00000000">
      <w:pPr>
        <w:pStyle w:val="defaultparagraph"/>
        <w:contextualSpacing w:val="0"/>
      </w:pPr>
      <w:r>
        <w:t>이번 세션에서는 기본 용어와 함께</w:t>
      </w:r>
    </w:p>
    <w:p w14:paraId="33D8575E" w14:textId="77777777" w:rsidR="0046093E" w:rsidRDefault="0046093E"/>
    <w:p w14:paraId="0D9C8E70" w14:textId="77777777" w:rsidR="0046093E" w:rsidRDefault="00000000">
      <w:pPr>
        <w:pStyle w:val="defaultparagraph"/>
        <w:contextualSpacing w:val="0"/>
      </w:pPr>
      <w:r>
        <w:t>Alma가 다양한 디지털 레코드 구성을 위해 사용하는</w:t>
      </w:r>
    </w:p>
    <w:p w14:paraId="4A1117A2" w14:textId="77777777" w:rsidR="0046093E" w:rsidRDefault="0046093E"/>
    <w:p w14:paraId="0CC47D7E" w14:textId="77777777" w:rsidR="0046093E" w:rsidRDefault="00000000">
      <w:pPr>
        <w:pStyle w:val="defaultparagraph"/>
        <w:contextualSpacing w:val="0"/>
      </w:pPr>
      <w:r>
        <w:t>인벤토리 모델과 데이터 모델을 소개하겠습니다.</w:t>
      </w:r>
    </w:p>
    <w:p w14:paraId="690F03DE" w14:textId="77777777" w:rsidR="0046093E" w:rsidRDefault="0046093E"/>
    <w:p w14:paraId="0014453A" w14:textId="77777777" w:rsidR="0046093E" w:rsidRDefault="00000000">
      <w:pPr>
        <w:pStyle w:val="defaultparagraph"/>
        <w:contextualSpacing w:val="0"/>
      </w:pPr>
      <w:r>
        <w:t>진행 과정에서 Alma의 디지털 리소스 예시도 몇 가지 살펴보겠습니다.</w:t>
      </w:r>
    </w:p>
    <w:p w14:paraId="24B072ED" w14:textId="77777777" w:rsidR="0046093E" w:rsidRDefault="0046093E"/>
    <w:p w14:paraId="2035B210" w14:textId="77777777" w:rsidR="0046093E" w:rsidRDefault="00000000">
      <w:pPr>
        <w:pStyle w:val="defaultparagraph"/>
        <w:contextualSpacing w:val="0"/>
      </w:pPr>
      <w:r>
        <w:t>먼저 알아두어야 할 점은 모든 기관이 디지털 리소스를 사용할 수 있는 것은 아니라는 것입니다.</w:t>
      </w:r>
    </w:p>
    <w:p w14:paraId="46FCC742" w14:textId="77777777" w:rsidR="0046093E" w:rsidRDefault="0046093E"/>
    <w:p w14:paraId="6A7518B3" w14:textId="77777777" w:rsidR="0046093E" w:rsidRDefault="00000000">
      <w:pPr>
        <w:pStyle w:val="defaultparagraph"/>
        <w:contextualSpacing w:val="0"/>
      </w:pPr>
      <w:r>
        <w:t>이는 Alma의 추가 구독 서비스입니다.</w:t>
      </w:r>
    </w:p>
    <w:p w14:paraId="2941702F" w14:textId="77777777" w:rsidR="0046093E" w:rsidRDefault="0046093E"/>
    <w:p w14:paraId="4E7976CB" w14:textId="77777777" w:rsidR="0046093E" w:rsidRDefault="00000000">
      <w:pPr>
        <w:pStyle w:val="defaultparagraph"/>
        <w:contextualSpacing w:val="0"/>
      </w:pPr>
      <w:r>
        <w:t>이전 교육 세션에서는</w:t>
      </w:r>
    </w:p>
    <w:p w14:paraId="24CF1AAC" w14:textId="77777777" w:rsidR="0046093E" w:rsidRDefault="0046093E"/>
    <w:p w14:paraId="383EF28E" w14:textId="77777777" w:rsidR="0046093E" w:rsidRDefault="00000000">
      <w:pPr>
        <w:pStyle w:val="defaultparagraph"/>
        <w:contextualSpacing w:val="0"/>
      </w:pPr>
      <w:r>
        <w:t>Alma에서 물리적 리소스와 전자 리소스가 어떻게 구성되는지 살펴봤습니다.</w:t>
      </w:r>
    </w:p>
    <w:p w14:paraId="61EC02A8" w14:textId="77777777" w:rsidR="0046093E" w:rsidRDefault="0046093E"/>
    <w:p w14:paraId="362ED567" w14:textId="77777777" w:rsidR="0046093E" w:rsidRDefault="00000000">
      <w:pPr>
        <w:pStyle w:val="defaultparagraph"/>
        <w:contextualSpacing w:val="0"/>
      </w:pPr>
      <w:r>
        <w:t>이번에는 디지털 리소스가 다른 유형의 리소스와</w:t>
      </w:r>
    </w:p>
    <w:p w14:paraId="3DBD9940" w14:textId="77777777" w:rsidR="0046093E" w:rsidRDefault="0046093E"/>
    <w:p w14:paraId="2DACF502" w14:textId="77777777" w:rsidR="0046093E" w:rsidRDefault="00000000">
      <w:pPr>
        <w:pStyle w:val="defaultparagraph"/>
        <w:contextualSpacing w:val="0"/>
      </w:pPr>
      <w:r>
        <w:t>어떻게 다른지 이해하는 것이 중요합니다.</w:t>
      </w:r>
    </w:p>
    <w:p w14:paraId="5F400F83" w14:textId="77777777" w:rsidR="0046093E" w:rsidRDefault="0046093E"/>
    <w:p w14:paraId="37A000DD" w14:textId="77777777" w:rsidR="0046093E" w:rsidRDefault="00000000">
      <w:pPr>
        <w:pStyle w:val="defaultparagraph"/>
        <w:contextualSpacing w:val="0"/>
      </w:pPr>
      <w:r>
        <w:t>디지털 리소스는 기관이 소유한 전자 파일로,</w:t>
      </w:r>
    </w:p>
    <w:p w14:paraId="104DE3D2" w14:textId="77777777" w:rsidR="0046093E" w:rsidRDefault="0046093E"/>
    <w:p w14:paraId="1729B859" w14:textId="77777777" w:rsidR="0046093E" w:rsidRDefault="00000000">
      <w:pPr>
        <w:pStyle w:val="defaultparagraph"/>
        <w:contextualSpacing w:val="0"/>
      </w:pPr>
      <w:r>
        <w:t>이미지, 동영상, 음성 녹음, PDF 등으로, 물리적 자료와</w:t>
      </w:r>
    </w:p>
    <w:p w14:paraId="3691E5A1" w14:textId="77777777" w:rsidR="0046093E" w:rsidRDefault="0046093E"/>
    <w:p w14:paraId="16232D47" w14:textId="77777777" w:rsidR="0046093E" w:rsidRDefault="00000000">
      <w:pPr>
        <w:pStyle w:val="defaultparagraph"/>
        <w:contextualSpacing w:val="0"/>
      </w:pPr>
      <w:r>
        <w:t>유사한 방식으로 소장됩니다.</w:t>
      </w:r>
    </w:p>
    <w:p w14:paraId="5E8CC3D3" w14:textId="77777777" w:rsidR="0046093E" w:rsidRDefault="0046093E"/>
    <w:p w14:paraId="594156FC" w14:textId="77777777" w:rsidR="0046093E" w:rsidRDefault="00000000">
      <w:pPr>
        <w:pStyle w:val="defaultparagraph"/>
        <w:contextualSpacing w:val="0"/>
      </w:pPr>
      <w:r>
        <w:lastRenderedPageBreak/>
        <w:t>반면, 전자자료는 벤더나 제공업체가 소유하며</w:t>
      </w:r>
    </w:p>
    <w:p w14:paraId="3AB2D983" w14:textId="77777777" w:rsidR="0046093E" w:rsidRDefault="0046093E"/>
    <w:p w14:paraId="7A4F59DE" w14:textId="77777777" w:rsidR="0046093E" w:rsidRDefault="00000000">
      <w:pPr>
        <w:pStyle w:val="defaultparagraph"/>
        <w:contextualSpacing w:val="0"/>
      </w:pPr>
      <w:r>
        <w:t>이용자는 이들의 사이트에서 해당 자료에 액세스하는 것입니다.</w:t>
      </w:r>
    </w:p>
    <w:p w14:paraId="51378D56" w14:textId="77777777" w:rsidR="0046093E" w:rsidRDefault="0046093E"/>
    <w:p w14:paraId="5B360777" w14:textId="77777777" w:rsidR="0046093E" w:rsidRDefault="00000000">
      <w:pPr>
        <w:pStyle w:val="defaultparagraph"/>
        <w:contextualSpacing w:val="0"/>
      </w:pPr>
      <w:r>
        <w:t>전자자료의 경우 Alma에서는 메타데이터만 관리합니다.</w:t>
      </w:r>
    </w:p>
    <w:p w14:paraId="42C9374C" w14:textId="77777777" w:rsidR="0046093E" w:rsidRDefault="0046093E"/>
    <w:p w14:paraId="3C5B3AFF" w14:textId="77777777" w:rsidR="0046093E" w:rsidRDefault="00000000">
      <w:pPr>
        <w:pStyle w:val="defaultparagraph"/>
        <w:contextualSpacing w:val="0"/>
      </w:pPr>
      <w:r>
        <w:t>반면, 디지털 리소스의 경우 Alma에서 메타데이터와 실제 디지털 파일 모두를 관리합니다.</w:t>
      </w:r>
    </w:p>
    <w:p w14:paraId="12F3210E" w14:textId="77777777" w:rsidR="0046093E" w:rsidRDefault="0046093E"/>
    <w:p w14:paraId="1447D674" w14:textId="77777777" w:rsidR="0046093E" w:rsidRDefault="00000000">
      <w:pPr>
        <w:pStyle w:val="defaultparagraph"/>
        <w:contextualSpacing w:val="0"/>
      </w:pPr>
      <w:r>
        <w:t>Alma의 물리적 자료 및 전자자료와 마찬가지로</w:t>
      </w:r>
    </w:p>
    <w:p w14:paraId="22FAD4BE" w14:textId="77777777" w:rsidR="0046093E" w:rsidRDefault="0046093E"/>
    <w:p w14:paraId="0BC04422" w14:textId="77777777" w:rsidR="0046093E" w:rsidRDefault="00000000">
      <w:pPr>
        <w:pStyle w:val="defaultparagraph"/>
        <w:contextualSpacing w:val="0"/>
      </w:pPr>
      <w:r>
        <w:t>디지털 리소스의 인벤토리 모델은 세 가지 수준으로 구성됩니다.</w:t>
      </w:r>
    </w:p>
    <w:p w14:paraId="6A028E49" w14:textId="77777777" w:rsidR="0046093E" w:rsidRDefault="0046093E"/>
    <w:p w14:paraId="7F1980B9" w14:textId="77777777" w:rsidR="0046093E" w:rsidRDefault="00000000">
      <w:pPr>
        <w:pStyle w:val="defaultparagraph"/>
        <w:contextualSpacing w:val="0"/>
      </w:pPr>
      <w:r>
        <w:t>최상위 수준은 역시 서지 레코드입니다.</w:t>
      </w:r>
    </w:p>
    <w:p w14:paraId="106C433A" w14:textId="77777777" w:rsidR="0046093E" w:rsidRDefault="0046093E"/>
    <w:p w14:paraId="245BD207" w14:textId="77777777" w:rsidR="0046093E" w:rsidRDefault="00000000">
      <w:pPr>
        <w:pStyle w:val="defaultparagraph"/>
        <w:contextualSpacing w:val="0"/>
      </w:pPr>
      <w:r>
        <w:t>이것은 사진, 녹음물, 문서 등 각각의 고유한 지적 개체를</w:t>
      </w:r>
    </w:p>
    <w:p w14:paraId="719514BB" w14:textId="77777777" w:rsidR="0046093E" w:rsidRDefault="0046093E"/>
    <w:p w14:paraId="7F4940FE" w14:textId="77777777" w:rsidR="0046093E" w:rsidRDefault="00000000">
      <w:pPr>
        <w:pStyle w:val="defaultparagraph"/>
        <w:contextualSpacing w:val="0"/>
      </w:pPr>
      <w:r>
        <w:t>나타내는 메타데이터입니다.</w:t>
      </w:r>
    </w:p>
    <w:p w14:paraId="384F423D" w14:textId="77777777" w:rsidR="0046093E" w:rsidRDefault="0046093E"/>
    <w:p w14:paraId="53AD02A3" w14:textId="77777777" w:rsidR="0046093E" w:rsidRDefault="00000000">
      <w:pPr>
        <w:pStyle w:val="defaultparagraph"/>
        <w:contextualSpacing w:val="0"/>
      </w:pPr>
      <w:r>
        <w:t>중간 수준에는 지적 개체의 표현 형태를 나타내는 레코드가 하나 이상 존재합니다.</w:t>
      </w:r>
    </w:p>
    <w:p w14:paraId="2F4B174F" w14:textId="77777777" w:rsidR="0046093E" w:rsidRDefault="0046093E"/>
    <w:p w14:paraId="6ECA0158" w14:textId="77777777" w:rsidR="0046093E" w:rsidRDefault="00000000">
      <w:pPr>
        <w:pStyle w:val="defaultparagraph"/>
        <w:contextualSpacing w:val="0"/>
      </w:pPr>
      <w:r>
        <w:t>대부분의 표현 형태는 기본 표현 또는 파생 표현 중 하나에 해당합니다.</w:t>
      </w:r>
    </w:p>
    <w:p w14:paraId="56A29064" w14:textId="77777777" w:rsidR="0046093E" w:rsidRDefault="0046093E"/>
    <w:p w14:paraId="358A3D3F" w14:textId="77777777" w:rsidR="0046093E" w:rsidRDefault="00000000">
      <w:pPr>
        <w:pStyle w:val="defaultparagraph"/>
        <w:contextualSpacing w:val="0"/>
      </w:pPr>
      <w:r>
        <w:t>예를 들어, 책의 경우 각 페이지를 고해상도로 스캔한 기본 표현과</w:t>
      </w:r>
    </w:p>
    <w:p w14:paraId="135C6977" w14:textId="77777777" w:rsidR="0046093E" w:rsidRDefault="0046093E"/>
    <w:p w14:paraId="5B46A9F5" w14:textId="77777777" w:rsidR="0046093E" w:rsidRDefault="00000000">
      <w:pPr>
        <w:pStyle w:val="defaultparagraph"/>
        <w:contextualSpacing w:val="0"/>
      </w:pPr>
      <w:r>
        <w:t>워터마크가 추가된 저해상도 파생 표현이 있으며</w:t>
      </w:r>
    </w:p>
    <w:p w14:paraId="40F310E4" w14:textId="77777777" w:rsidR="0046093E" w:rsidRDefault="0046093E"/>
    <w:p w14:paraId="47DBE274" w14:textId="77777777" w:rsidR="0046093E" w:rsidRDefault="00000000">
      <w:pPr>
        <w:pStyle w:val="defaultparagraph"/>
        <w:contextualSpacing w:val="0"/>
      </w:pPr>
      <w:r>
        <w:t>이 모든 페이지가 하나의 파일로</w:t>
      </w:r>
    </w:p>
    <w:p w14:paraId="598B5DFF" w14:textId="77777777" w:rsidR="0046093E" w:rsidRDefault="0046093E"/>
    <w:p w14:paraId="52A1E204" w14:textId="77777777" w:rsidR="0046093E" w:rsidRDefault="00000000">
      <w:pPr>
        <w:pStyle w:val="defaultparagraph"/>
        <w:contextualSpacing w:val="0"/>
      </w:pPr>
      <w:r>
        <w:t>결합되어 있을 수도 있습니다.</w:t>
      </w:r>
    </w:p>
    <w:p w14:paraId="2768A040" w14:textId="77777777" w:rsidR="0046093E" w:rsidRDefault="0046093E"/>
    <w:p w14:paraId="73D88732" w14:textId="77777777" w:rsidR="0046093E" w:rsidRDefault="00000000">
      <w:pPr>
        <w:pStyle w:val="defaultparagraph"/>
        <w:contextualSpacing w:val="0"/>
      </w:pPr>
      <w:r>
        <w:t>최하위 수준의 레코드는 각 표현과 연결된</w:t>
      </w:r>
    </w:p>
    <w:p w14:paraId="54C78219" w14:textId="77777777" w:rsidR="0046093E" w:rsidRDefault="0046093E"/>
    <w:p w14:paraId="04D6D985" w14:textId="77777777" w:rsidR="0046093E" w:rsidRDefault="00000000">
      <w:pPr>
        <w:pStyle w:val="defaultparagraph"/>
        <w:contextualSpacing w:val="0"/>
      </w:pPr>
      <w:r>
        <w:lastRenderedPageBreak/>
        <w:t>실제 자산 또는 파일에 대한 메타데이터입니다.</w:t>
      </w:r>
    </w:p>
    <w:p w14:paraId="41636E07" w14:textId="77777777" w:rsidR="0046093E" w:rsidRDefault="0046093E"/>
    <w:p w14:paraId="1E80CA8D" w14:textId="77777777" w:rsidR="0046093E" w:rsidRDefault="00000000">
      <w:pPr>
        <w:pStyle w:val="defaultparagraph"/>
        <w:contextualSpacing w:val="0"/>
      </w:pPr>
      <w:r>
        <w:t>일반적으로 표현 하나당 파일 하나가 존재합니다.</w:t>
      </w:r>
    </w:p>
    <w:p w14:paraId="4DE74C0D" w14:textId="77777777" w:rsidR="0046093E" w:rsidRDefault="0046093E"/>
    <w:p w14:paraId="3D5D7DD8" w14:textId="77777777" w:rsidR="0046093E" w:rsidRDefault="00000000">
      <w:pPr>
        <w:pStyle w:val="defaultparagraph"/>
        <w:contextualSpacing w:val="0"/>
      </w:pPr>
      <w:r>
        <w:t>예를 들어 이 파생 표현은 하나의 파일입니다.</w:t>
      </w:r>
    </w:p>
    <w:p w14:paraId="46B18941" w14:textId="77777777" w:rsidR="0046093E" w:rsidRDefault="0046093E"/>
    <w:p w14:paraId="23EB6EE3" w14:textId="77777777" w:rsidR="0046093E" w:rsidRDefault="00000000">
      <w:pPr>
        <w:pStyle w:val="defaultparagraph"/>
        <w:contextualSpacing w:val="0"/>
      </w:pPr>
      <w:r>
        <w:t>이용자는 바로 이 파일에 액세스할 가능성이 높습니다.</w:t>
      </w:r>
    </w:p>
    <w:p w14:paraId="1A09C000" w14:textId="77777777" w:rsidR="0046093E" w:rsidRDefault="0046093E"/>
    <w:p w14:paraId="0317890F" w14:textId="77777777" w:rsidR="0046093E" w:rsidRDefault="00000000">
      <w:pPr>
        <w:pStyle w:val="defaultparagraph"/>
        <w:contextualSpacing w:val="0"/>
      </w:pPr>
      <w:r>
        <w:t>그러나 여러 파일이 존재할 수도 있는데,</w:t>
      </w:r>
    </w:p>
    <w:p w14:paraId="38F1BBBF" w14:textId="77777777" w:rsidR="0046093E" w:rsidRDefault="0046093E"/>
    <w:p w14:paraId="2CBC6A2D" w14:textId="77777777" w:rsidR="0046093E" w:rsidRDefault="00000000">
      <w:pPr>
        <w:pStyle w:val="defaultparagraph"/>
        <w:contextualSpacing w:val="0"/>
      </w:pPr>
      <w:r>
        <w:t>예를 들어 문서의 각 페이지를 고해상도로 스캔한 마스터 표현이 있고</w:t>
      </w:r>
    </w:p>
    <w:p w14:paraId="53421E62" w14:textId="77777777" w:rsidR="0046093E" w:rsidRDefault="0046093E"/>
    <w:p w14:paraId="2A946DDE" w14:textId="77777777" w:rsidR="0046093E" w:rsidRDefault="00000000">
      <w:pPr>
        <w:pStyle w:val="defaultparagraph"/>
        <w:contextualSpacing w:val="0"/>
      </w:pPr>
      <w:r>
        <w:t>해당 마스터 표현에는 각 스캔 파일에 해당하는 여러 개의</w:t>
      </w:r>
    </w:p>
    <w:p w14:paraId="1B47B671" w14:textId="77777777" w:rsidR="0046093E" w:rsidRDefault="0046093E"/>
    <w:p w14:paraId="292EC9E5" w14:textId="77777777" w:rsidR="0046093E" w:rsidRDefault="00000000">
      <w:pPr>
        <w:pStyle w:val="defaultparagraph"/>
        <w:contextualSpacing w:val="0"/>
      </w:pPr>
      <w:r>
        <w:t>파일 레코드가 있습니다.</w:t>
      </w:r>
    </w:p>
    <w:p w14:paraId="03041C8E" w14:textId="77777777" w:rsidR="0046093E" w:rsidRDefault="0046093E"/>
    <w:p w14:paraId="4FC81634" w14:textId="77777777" w:rsidR="0046093E" w:rsidRDefault="00000000">
      <w:pPr>
        <w:pStyle w:val="defaultparagraph"/>
        <w:contextualSpacing w:val="0"/>
      </w:pPr>
      <w:r>
        <w:t>전자자료와 마찬가지로 디지털 리소스는 Alma에서</w:t>
      </w:r>
    </w:p>
    <w:p w14:paraId="4A089F96" w14:textId="77777777" w:rsidR="0046093E" w:rsidRDefault="0046093E"/>
    <w:p w14:paraId="47DF0E0A" w14:textId="77777777" w:rsidR="0046093E" w:rsidRDefault="00000000">
      <w:pPr>
        <w:pStyle w:val="defaultparagraph"/>
        <w:contextualSpacing w:val="0"/>
      </w:pPr>
      <w:r>
        <w:t>컬렉션 단위로 구성됩니다.</w:t>
      </w:r>
    </w:p>
    <w:p w14:paraId="532A7996" w14:textId="77777777" w:rsidR="0046093E" w:rsidRDefault="0046093E"/>
    <w:p w14:paraId="1F87552C" w14:textId="77777777" w:rsidR="0046093E" w:rsidRDefault="00000000">
      <w:pPr>
        <w:pStyle w:val="defaultparagraph"/>
        <w:contextualSpacing w:val="0"/>
      </w:pPr>
      <w:r>
        <w:t>컬렉션에는 여러 타이틀이 있을 수 있지만, 하나의 타이틀만 있을 수도 있습니다.</w:t>
      </w:r>
    </w:p>
    <w:p w14:paraId="25DB3F1F" w14:textId="77777777" w:rsidR="0046093E" w:rsidRDefault="0046093E"/>
    <w:p w14:paraId="67113C56" w14:textId="77777777" w:rsidR="0046093E" w:rsidRDefault="00000000">
      <w:pPr>
        <w:pStyle w:val="defaultparagraph"/>
        <w:contextualSpacing w:val="0"/>
      </w:pPr>
      <w:r>
        <w:t>Alma에서 새로운 디지털 자산을 생성할 때는</w:t>
      </w:r>
    </w:p>
    <w:p w14:paraId="1B44924D" w14:textId="77777777" w:rsidR="0046093E" w:rsidRDefault="0046093E"/>
    <w:p w14:paraId="30AD4C65" w14:textId="77777777" w:rsidR="0046093E" w:rsidRDefault="00000000">
      <w:pPr>
        <w:pStyle w:val="defaultparagraph"/>
        <w:contextualSpacing w:val="0"/>
      </w:pPr>
      <w:r>
        <w:t>파일을 Alma에 업로드하는 과정이 포함됩니다.</w:t>
      </w:r>
    </w:p>
    <w:p w14:paraId="03588FEB" w14:textId="77777777" w:rsidR="0046093E" w:rsidRDefault="0046093E"/>
    <w:p w14:paraId="7795D9F3" w14:textId="77777777" w:rsidR="0046093E" w:rsidRDefault="00000000">
      <w:pPr>
        <w:pStyle w:val="defaultparagraph"/>
        <w:contextualSpacing w:val="0"/>
      </w:pPr>
      <w:r>
        <w:t>이 파일들은 안전한 클라우드 기반 시스템에 저장되며,</w:t>
      </w:r>
    </w:p>
    <w:p w14:paraId="4AD7263A" w14:textId="77777777" w:rsidR="0046093E" w:rsidRDefault="0046093E"/>
    <w:p w14:paraId="3AE26F17" w14:textId="77777777" w:rsidR="0046093E" w:rsidRDefault="00000000">
      <w:pPr>
        <w:pStyle w:val="defaultparagraph"/>
        <w:contextualSpacing w:val="0"/>
      </w:pPr>
      <w:r>
        <w:t>기관만이 해당 파일에 접근할 수 있습니다.</w:t>
      </w:r>
    </w:p>
    <w:p w14:paraId="1BCC8E0A" w14:textId="77777777" w:rsidR="0046093E" w:rsidRDefault="0046093E"/>
    <w:p w14:paraId="1171D074" w14:textId="77777777" w:rsidR="0046093E" w:rsidRDefault="00000000">
      <w:pPr>
        <w:pStyle w:val="defaultparagraph"/>
        <w:contextualSpacing w:val="0"/>
      </w:pPr>
      <w:r>
        <w:t>메타데이터 레코드가 생성되고 디지털 자산 파일이 업로드되면</w:t>
      </w:r>
    </w:p>
    <w:p w14:paraId="5656BC2B" w14:textId="77777777" w:rsidR="0046093E" w:rsidRDefault="0046093E"/>
    <w:p w14:paraId="587DA924" w14:textId="77777777" w:rsidR="0046093E" w:rsidRDefault="00000000">
      <w:pPr>
        <w:pStyle w:val="defaultparagraph"/>
        <w:contextualSpacing w:val="0"/>
      </w:pPr>
      <w:r>
        <w:lastRenderedPageBreak/>
        <w:t>메타데이터가 디스커버리 서비스에 제공됩니다.</w:t>
      </w:r>
    </w:p>
    <w:p w14:paraId="67CEBD04" w14:textId="77777777" w:rsidR="0046093E" w:rsidRDefault="0046093E"/>
    <w:p w14:paraId="013634B9" w14:textId="77777777" w:rsidR="0046093E" w:rsidRDefault="00000000">
      <w:pPr>
        <w:pStyle w:val="defaultparagraph"/>
        <w:contextualSpacing w:val="0"/>
      </w:pPr>
      <w:r>
        <w:t>이후 이용자는 디스커버리 서비스에서 물리적 자료나 전자자료와 마찬가지로</w:t>
      </w:r>
    </w:p>
    <w:p w14:paraId="179150C3" w14:textId="77777777" w:rsidR="0046093E" w:rsidRDefault="0046093E"/>
    <w:p w14:paraId="3CD3FB1E" w14:textId="77777777" w:rsidR="0046093E" w:rsidRDefault="00000000">
      <w:pPr>
        <w:pStyle w:val="defaultparagraph"/>
        <w:contextualSpacing w:val="0"/>
      </w:pPr>
      <w:r>
        <w:t>디지털 리소스를 검색할 수 있습니다.</w:t>
      </w:r>
    </w:p>
    <w:p w14:paraId="2B558EAB" w14:textId="77777777" w:rsidR="0046093E" w:rsidRDefault="0046093E"/>
    <w:p w14:paraId="0C4F1356" w14:textId="77777777" w:rsidR="0046093E" w:rsidRDefault="00000000">
      <w:pPr>
        <w:pStyle w:val="defaultparagraph"/>
        <w:contextualSpacing w:val="0"/>
      </w:pPr>
      <w:r>
        <w:t>디지털 자산 관리에 대한 더 자세한 내용은 Alma Digital 섹션의</w:t>
      </w:r>
    </w:p>
    <w:p w14:paraId="50A57C38" w14:textId="77777777" w:rsidR="0046093E" w:rsidRDefault="0046093E"/>
    <w:p w14:paraId="779B5019" w14:textId="77777777" w:rsidR="0046093E" w:rsidRDefault="00000000">
      <w:pPr>
        <w:pStyle w:val="defaultparagraph"/>
        <w:contextualSpacing w:val="0"/>
      </w:pPr>
      <w:r>
        <w:t>Alma 문서와 다른 교육 세션에서 확인할 수 있습니다.</w:t>
      </w:r>
    </w:p>
    <w:p w14:paraId="1C5CD488" w14:textId="77777777" w:rsidR="0046093E" w:rsidRDefault="0046093E"/>
    <w:sectPr w:rsidR="0046093E">
      <w:headerReference w:type="default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F248" w14:textId="77777777" w:rsidR="00C73FC3" w:rsidRDefault="00C73FC3">
      <w:pPr>
        <w:spacing w:line="240" w:lineRule="auto"/>
      </w:pPr>
      <w:r>
        <w:separator/>
      </w:r>
    </w:p>
  </w:endnote>
  <w:endnote w:type="continuationSeparator" w:id="0">
    <w:p w14:paraId="03DCBFD1" w14:textId="77777777" w:rsidR="00C73FC3" w:rsidRDefault="00C73FC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3A387" w14:textId="77777777" w:rsidR="0046093E" w:rsidRDefault="004609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FC7C70" w14:textId="77777777" w:rsidR="0046093E" w:rsidRDefault="004609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654ED" w14:textId="77777777" w:rsidR="00C73FC3" w:rsidRDefault="00C73FC3">
      <w:pPr>
        <w:spacing w:line="240" w:lineRule="auto"/>
      </w:pPr>
      <w:r>
        <w:separator/>
      </w:r>
    </w:p>
  </w:footnote>
  <w:footnote w:type="continuationSeparator" w:id="0">
    <w:p w14:paraId="18C7935E" w14:textId="77777777" w:rsidR="00C73FC3" w:rsidRDefault="00C73FC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564488" w14:textId="77777777" w:rsidR="0046093E" w:rsidRDefault="004609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149EF" w14:textId="77777777" w:rsidR="0046093E" w:rsidRDefault="0046093E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6093E"/>
    <w:rsid w:val="001578E5"/>
    <w:rsid w:val="0046093E"/>
    <w:rsid w:val="0047675C"/>
    <w:rsid w:val="00C73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E4B2B"/>
  <w15:docId w15:val="{AD741CF8-CBC1-4F19-9C95-69DC889B5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333333"/>
        <w:lang w:val="en-US" w:eastAsia="en-US" w:bidi="he-IL"/>
      </w:rPr>
    </w:rPrDefault>
    <w:pPrDefault>
      <w:pPr>
        <w:spacing w:line="3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spacing w:after="120"/>
      <w:contextualSpacing/>
      <w:outlineLvl w:val="0"/>
    </w:pPr>
    <w:rPr>
      <w:rFonts w:ascii="Palatino" w:eastAsia="Palatino" w:hAnsi="Palatino" w:cs="Palatino"/>
      <w:sz w:val="36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="120" w:after="160"/>
      <w:contextualSpacing/>
      <w:outlineLvl w:val="1"/>
    </w:pPr>
    <w:rPr>
      <w:b/>
      <w:sz w:val="26"/>
    </w:rPr>
  </w:style>
  <w:style w:type="paragraph" w:styleId="3">
    <w:name w:val="heading 3"/>
    <w:basedOn w:val="a"/>
    <w:next w:val="a"/>
    <w:uiPriority w:val="9"/>
    <w:semiHidden/>
    <w:unhideWhenUsed/>
    <w:qFormat/>
    <w:pPr>
      <w:spacing w:before="120" w:after="160"/>
      <w:contextualSpacing/>
      <w:outlineLvl w:val="2"/>
    </w:pPr>
    <w:rPr>
      <w:b/>
      <w:i/>
      <w:color w:val="666666"/>
      <w:sz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spacing w:before="120" w:after="120"/>
      <w:contextualSpacing/>
      <w:outlineLvl w:val="3"/>
    </w:pPr>
    <w:rPr>
      <w:rFonts w:ascii="Palatino" w:eastAsia="Palatino" w:hAnsi="Palatino" w:cs="Palatino"/>
      <w:b/>
      <w:sz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120" w:after="120"/>
      <w:contextualSpacing/>
      <w:outlineLvl w:val="4"/>
    </w:pPr>
    <w:rPr>
      <w:b/>
      <w:sz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120" w:after="120"/>
      <w:contextualSpacing/>
      <w:outlineLvl w:val="5"/>
    </w:pPr>
    <w:rPr>
      <w:i/>
      <w:color w:val="666666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pPr>
      <w:spacing w:line="459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contextualSpacing/>
    </w:pPr>
    <w:rPr>
      <w:rFonts w:ascii="Palatino" w:eastAsia="Palatino" w:hAnsi="Palatino" w:cs="Palatino"/>
      <w:sz w:val="60"/>
    </w:rPr>
  </w:style>
  <w:style w:type="paragraph" w:styleId="a4">
    <w:name w:val="Subtitle"/>
    <w:basedOn w:val="a"/>
    <w:next w:val="a"/>
    <w:uiPriority w:val="11"/>
    <w:qFormat/>
    <w:pPr>
      <w:spacing w:before="60"/>
      <w:contextualSpacing/>
    </w:pPr>
    <w:rPr>
      <w:sz w:val="28"/>
    </w:rPr>
  </w:style>
  <w:style w:type="paragraph" w:customStyle="1" w:styleId="defaultspeaker">
    <w:name w:val="default_speaker"/>
    <w:basedOn w:val="a"/>
    <w:next w:val="a"/>
    <w:pPr>
      <w:contextualSpacing/>
    </w:pPr>
    <w:rPr>
      <w:sz w:val="22"/>
    </w:rPr>
  </w:style>
  <w:style w:type="paragraph" w:customStyle="1" w:styleId="defaultparagraph">
    <w:name w:val="default_paragraph"/>
    <w:basedOn w:val="a"/>
    <w:next w:val="a"/>
    <w:pPr>
      <w:contextualSpacing/>
      <w:jc w:val="both"/>
    </w:pPr>
    <w:rPr>
      <w:sz w:val="22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259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caracal.docx</dc:title>
  <cp:lastModifiedBy>Hadas Gazit</cp:lastModifiedBy>
  <cp:revision>2</cp:revision>
  <dcterms:created xsi:type="dcterms:W3CDTF">2025-11-23T08:19:00Z</dcterms:created>
  <dcterms:modified xsi:type="dcterms:W3CDTF">2025-11-23T08:19:00Z</dcterms:modified>
</cp:coreProperties>
</file>