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B91688" w14:textId="77777777" w:rsidR="00C11E34" w:rsidRDefault="00C11E34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예약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서가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(3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607DC6B3" w14:textId="0521474D" w:rsidR="00860ABC" w:rsidRDefault="00000000">
      <w:pPr>
        <w:pStyle w:val="defaultparagraph"/>
        <w:contextualSpacing w:val="0"/>
      </w:pPr>
      <w:r>
        <w:t>지난 두 세션에서는 픽 슬립을 만들고 요청된 아이템을</w:t>
      </w:r>
    </w:p>
    <w:p w14:paraId="543CB025" w14:textId="77777777" w:rsidR="00860ABC" w:rsidRDefault="00860ABC"/>
    <w:p w14:paraId="373E6398" w14:textId="77777777" w:rsidR="00860ABC" w:rsidRDefault="00000000">
      <w:pPr>
        <w:pStyle w:val="defaultparagraph"/>
        <w:contextualSpacing w:val="0"/>
      </w:pPr>
      <w:r>
        <w:t>스캔하는 방법을 소개했습니다.</w:t>
      </w:r>
    </w:p>
    <w:p w14:paraId="6F7F8420" w14:textId="77777777" w:rsidR="00860ABC" w:rsidRDefault="00860ABC"/>
    <w:p w14:paraId="09FCAB86" w14:textId="77777777" w:rsidR="00860ABC" w:rsidRDefault="00000000">
      <w:pPr>
        <w:pStyle w:val="defaultparagraph"/>
        <w:contextualSpacing w:val="0"/>
      </w:pPr>
      <w:r>
        <w:t>이번 튜토리얼에서는 예약 서가에서 활성 아이템과 만료된 아이템을 관리하는 방법을 알아보겠습니다.</w:t>
      </w:r>
    </w:p>
    <w:p w14:paraId="3D4CFCBC" w14:textId="77777777" w:rsidR="00860ABC" w:rsidRDefault="00860ABC"/>
    <w:p w14:paraId="4D8895F5" w14:textId="77777777" w:rsidR="00860ABC" w:rsidRDefault="00000000">
      <w:pPr>
        <w:pStyle w:val="defaultparagraph"/>
        <w:contextualSpacing w:val="0"/>
      </w:pPr>
      <w:r>
        <w:t>지난 세션에서 살펴본 것처럼 대출 데스크에서 아이템을 스캔하면 해당 아이템은</w:t>
      </w:r>
    </w:p>
    <w:p w14:paraId="0BEDB3CB" w14:textId="77777777" w:rsidR="00860ABC" w:rsidRDefault="00860ABC"/>
    <w:p w14:paraId="391739C7" w14:textId="77777777" w:rsidR="00860ABC" w:rsidRDefault="00000000">
      <w:pPr>
        <w:pStyle w:val="defaultparagraph"/>
        <w:contextualSpacing w:val="0"/>
      </w:pPr>
      <w:r>
        <w:t>예약서가에 배치됩니다.</w:t>
      </w:r>
    </w:p>
    <w:p w14:paraId="4B1068A0" w14:textId="77777777" w:rsidR="00860ABC" w:rsidRDefault="00860ABC"/>
    <w:p w14:paraId="4F8A9A17" w14:textId="77777777" w:rsidR="00860ABC" w:rsidRDefault="00000000">
      <w:pPr>
        <w:pStyle w:val="defaultparagraph"/>
        <w:contextualSpacing w:val="0"/>
      </w:pPr>
      <w:r>
        <w:t>활성 보류 내역을 확인하려면 풀필먼트 &gt; 예약서가 대기중으로 이동합니다.</w:t>
      </w:r>
    </w:p>
    <w:p w14:paraId="134647A3" w14:textId="77777777" w:rsidR="00860ABC" w:rsidRDefault="00860ABC"/>
    <w:p w14:paraId="0A37058B" w14:textId="77777777" w:rsidR="00860ABC" w:rsidRDefault="00000000">
      <w:pPr>
        <w:pStyle w:val="defaultparagraph"/>
        <w:contextualSpacing w:val="0"/>
      </w:pPr>
      <w:r>
        <w:t>예약서가 대기 중인 목록은 요청자 이름, 요청자 ID,</w:t>
      </w:r>
    </w:p>
    <w:p w14:paraId="7BDC6A5A" w14:textId="77777777" w:rsidR="00860ABC" w:rsidRDefault="00860ABC"/>
    <w:p w14:paraId="51E8FC20" w14:textId="77777777" w:rsidR="00860ABC" w:rsidRDefault="00000000">
      <w:pPr>
        <w:pStyle w:val="defaultparagraph"/>
        <w:contextualSpacing w:val="0"/>
      </w:pPr>
      <w:r>
        <w:t>아이템 제목, 청구번호,</w:t>
      </w:r>
    </w:p>
    <w:p w14:paraId="721D3429" w14:textId="77777777" w:rsidR="00860ABC" w:rsidRDefault="00860ABC"/>
    <w:p w14:paraId="6566EF3F" w14:textId="77777777" w:rsidR="00860ABC" w:rsidRDefault="00000000">
      <w:pPr>
        <w:pStyle w:val="defaultparagraph"/>
        <w:contextualSpacing w:val="0"/>
      </w:pPr>
      <w:r>
        <w:t>예약서가 만료 시간 - 보류가 만료되는 시점,</w:t>
      </w:r>
    </w:p>
    <w:p w14:paraId="38F52286" w14:textId="77777777" w:rsidR="00860ABC" w:rsidRDefault="00860ABC"/>
    <w:p w14:paraId="2F3A31F7" w14:textId="77777777" w:rsidR="00860ABC" w:rsidRDefault="00000000">
      <w:pPr>
        <w:pStyle w:val="defaultparagraph"/>
        <w:contextualSpacing w:val="0"/>
      </w:pPr>
      <w:r>
        <w:t>예약서가 배치 시간 - 아이템이 처음 예약서가에 배치되는 시점 등을 기준으로 정렬할 수 있습니다.</w:t>
      </w:r>
    </w:p>
    <w:p w14:paraId="669BAEEA" w14:textId="77777777" w:rsidR="00860ABC" w:rsidRDefault="00860ABC"/>
    <w:p w14:paraId="7D922D35" w14:textId="77777777" w:rsidR="00860ABC" w:rsidRDefault="00000000">
      <w:pPr>
        <w:pStyle w:val="defaultparagraph"/>
        <w:contextualSpacing w:val="0"/>
      </w:pPr>
      <w:r>
        <w:t>예약서가 만료 시간으로 필터링해 보겠습니다.</w:t>
      </w:r>
    </w:p>
    <w:p w14:paraId="6BDD412A" w14:textId="77777777" w:rsidR="00860ABC" w:rsidRDefault="00860ABC"/>
    <w:p w14:paraId="2219CC4A" w14:textId="77777777" w:rsidR="00860ABC" w:rsidRDefault="00000000">
      <w:pPr>
        <w:pStyle w:val="defaultparagraph"/>
        <w:contextualSpacing w:val="0"/>
      </w:pPr>
      <w:r>
        <w:t>요청 담당자 역할이 부여된 경우,</w:t>
      </w:r>
    </w:p>
    <w:p w14:paraId="52BEF93D" w14:textId="77777777" w:rsidR="00860ABC" w:rsidRDefault="00860ABC"/>
    <w:p w14:paraId="036C8882" w14:textId="77777777" w:rsidR="00860ABC" w:rsidRDefault="00000000">
      <w:pPr>
        <w:pStyle w:val="defaultparagraph"/>
        <w:contextualSpacing w:val="0"/>
      </w:pPr>
      <w:r>
        <w:t>‘만료일 업데이트’, ‘요청 취소’, ‘소재불명으로 표시’를 클릭하여</w:t>
      </w:r>
    </w:p>
    <w:p w14:paraId="75BD938D" w14:textId="77777777" w:rsidR="00860ABC" w:rsidRDefault="00860ABC"/>
    <w:p w14:paraId="04D28E80" w14:textId="77777777" w:rsidR="00860ABC" w:rsidRDefault="00000000">
      <w:pPr>
        <w:pStyle w:val="defaultparagraph"/>
        <w:contextualSpacing w:val="0"/>
      </w:pPr>
      <w:r>
        <w:lastRenderedPageBreak/>
        <w:t>만료 기한을 업데이트할 수 있습니다.</w:t>
      </w:r>
    </w:p>
    <w:p w14:paraId="1CB164CC" w14:textId="77777777" w:rsidR="00860ABC" w:rsidRDefault="00860ABC"/>
    <w:p w14:paraId="5C74A499" w14:textId="77777777" w:rsidR="00860ABC" w:rsidRDefault="00000000">
      <w:pPr>
        <w:pStyle w:val="defaultparagraph"/>
        <w:contextualSpacing w:val="0"/>
      </w:pPr>
      <w:r>
        <w:t>대출되지 않은 아이템 중 예약서가 만료 시간이 되지 않은 아이템이</w:t>
      </w:r>
    </w:p>
    <w:p w14:paraId="01DB6E28" w14:textId="77777777" w:rsidR="00860ABC" w:rsidRDefault="00860ABC"/>
    <w:p w14:paraId="5A1DAF93" w14:textId="77777777" w:rsidR="00860ABC" w:rsidRDefault="00000000">
      <w:pPr>
        <w:pStyle w:val="defaultparagraph"/>
        <w:contextualSpacing w:val="0"/>
      </w:pPr>
      <w:r>
        <w:t>예약서가 대기 중 목록에 표시되며,</w:t>
      </w:r>
    </w:p>
    <w:p w14:paraId="3FE57957" w14:textId="77777777" w:rsidR="00860ABC" w:rsidRDefault="00860ABC"/>
    <w:p w14:paraId="616CCE67" w14:textId="77777777" w:rsidR="00860ABC" w:rsidRDefault="00000000">
      <w:pPr>
        <w:pStyle w:val="defaultparagraph"/>
        <w:contextualSpacing w:val="0"/>
      </w:pPr>
      <w:r>
        <w:t>요청한 이용자가 이를 대출할 수 있습니다.</w:t>
      </w:r>
    </w:p>
    <w:p w14:paraId="2637306B" w14:textId="77777777" w:rsidR="00860ABC" w:rsidRDefault="00860ABC"/>
    <w:p w14:paraId="2E493B09" w14:textId="77777777" w:rsidR="00860ABC" w:rsidRDefault="00000000">
      <w:pPr>
        <w:pStyle w:val="defaultparagraph"/>
        <w:contextualSpacing w:val="0"/>
      </w:pPr>
      <w:r>
        <w:t>이제 어떤 예약서가 대기중 아이템이 만료되고 회수되어야 하는지 확인하겠습니다.</w:t>
      </w:r>
    </w:p>
    <w:p w14:paraId="4A6A8AA8" w14:textId="77777777" w:rsidR="00860ABC" w:rsidRDefault="00860ABC"/>
    <w:p w14:paraId="74562652" w14:textId="77777777" w:rsidR="00860ABC" w:rsidRDefault="00000000">
      <w:pPr>
        <w:pStyle w:val="defaultparagraph"/>
        <w:contextualSpacing w:val="0"/>
      </w:pPr>
      <w:r>
        <w:t>풀필먼트 &gt; 예약서가 대기 만료로 이동합니다.</w:t>
      </w:r>
    </w:p>
    <w:p w14:paraId="28090915" w14:textId="77777777" w:rsidR="00860ABC" w:rsidRDefault="00860ABC"/>
    <w:p w14:paraId="7DAE36AD" w14:textId="77777777" w:rsidR="00860ABC" w:rsidRDefault="00000000">
      <w:pPr>
        <w:pStyle w:val="defaultparagraph"/>
        <w:contextualSpacing w:val="0"/>
      </w:pPr>
      <w:r>
        <w:t>만료된 각 아이템은 다음 단계에 따라 별도의 탭에 표시됩니다.</w:t>
      </w:r>
    </w:p>
    <w:p w14:paraId="1F749910" w14:textId="77777777" w:rsidR="00860ABC" w:rsidRDefault="00860ABC"/>
    <w:p w14:paraId="5720CB5C" w14:textId="77777777" w:rsidR="00860ABC" w:rsidRDefault="00000000">
      <w:pPr>
        <w:pStyle w:val="defaultparagraph"/>
        <w:contextualSpacing w:val="0"/>
      </w:pPr>
      <w:r>
        <w:t>재배가, 대출 데스크로 발송, 도서관으로 이송, 다음 요청 활성화</w:t>
      </w:r>
    </w:p>
    <w:p w14:paraId="20266C61" w14:textId="77777777" w:rsidR="00860ABC" w:rsidRDefault="00860ABC"/>
    <w:p w14:paraId="7D18848D" w14:textId="77777777" w:rsidR="00860ABC" w:rsidRDefault="00000000">
      <w:pPr>
        <w:pStyle w:val="defaultparagraph"/>
        <w:contextualSpacing w:val="0"/>
      </w:pPr>
      <w:r>
        <w:t>단, 그동안 이용자가 해당 아이템을 대출하지 않는다고 가정하는 것입니다.</w:t>
      </w:r>
    </w:p>
    <w:p w14:paraId="30A201B8" w14:textId="77777777" w:rsidR="00860ABC" w:rsidRDefault="00860ABC"/>
    <w:p w14:paraId="5228CA48" w14:textId="77777777" w:rsidR="00860ABC" w:rsidRDefault="00000000">
      <w:pPr>
        <w:pStyle w:val="defaultparagraph"/>
        <w:contextualSpacing w:val="0"/>
      </w:pPr>
      <w:r>
        <w:t>이제 ‘정렬 기준’ 드롭다운에서 ‘요청자 이름’을 선택합니다.</w:t>
      </w:r>
    </w:p>
    <w:p w14:paraId="01E50F37" w14:textId="77777777" w:rsidR="00860ABC" w:rsidRDefault="00860ABC"/>
    <w:p w14:paraId="4B856967" w14:textId="77777777" w:rsidR="00860ABC" w:rsidRDefault="00000000">
      <w:pPr>
        <w:pStyle w:val="defaultparagraph"/>
        <w:contextualSpacing w:val="0"/>
      </w:pPr>
      <w:r>
        <w:t>각 탭을 클릭하면 회수 대상 아이템이 표시됩니다.</w:t>
      </w:r>
    </w:p>
    <w:p w14:paraId="582965A4" w14:textId="77777777" w:rsidR="00860ABC" w:rsidRDefault="00860ABC"/>
    <w:p w14:paraId="472D3186" w14:textId="77777777" w:rsidR="00860ABC" w:rsidRDefault="00000000">
      <w:pPr>
        <w:pStyle w:val="defaultparagraph"/>
        <w:contextualSpacing w:val="0"/>
      </w:pPr>
      <w:r>
        <w:t>재배가 탭에는 만료된 요청 중 현재 대출 데스크 소속 아이템이면서</w:t>
      </w:r>
    </w:p>
    <w:p w14:paraId="2BD1BF91" w14:textId="77777777" w:rsidR="00860ABC" w:rsidRDefault="00860ABC"/>
    <w:p w14:paraId="28AEE802" w14:textId="77777777" w:rsidR="00860ABC" w:rsidRDefault="00000000">
      <w:pPr>
        <w:pStyle w:val="defaultparagraph"/>
        <w:contextualSpacing w:val="0"/>
      </w:pPr>
      <w:r>
        <w:t>다른 요청이 없는 아이템이 표시됩니다.</w:t>
      </w:r>
    </w:p>
    <w:p w14:paraId="59074F65" w14:textId="77777777" w:rsidR="00860ABC" w:rsidRDefault="00860ABC"/>
    <w:p w14:paraId="087DB827" w14:textId="77777777" w:rsidR="00860ABC" w:rsidRDefault="00000000">
      <w:pPr>
        <w:pStyle w:val="defaultparagraph"/>
        <w:contextualSpacing w:val="0"/>
      </w:pPr>
      <w:r>
        <w:t>대출 데스크로 발송 탭에는</w:t>
      </w:r>
    </w:p>
    <w:p w14:paraId="5A0E5734" w14:textId="77777777" w:rsidR="00860ABC" w:rsidRDefault="00860ABC"/>
    <w:p w14:paraId="73345814" w14:textId="77777777" w:rsidR="00860ABC" w:rsidRDefault="00000000">
      <w:pPr>
        <w:pStyle w:val="defaultparagraph"/>
        <w:contextualSpacing w:val="0"/>
      </w:pPr>
      <w:r>
        <w:t>만료된 요청 중 같은 도서관 내 다른 대출 데스크로 옮겨</w:t>
      </w:r>
    </w:p>
    <w:p w14:paraId="3A23F093" w14:textId="77777777" w:rsidR="00860ABC" w:rsidRDefault="00860ABC"/>
    <w:p w14:paraId="0FD1143E" w14:textId="77777777" w:rsidR="00860ABC" w:rsidRDefault="00000000">
      <w:pPr>
        <w:pStyle w:val="defaultparagraph"/>
        <w:contextualSpacing w:val="0"/>
      </w:pPr>
      <w:r>
        <w:t>재배가되거나</w:t>
      </w:r>
    </w:p>
    <w:p w14:paraId="63024405" w14:textId="77777777" w:rsidR="00860ABC" w:rsidRDefault="00860ABC"/>
    <w:p w14:paraId="68F8682E" w14:textId="77777777" w:rsidR="00860ABC" w:rsidRDefault="00000000">
      <w:pPr>
        <w:pStyle w:val="defaultparagraph"/>
        <w:contextualSpacing w:val="0"/>
      </w:pPr>
      <w:r>
        <w:lastRenderedPageBreak/>
        <w:t>대기 중인 다음 이용자를 위해 해당 대출 데스크의 예약 서가에 배치될 아이템이 표시됩니다.</w:t>
      </w:r>
    </w:p>
    <w:p w14:paraId="1CC189ED" w14:textId="77777777" w:rsidR="00860ABC" w:rsidRDefault="00860ABC"/>
    <w:p w14:paraId="47D4FB13" w14:textId="77777777" w:rsidR="00860ABC" w:rsidRDefault="00000000">
      <w:pPr>
        <w:pStyle w:val="defaultparagraph"/>
        <w:contextualSpacing w:val="0"/>
      </w:pPr>
      <w:r>
        <w:t>현재 근무 중인 메인 도서관에는 아이템을 옮길 다른 대출 데스크가 없으므로</w:t>
      </w:r>
    </w:p>
    <w:p w14:paraId="50B0E7A9" w14:textId="77777777" w:rsidR="00860ABC" w:rsidRDefault="00860ABC"/>
    <w:p w14:paraId="2DB41D7B" w14:textId="77777777" w:rsidR="00860ABC" w:rsidRDefault="00000000">
      <w:pPr>
        <w:pStyle w:val="defaultparagraph"/>
        <w:contextualSpacing w:val="0"/>
      </w:pPr>
      <w:r>
        <w:t>이 목록은 비어 있습니다.</w:t>
      </w:r>
    </w:p>
    <w:p w14:paraId="71DBBE6A" w14:textId="77777777" w:rsidR="00860ABC" w:rsidRDefault="00860ABC"/>
    <w:p w14:paraId="1624D455" w14:textId="77777777" w:rsidR="00860ABC" w:rsidRDefault="00000000">
      <w:pPr>
        <w:pStyle w:val="defaultparagraph"/>
        <w:contextualSpacing w:val="0"/>
      </w:pPr>
      <w:r>
        <w:t>도서관으로 이송 탭에는</w:t>
      </w:r>
    </w:p>
    <w:p w14:paraId="1DF2830B" w14:textId="77777777" w:rsidR="00860ABC" w:rsidRDefault="00860ABC"/>
    <w:p w14:paraId="7B99FF61" w14:textId="77777777" w:rsidR="00860ABC" w:rsidRDefault="00000000">
      <w:pPr>
        <w:pStyle w:val="defaultparagraph"/>
        <w:contextualSpacing w:val="0"/>
      </w:pPr>
      <w:r>
        <w:t>만료된 요청 중 다른 도서관으로 옮겨서 재배가되거나</w:t>
      </w:r>
    </w:p>
    <w:p w14:paraId="5DE729E4" w14:textId="77777777" w:rsidR="00860ABC" w:rsidRDefault="00860ABC"/>
    <w:p w14:paraId="083F0133" w14:textId="77777777" w:rsidR="00860ABC" w:rsidRDefault="00000000">
      <w:pPr>
        <w:pStyle w:val="defaultparagraph"/>
        <w:contextualSpacing w:val="0"/>
      </w:pPr>
      <w:r>
        <w:t>그곳의 예약 서가에 배치될 아이템이 표시됩니다.</w:t>
      </w:r>
    </w:p>
    <w:p w14:paraId="741DAE2F" w14:textId="77777777" w:rsidR="00860ABC" w:rsidRDefault="00860ABC"/>
    <w:p w14:paraId="31B024CE" w14:textId="77777777" w:rsidR="00860ABC" w:rsidRDefault="00000000">
      <w:pPr>
        <w:pStyle w:val="defaultparagraph"/>
        <w:contextualSpacing w:val="0"/>
      </w:pPr>
      <w:r>
        <w:t>마지막으로, 다음 요청 활성화 탭에는</w:t>
      </w:r>
    </w:p>
    <w:p w14:paraId="4D80C3AF" w14:textId="77777777" w:rsidR="00860ABC" w:rsidRDefault="00860ABC"/>
    <w:p w14:paraId="5FDFEA09" w14:textId="77777777" w:rsidR="00860ABC" w:rsidRDefault="00000000">
      <w:pPr>
        <w:pStyle w:val="defaultparagraph"/>
        <w:contextualSpacing w:val="0"/>
      </w:pPr>
      <w:r>
        <w:t>만료된 요청 중 현재 대출 데스크에서 다음 요청이 대기 중인 아이템이 표시됩니다.</w:t>
      </w:r>
    </w:p>
    <w:p w14:paraId="2C2256D4" w14:textId="77777777" w:rsidR="00860ABC" w:rsidRDefault="00860ABC"/>
    <w:p w14:paraId="3C69CAA6" w14:textId="77777777" w:rsidR="00860ABC" w:rsidRDefault="00000000">
      <w:pPr>
        <w:pStyle w:val="defaultparagraph"/>
        <w:contextualSpacing w:val="0"/>
      </w:pPr>
      <w:r>
        <w:t>이제 이러한 탭에 표시된 아이템을 예약서가에서 찾아 회수합니다.</w:t>
      </w:r>
    </w:p>
    <w:p w14:paraId="41900EA8" w14:textId="77777777" w:rsidR="00860ABC" w:rsidRDefault="00860ABC"/>
    <w:p w14:paraId="4E8F2064" w14:textId="77777777" w:rsidR="00860ABC" w:rsidRDefault="00000000">
      <w:pPr>
        <w:pStyle w:val="defaultparagraph"/>
        <w:contextualSpacing w:val="0"/>
      </w:pPr>
      <w:r>
        <w:t>만료된 아이템을 회수하면</w:t>
      </w:r>
    </w:p>
    <w:p w14:paraId="63DA829A" w14:textId="77777777" w:rsidR="00860ABC" w:rsidRDefault="00860ABC"/>
    <w:p w14:paraId="50D14BD3" w14:textId="77777777" w:rsidR="00860ABC" w:rsidRDefault="00000000">
      <w:pPr>
        <w:pStyle w:val="defaultparagraph"/>
        <w:contextualSpacing w:val="0"/>
      </w:pPr>
      <w:r>
        <w:t>아이템을 다음 위치로 옮겨</w:t>
      </w:r>
    </w:p>
    <w:p w14:paraId="0856BD7D" w14:textId="77777777" w:rsidR="00860ABC" w:rsidRDefault="00860ABC"/>
    <w:p w14:paraId="02B0241A" w14:textId="77777777" w:rsidR="00860ABC" w:rsidRDefault="00000000">
      <w:pPr>
        <w:pStyle w:val="defaultparagraph"/>
        <w:contextualSpacing w:val="0"/>
      </w:pPr>
      <w:r>
        <w:t>재배가하거나, 이송 처리하거나,</w:t>
      </w:r>
    </w:p>
    <w:p w14:paraId="3A65BC0F" w14:textId="77777777" w:rsidR="00860ABC" w:rsidRDefault="00860ABC"/>
    <w:p w14:paraId="6BEC5148" w14:textId="77777777" w:rsidR="00860ABC" w:rsidRDefault="00000000">
      <w:pPr>
        <w:pStyle w:val="defaultparagraph"/>
        <w:contextualSpacing w:val="0"/>
      </w:pPr>
      <w:r>
        <w:t>다음 이용자를 위해 예약 상태로 변경하려면</w:t>
      </w:r>
    </w:p>
    <w:p w14:paraId="63F73316" w14:textId="77777777" w:rsidR="00860ABC" w:rsidRDefault="00860ABC"/>
    <w:p w14:paraId="1D6FBD9E" w14:textId="77777777" w:rsidR="00860ABC" w:rsidRDefault="00000000">
      <w:pPr>
        <w:pStyle w:val="defaultparagraph"/>
        <w:contextualSpacing w:val="0"/>
      </w:pPr>
      <w:r>
        <w:t>지난 세션에서 소개한 ‘아이템 스캔’ 페이지에서 이를 처리합니다.</w:t>
      </w:r>
    </w:p>
    <w:p w14:paraId="62CA1C14" w14:textId="77777777" w:rsidR="00860ABC" w:rsidRDefault="00860ABC"/>
    <w:p w14:paraId="7EA4289E" w14:textId="77777777" w:rsidR="00860ABC" w:rsidRDefault="00000000">
      <w:pPr>
        <w:pStyle w:val="defaultparagraph"/>
        <w:contextualSpacing w:val="0"/>
      </w:pPr>
      <w:r>
        <w:t>풀필먼트 &gt; 아이템 스캔으로 이동하여</w:t>
      </w:r>
    </w:p>
    <w:p w14:paraId="7AB7312D" w14:textId="77777777" w:rsidR="00860ABC" w:rsidRDefault="00860ABC"/>
    <w:p w14:paraId="60E68E3F" w14:textId="77777777" w:rsidR="00860ABC" w:rsidRDefault="00000000">
      <w:pPr>
        <w:pStyle w:val="defaultparagraph"/>
        <w:contextualSpacing w:val="0"/>
      </w:pPr>
      <w:r>
        <w:t>바코드를 스캔하거나 입력하면</w:t>
      </w:r>
    </w:p>
    <w:p w14:paraId="07EBED51" w14:textId="77777777" w:rsidR="00860ABC" w:rsidRDefault="00860ABC"/>
    <w:p w14:paraId="00FBFB85" w14:textId="77777777" w:rsidR="00860ABC" w:rsidRDefault="00000000">
      <w:pPr>
        <w:pStyle w:val="defaultparagraph"/>
        <w:contextualSpacing w:val="0"/>
      </w:pPr>
      <w:r>
        <w:lastRenderedPageBreak/>
        <w:t>만료된 아이템의 다음 단계가 화면에 표시됩니다.</w:t>
      </w:r>
    </w:p>
    <w:p w14:paraId="5DECCE8B" w14:textId="77777777" w:rsidR="00860ABC" w:rsidRDefault="00860ABC"/>
    <w:sectPr w:rsidR="00860AB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4516" w14:textId="77777777" w:rsidR="00C1074A" w:rsidRDefault="00C1074A">
      <w:pPr>
        <w:spacing w:line="240" w:lineRule="auto"/>
      </w:pPr>
      <w:r>
        <w:separator/>
      </w:r>
    </w:p>
  </w:endnote>
  <w:endnote w:type="continuationSeparator" w:id="0">
    <w:p w14:paraId="389E9865" w14:textId="77777777" w:rsidR="00C1074A" w:rsidRDefault="00C10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5B9C" w14:textId="77777777" w:rsidR="00860ABC" w:rsidRDefault="00860A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50DF" w14:textId="77777777" w:rsidR="00860ABC" w:rsidRDefault="00860A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869C" w14:textId="77777777" w:rsidR="00C1074A" w:rsidRDefault="00C1074A">
      <w:pPr>
        <w:spacing w:line="240" w:lineRule="auto"/>
      </w:pPr>
      <w:r>
        <w:separator/>
      </w:r>
    </w:p>
  </w:footnote>
  <w:footnote w:type="continuationSeparator" w:id="0">
    <w:p w14:paraId="42CBA26E" w14:textId="77777777" w:rsidR="00C1074A" w:rsidRDefault="00C107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87FC" w14:textId="77777777" w:rsidR="00860ABC" w:rsidRDefault="00860A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1857" w14:textId="77777777" w:rsidR="00860ABC" w:rsidRDefault="00860A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ABC"/>
    <w:rsid w:val="00182E33"/>
    <w:rsid w:val="00860ABC"/>
    <w:rsid w:val="00C1074A"/>
    <w:rsid w:val="00C1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DCF6"/>
  <w15:docId w15:val="{D0D48EFF-854D-403D-9EE8-F185421E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2025-11-23T09:05:00Z</dcterms:created>
  <dcterms:modified xsi:type="dcterms:W3CDTF">2025-11-23T09:05:00Z</dcterms:modified>
</cp:coreProperties>
</file>