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2270FB" w14:textId="77777777" w:rsidR="00507F78" w:rsidRDefault="00507F78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인보이스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처리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(7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0242E850" w14:textId="7714698E" w:rsidR="008C30BE" w:rsidRDefault="00000000">
      <w:pPr>
        <w:pStyle w:val="defaultparagraph"/>
        <w:contextualSpacing w:val="0"/>
      </w:pPr>
      <w:r>
        <w:t>인보이스란 도서관에서 구매한 아이템에 대한 결제 내역이 기록된 것입니다.</w:t>
      </w:r>
    </w:p>
    <w:p w14:paraId="5BD6E761" w14:textId="77777777" w:rsidR="008C30BE" w:rsidRDefault="008C30BE"/>
    <w:p w14:paraId="5E77556C" w14:textId="77777777" w:rsidR="008C30BE" w:rsidRDefault="00000000">
      <w:pPr>
        <w:pStyle w:val="defaultparagraph"/>
        <w:contextualSpacing w:val="0"/>
      </w:pPr>
      <w:r>
        <w:t>인보이스 발행 워크플로우는 인보이스 생성, 검토, 승인, 결제로 구성됩니다.</w:t>
      </w:r>
    </w:p>
    <w:p w14:paraId="2314F145" w14:textId="77777777" w:rsidR="008C30BE" w:rsidRDefault="008C30BE"/>
    <w:p w14:paraId="7578A028" w14:textId="77777777" w:rsidR="008C30BE" w:rsidRDefault="00000000">
      <w:pPr>
        <w:pStyle w:val="defaultparagraph"/>
        <w:contextualSpacing w:val="0"/>
      </w:pPr>
      <w:r>
        <w:t>각 기관에서는 Alma의 설정을 통해 프로세스의 전부 또는 일부를 자동화할 수 있습니다.</w:t>
      </w:r>
    </w:p>
    <w:p w14:paraId="2FA5124C" w14:textId="77777777" w:rsidR="008C30BE" w:rsidRDefault="008C30BE"/>
    <w:p w14:paraId="6ABBB982" w14:textId="77777777" w:rsidR="008C30BE" w:rsidRDefault="00000000">
      <w:pPr>
        <w:pStyle w:val="defaultparagraph"/>
        <w:contextualSpacing w:val="0"/>
      </w:pPr>
      <w:r>
        <w:t>자동화 옵션에 대해 간단히 언급해 보겠습니다.</w:t>
      </w:r>
    </w:p>
    <w:p w14:paraId="3EC8B081" w14:textId="77777777" w:rsidR="008C30BE" w:rsidRDefault="008C30BE"/>
    <w:p w14:paraId="34281D81" w14:textId="77777777" w:rsidR="008C30BE" w:rsidRDefault="00000000">
      <w:pPr>
        <w:pStyle w:val="defaultparagraph"/>
        <w:contextualSpacing w:val="0"/>
      </w:pPr>
      <w:r>
        <w:t>인보이스는 벤더의 EDI, 즉 전자 데이터</w:t>
      </w:r>
    </w:p>
    <w:p w14:paraId="0200B323" w14:textId="77777777" w:rsidR="008C30BE" w:rsidRDefault="008C30BE"/>
    <w:p w14:paraId="6FE4EDF3" w14:textId="77777777" w:rsidR="008C30BE" w:rsidRDefault="00000000">
      <w:pPr>
        <w:pStyle w:val="defaultparagraph"/>
        <w:contextualSpacing w:val="0"/>
      </w:pPr>
      <w:r>
        <w:t>교환 메시지를 통해 자동으로 생성될 수 있습니다.</w:t>
      </w:r>
    </w:p>
    <w:p w14:paraId="3C8971E0" w14:textId="77777777" w:rsidR="008C30BE" w:rsidRDefault="008C30BE"/>
    <w:p w14:paraId="7FE26CD2" w14:textId="77777777" w:rsidR="008C30BE" w:rsidRDefault="00000000">
      <w:pPr>
        <w:pStyle w:val="defaultparagraph"/>
        <w:contextualSpacing w:val="0"/>
      </w:pPr>
      <w:r>
        <w:t>인보이스 검토 규칙을 적용하면 인보이스 검토를 자동화할 수 있습니다.</w:t>
      </w:r>
    </w:p>
    <w:p w14:paraId="2C75BB50" w14:textId="77777777" w:rsidR="008C30BE" w:rsidRDefault="008C30BE"/>
    <w:p w14:paraId="3B9FABD4" w14:textId="77777777" w:rsidR="008C30BE" w:rsidRDefault="00000000">
      <w:pPr>
        <w:pStyle w:val="defaultparagraph"/>
        <w:contextualSpacing w:val="0"/>
      </w:pPr>
      <w:r>
        <w:t>해당 인보이스를 바로 승인으로 보낼지, 아니면</w:t>
      </w:r>
    </w:p>
    <w:p w14:paraId="778FAD98" w14:textId="77777777" w:rsidR="008C30BE" w:rsidRDefault="008C30BE"/>
    <w:p w14:paraId="5E03884B" w14:textId="77777777" w:rsidR="008C30BE" w:rsidRDefault="00000000">
      <w:pPr>
        <w:pStyle w:val="defaultparagraph"/>
        <w:contextualSpacing w:val="0"/>
      </w:pPr>
      <w:r>
        <w:t>직접 검토를 해야 할지 결정하게 됩니다.</w:t>
      </w:r>
    </w:p>
    <w:p w14:paraId="48908AA0" w14:textId="77777777" w:rsidR="008C30BE" w:rsidRDefault="008C30BE"/>
    <w:p w14:paraId="6C22ECBF" w14:textId="77777777" w:rsidR="008C30BE" w:rsidRDefault="00000000">
      <w:pPr>
        <w:pStyle w:val="defaultparagraph"/>
        <w:contextualSpacing w:val="0"/>
      </w:pPr>
      <w:r>
        <w:t>마찬가지로 인보이스 승인 규칙에 따라 인보이스를 바로 결제로 보낼지, 아니면</w:t>
      </w:r>
    </w:p>
    <w:p w14:paraId="12E14650" w14:textId="77777777" w:rsidR="008C30BE" w:rsidRDefault="008C30BE"/>
    <w:p w14:paraId="67532654" w14:textId="77777777" w:rsidR="008C30BE" w:rsidRDefault="00000000">
      <w:pPr>
        <w:pStyle w:val="defaultparagraph"/>
        <w:contextualSpacing w:val="0"/>
      </w:pPr>
      <w:r>
        <w:t>직접 검토를 해야 할지 결정하게 됩니다.</w:t>
      </w:r>
    </w:p>
    <w:p w14:paraId="7BF2585A" w14:textId="77777777" w:rsidR="008C30BE" w:rsidRDefault="008C30BE"/>
    <w:p w14:paraId="1B346DDB" w14:textId="77777777" w:rsidR="008C30BE" w:rsidRDefault="00000000">
      <w:pPr>
        <w:pStyle w:val="defaultparagraph"/>
        <w:contextualSpacing w:val="0"/>
      </w:pPr>
      <w:r>
        <w:t>마지막으로,</w:t>
      </w:r>
    </w:p>
    <w:p w14:paraId="45673975" w14:textId="77777777" w:rsidR="008C30BE" w:rsidRDefault="008C30BE"/>
    <w:p w14:paraId="2414219C" w14:textId="77777777" w:rsidR="008C30BE" w:rsidRDefault="00000000">
      <w:pPr>
        <w:pStyle w:val="defaultparagraph"/>
        <w:contextualSpacing w:val="0"/>
      </w:pPr>
      <w:r>
        <w:t>Alma를 각 기관의 회계 또는 ERP(전사적자원관리) 시스템과 통합하면</w:t>
      </w:r>
    </w:p>
    <w:p w14:paraId="335A2AED" w14:textId="77777777" w:rsidR="008C30BE" w:rsidRDefault="008C30BE"/>
    <w:p w14:paraId="252D83FE" w14:textId="77777777" w:rsidR="008C30BE" w:rsidRDefault="00000000">
      <w:pPr>
        <w:pStyle w:val="defaultparagraph"/>
        <w:contextualSpacing w:val="0"/>
      </w:pPr>
      <w:r>
        <w:t>결제를 자동화할 수 있습니다.</w:t>
      </w:r>
    </w:p>
    <w:p w14:paraId="5E2D5C19" w14:textId="77777777" w:rsidR="008C30BE" w:rsidRDefault="008C30BE"/>
    <w:p w14:paraId="0D330719" w14:textId="77777777" w:rsidR="008C30BE" w:rsidRDefault="00000000">
      <w:pPr>
        <w:pStyle w:val="defaultparagraph"/>
        <w:contextualSpacing w:val="0"/>
      </w:pPr>
      <w:r>
        <w:lastRenderedPageBreak/>
        <w:t>이제 인보이스를 수작업으로 처리해 보겠습니다.</w:t>
      </w:r>
    </w:p>
    <w:p w14:paraId="79A3FFA7" w14:textId="77777777" w:rsidR="008C30BE" w:rsidRDefault="008C30BE"/>
    <w:p w14:paraId="2393A501" w14:textId="77777777" w:rsidR="008C30BE" w:rsidRDefault="00000000">
      <w:pPr>
        <w:pStyle w:val="defaultparagraph"/>
        <w:contextualSpacing w:val="0"/>
      </w:pPr>
      <w:r>
        <w:t>인보이스는 수서 워크플로우의 어느 시점에서든 처리할 수 있습니다.</w:t>
      </w:r>
    </w:p>
    <w:p w14:paraId="722DCA3D" w14:textId="77777777" w:rsidR="008C30BE" w:rsidRDefault="008C30BE"/>
    <w:p w14:paraId="61B46CCF" w14:textId="77777777" w:rsidR="008C30BE" w:rsidRDefault="00000000">
      <w:pPr>
        <w:pStyle w:val="defaultparagraph"/>
        <w:contextualSpacing w:val="0"/>
      </w:pPr>
      <w:r>
        <w:t>굳이 아이템 입수나 활성화 시점까지 기다릴 필요가 없습니다.</w:t>
      </w:r>
    </w:p>
    <w:p w14:paraId="61BF3BB5" w14:textId="77777777" w:rsidR="008C30BE" w:rsidRDefault="008C30BE"/>
    <w:p w14:paraId="006267EC" w14:textId="77777777" w:rsidR="008C30BE" w:rsidRDefault="00000000">
      <w:pPr>
        <w:pStyle w:val="defaultparagraph"/>
        <w:contextualSpacing w:val="0"/>
      </w:pPr>
      <w:r>
        <w:t>인보이스를 직접 생성하려면</w:t>
      </w:r>
    </w:p>
    <w:p w14:paraId="5A39820E" w14:textId="77777777" w:rsidR="008C30BE" w:rsidRDefault="008C30BE"/>
    <w:p w14:paraId="6B3F2B33" w14:textId="77777777" w:rsidR="008C30BE" w:rsidRDefault="00000000">
      <w:pPr>
        <w:pStyle w:val="defaultparagraph"/>
        <w:contextualSpacing w:val="0"/>
      </w:pPr>
      <w:r>
        <w:t>수서 &gt; 입수 및 인보이스 처리 &gt; 인보이스 생성 순으로 이동합니다.</w:t>
      </w:r>
    </w:p>
    <w:p w14:paraId="71694321" w14:textId="77777777" w:rsidR="008C30BE" w:rsidRDefault="008C30BE"/>
    <w:p w14:paraId="6E412FB6" w14:textId="77777777" w:rsidR="008C30BE" w:rsidRDefault="00000000">
      <w:pPr>
        <w:pStyle w:val="defaultparagraph"/>
        <w:contextualSpacing w:val="0"/>
      </w:pPr>
      <w:r>
        <w:t>인보이스 생성에는 세 가지 옵션이 있습니다.</w:t>
      </w:r>
    </w:p>
    <w:p w14:paraId="55D05A84" w14:textId="77777777" w:rsidR="008C30BE" w:rsidRDefault="008C30BE"/>
    <w:p w14:paraId="352D6E78" w14:textId="77777777" w:rsidR="008C30BE" w:rsidRDefault="00000000">
      <w:pPr>
        <w:pStyle w:val="defaultparagraph"/>
        <w:contextualSpacing w:val="0"/>
      </w:pPr>
      <w:r>
        <w:t>수동 - 인보이스 세부 정보를 직접 입력합니다.</w:t>
      </w:r>
    </w:p>
    <w:p w14:paraId="2AF3B661" w14:textId="77777777" w:rsidR="008C30BE" w:rsidRDefault="008C30BE"/>
    <w:p w14:paraId="62A87756" w14:textId="77777777" w:rsidR="008C30BE" w:rsidRDefault="00000000">
      <w:pPr>
        <w:pStyle w:val="defaultparagraph"/>
        <w:contextualSpacing w:val="0"/>
      </w:pPr>
      <w:r>
        <w:t>PO에서 - 구매 주문을 이용해 아이템과 가격 등 인보이스 세부 정보가</w:t>
      </w:r>
    </w:p>
    <w:p w14:paraId="73F6FEBF" w14:textId="77777777" w:rsidR="008C30BE" w:rsidRDefault="008C30BE"/>
    <w:p w14:paraId="6597E3CA" w14:textId="77777777" w:rsidR="008C30BE" w:rsidRDefault="00000000">
      <w:pPr>
        <w:pStyle w:val="defaultparagraph"/>
        <w:contextualSpacing w:val="0"/>
      </w:pPr>
      <w:r>
        <w:t>자동 입력되도록 합니다.</w:t>
      </w:r>
    </w:p>
    <w:p w14:paraId="0F0AA6B6" w14:textId="77777777" w:rsidR="008C30BE" w:rsidRDefault="008C30BE"/>
    <w:p w14:paraId="26AA3DEE" w14:textId="77777777" w:rsidR="008C30BE" w:rsidRDefault="00000000">
      <w:pPr>
        <w:pStyle w:val="defaultparagraph"/>
        <w:contextualSpacing w:val="0"/>
      </w:pPr>
      <w:r>
        <w:t>파일에서 - 업로드된 Excel 스프레드시트에서 인보이스 세부 정보가 입력됩니다.</w:t>
      </w:r>
    </w:p>
    <w:p w14:paraId="6C169492" w14:textId="77777777" w:rsidR="008C30BE" w:rsidRDefault="008C30BE"/>
    <w:p w14:paraId="394E9F53" w14:textId="77777777" w:rsidR="008C30BE" w:rsidRDefault="00000000">
      <w:pPr>
        <w:pStyle w:val="defaultparagraph"/>
        <w:contextualSpacing w:val="0"/>
      </w:pPr>
      <w:r>
        <w:t>'입수 처리'를 선택하면</w:t>
      </w:r>
    </w:p>
    <w:p w14:paraId="1842F76A" w14:textId="77777777" w:rsidR="008C30BE" w:rsidRDefault="008C30BE"/>
    <w:p w14:paraId="5C1A6331" w14:textId="77777777" w:rsidR="008C30BE" w:rsidRDefault="00000000">
      <w:pPr>
        <w:pStyle w:val="defaultparagraph"/>
        <w:contextualSpacing w:val="0"/>
      </w:pPr>
      <w:r>
        <w:t>인보이스 생성 후, 바로 자료 입수 절차를 진행할 수 있습니다.</w:t>
      </w:r>
    </w:p>
    <w:p w14:paraId="7B5C25CA" w14:textId="77777777" w:rsidR="008C30BE" w:rsidRDefault="008C30BE"/>
    <w:p w14:paraId="1922B22B" w14:textId="77777777" w:rsidR="008C30BE" w:rsidRDefault="00000000">
      <w:pPr>
        <w:pStyle w:val="defaultparagraph"/>
        <w:contextualSpacing w:val="0"/>
      </w:pPr>
      <w:r>
        <w:t>이 시연에서는 PO에서 인보이스를 생성하겠습니다.</w:t>
      </w:r>
    </w:p>
    <w:p w14:paraId="6319D1CB" w14:textId="77777777" w:rsidR="008C30BE" w:rsidRDefault="008C30BE"/>
    <w:p w14:paraId="70923F18" w14:textId="77777777" w:rsidR="008C30BE" w:rsidRDefault="00000000">
      <w:pPr>
        <w:pStyle w:val="defaultparagraph"/>
        <w:contextualSpacing w:val="0"/>
      </w:pPr>
      <w:r>
        <w:t>다음으로</w:t>
      </w:r>
    </w:p>
    <w:p w14:paraId="358B8091" w14:textId="77777777" w:rsidR="008C30BE" w:rsidRDefault="008C30BE"/>
    <w:p w14:paraId="43D01677" w14:textId="77777777" w:rsidR="008C30BE" w:rsidRDefault="00000000">
      <w:pPr>
        <w:pStyle w:val="defaultparagraph"/>
        <w:contextualSpacing w:val="0"/>
      </w:pPr>
      <w:r>
        <w:t>결제가 필요한 구매 주문을 선택합니다.</w:t>
      </w:r>
    </w:p>
    <w:p w14:paraId="20FA9A44" w14:textId="77777777" w:rsidR="008C30BE" w:rsidRDefault="008C30BE"/>
    <w:p w14:paraId="48FCDDAC" w14:textId="77777777" w:rsidR="008C30BE" w:rsidRDefault="00000000">
      <w:pPr>
        <w:pStyle w:val="defaultparagraph"/>
        <w:contextualSpacing w:val="0"/>
      </w:pPr>
      <w:r>
        <w:t>저장합니다.</w:t>
      </w:r>
    </w:p>
    <w:p w14:paraId="27D0E774" w14:textId="77777777" w:rsidR="008C30BE" w:rsidRDefault="008C30BE"/>
    <w:p w14:paraId="144C0A0F" w14:textId="77777777" w:rsidR="008C30BE" w:rsidRDefault="00000000">
      <w:pPr>
        <w:pStyle w:val="defaultparagraph"/>
        <w:contextualSpacing w:val="0"/>
      </w:pPr>
      <w:r>
        <w:lastRenderedPageBreak/>
        <w:t>인보이스가 생성되었습니다. 이제 인보이스 상세정보 페이지로 이동합니다.</w:t>
      </w:r>
    </w:p>
    <w:p w14:paraId="442AAEC6" w14:textId="77777777" w:rsidR="008C30BE" w:rsidRDefault="008C30BE"/>
    <w:p w14:paraId="347FCD27" w14:textId="77777777" w:rsidR="008C30BE" w:rsidRDefault="00000000">
      <w:pPr>
        <w:pStyle w:val="defaultparagraph"/>
        <w:contextualSpacing w:val="0"/>
      </w:pPr>
      <w:r>
        <w:t>인보이스 라인 탭에서,</w:t>
      </w:r>
    </w:p>
    <w:p w14:paraId="25EE283D" w14:textId="77777777" w:rsidR="008C30BE" w:rsidRDefault="008C30BE"/>
    <w:p w14:paraId="3C8A622F" w14:textId="77777777" w:rsidR="008C30BE" w:rsidRDefault="00000000">
      <w:pPr>
        <w:pStyle w:val="defaultparagraph"/>
        <w:contextualSpacing w:val="0"/>
      </w:pPr>
      <w:r>
        <w:t>구매 주문 라인별로 주문 내역을 확인할 수 있습니다.</w:t>
      </w:r>
    </w:p>
    <w:p w14:paraId="23E57D7E" w14:textId="77777777" w:rsidR="008C30BE" w:rsidRDefault="008C30BE"/>
    <w:p w14:paraId="360C0B23" w14:textId="77777777" w:rsidR="008C30BE" w:rsidRDefault="00000000">
      <w:pPr>
        <w:pStyle w:val="defaultparagraph"/>
        <w:contextualSpacing w:val="0"/>
      </w:pPr>
      <w:r>
        <w:t>여기에서 인보이스 라인을 추가 또는 편집할 수 있습니다.</w:t>
      </w:r>
    </w:p>
    <w:p w14:paraId="071418AE" w14:textId="77777777" w:rsidR="008C30BE" w:rsidRDefault="008C30BE"/>
    <w:p w14:paraId="29039252" w14:textId="77777777" w:rsidR="008C30BE" w:rsidRDefault="00000000">
      <w:pPr>
        <w:pStyle w:val="defaultparagraph"/>
        <w:contextualSpacing w:val="0"/>
      </w:pPr>
      <w:r>
        <w:t>배송, 할인, 간접비 및 보험의 추가 비용 등도</w:t>
      </w:r>
    </w:p>
    <w:p w14:paraId="091115BB" w14:textId="77777777" w:rsidR="008C30BE" w:rsidRDefault="008C30BE"/>
    <w:p w14:paraId="6F7B546A" w14:textId="77777777" w:rsidR="008C30BE" w:rsidRDefault="00000000">
      <w:pPr>
        <w:pStyle w:val="defaultparagraph"/>
        <w:contextualSpacing w:val="0"/>
      </w:pPr>
      <w:r>
        <w:t>여기에 표시됩니다.</w:t>
      </w:r>
    </w:p>
    <w:p w14:paraId="69624A29" w14:textId="77777777" w:rsidR="008C30BE" w:rsidRDefault="008C30BE"/>
    <w:p w14:paraId="7AC3F735" w14:textId="77777777" w:rsidR="008C30BE" w:rsidRDefault="00000000">
      <w:pPr>
        <w:pStyle w:val="defaultparagraph"/>
        <w:contextualSpacing w:val="0"/>
      </w:pPr>
      <w:r>
        <w:t>요약 탭에서는 인보이스 상세정보를 확인할 수 있습니다.</w:t>
      </w:r>
    </w:p>
    <w:p w14:paraId="4AEFB72C" w14:textId="77777777" w:rsidR="008C30BE" w:rsidRDefault="008C30BE"/>
    <w:p w14:paraId="6952E3D4" w14:textId="77777777" w:rsidR="008C30BE" w:rsidRDefault="00000000">
      <w:pPr>
        <w:pStyle w:val="defaultparagraph"/>
        <w:contextualSpacing w:val="0"/>
      </w:pPr>
      <w:r>
        <w:t>인보이스 번호, 인보이스 날짜 및 벤더 등</w:t>
      </w:r>
    </w:p>
    <w:p w14:paraId="2BFB3BD8" w14:textId="77777777" w:rsidR="008C30BE" w:rsidRDefault="008C30BE"/>
    <w:p w14:paraId="6033A2A9" w14:textId="77777777" w:rsidR="008C30BE" w:rsidRDefault="00000000">
      <w:pPr>
        <w:pStyle w:val="defaultparagraph"/>
        <w:contextualSpacing w:val="0"/>
      </w:pPr>
      <w:r>
        <w:t>총 금액은 개별 인보이스 라인의 합계와 일치해야 합니다.</w:t>
      </w:r>
    </w:p>
    <w:p w14:paraId="37F41B64" w14:textId="77777777" w:rsidR="008C30BE" w:rsidRDefault="008C30BE"/>
    <w:p w14:paraId="2ACB97AF" w14:textId="77777777" w:rsidR="008C30BE" w:rsidRDefault="00000000">
      <w:pPr>
        <w:pStyle w:val="defaultparagraph"/>
        <w:contextualSpacing w:val="0"/>
      </w:pPr>
      <w:r>
        <w:t>사용 가능한 결제 방법은</w:t>
      </w:r>
    </w:p>
    <w:p w14:paraId="5F86CB92" w14:textId="77777777" w:rsidR="008C30BE" w:rsidRDefault="008C30BE"/>
    <w:p w14:paraId="513C8651" w14:textId="77777777" w:rsidR="008C30BE" w:rsidRDefault="00000000">
      <w:pPr>
        <w:pStyle w:val="defaultparagraph"/>
        <w:contextualSpacing w:val="0"/>
      </w:pPr>
      <w:r>
        <w:t>회계 부서, 현금, 신용카드, 예금 계좌 및 은행 송금 등이 있습니다.</w:t>
      </w:r>
    </w:p>
    <w:p w14:paraId="19F9A8F2" w14:textId="77777777" w:rsidR="008C30BE" w:rsidRDefault="008C30BE"/>
    <w:p w14:paraId="19D30563" w14:textId="77777777" w:rsidR="008C30BE" w:rsidRDefault="00000000">
      <w:pPr>
        <w:pStyle w:val="defaultparagraph"/>
        <w:contextualSpacing w:val="0"/>
      </w:pPr>
      <w:r>
        <w:t>추가 비용에는 부대비용 균등 배분을 사용하여 배송 등 추가 요금을 입력하고</w:t>
      </w:r>
    </w:p>
    <w:p w14:paraId="4F8266A7" w14:textId="77777777" w:rsidR="008C30BE" w:rsidRDefault="008C30BE"/>
    <w:p w14:paraId="58A8FDA4" w14:textId="77777777" w:rsidR="008C30BE" w:rsidRDefault="00000000">
      <w:pPr>
        <w:pStyle w:val="defaultparagraph"/>
        <w:contextualSpacing w:val="0"/>
      </w:pPr>
      <w:r>
        <w:t>PO 라인에 비례적으로 할당되도록 합니다.</w:t>
      </w:r>
    </w:p>
    <w:p w14:paraId="661768C6" w14:textId="77777777" w:rsidR="008C30BE" w:rsidRDefault="008C30BE"/>
    <w:p w14:paraId="2B1B58DC" w14:textId="77777777" w:rsidR="008C30BE" w:rsidRDefault="00000000">
      <w:pPr>
        <w:pStyle w:val="defaultparagraph"/>
        <w:contextualSpacing w:val="0"/>
      </w:pPr>
      <w:r>
        <w:t>이 옵션을 선택하지 않으면 보시는 것처럼 해당 요금이 별도의</w:t>
      </w:r>
    </w:p>
    <w:p w14:paraId="532CBD19" w14:textId="77777777" w:rsidR="008C30BE" w:rsidRDefault="008C30BE"/>
    <w:p w14:paraId="765F455D" w14:textId="77777777" w:rsidR="008C30BE" w:rsidRDefault="00000000">
      <w:pPr>
        <w:pStyle w:val="defaultparagraph"/>
        <w:contextualSpacing w:val="0"/>
      </w:pPr>
      <w:r>
        <w:t>인보이스 라인이 됩니다.</w:t>
      </w:r>
    </w:p>
    <w:p w14:paraId="3FF50675" w14:textId="77777777" w:rsidR="008C30BE" w:rsidRDefault="008C30BE"/>
    <w:p w14:paraId="36059224" w14:textId="77777777" w:rsidR="008C30BE" w:rsidRDefault="00000000">
      <w:pPr>
        <w:pStyle w:val="defaultparagraph"/>
        <w:contextualSpacing w:val="0"/>
      </w:pPr>
      <w:r>
        <w:t>VAT 섹션에는 세금 관련 옵션을 입력할 수 있습니다.</w:t>
      </w:r>
    </w:p>
    <w:p w14:paraId="0EC44E8A" w14:textId="77777777" w:rsidR="008C30BE" w:rsidRDefault="008C30BE"/>
    <w:p w14:paraId="1C05C759" w14:textId="77777777" w:rsidR="008C30BE" w:rsidRDefault="00000000">
      <w:pPr>
        <w:pStyle w:val="defaultparagraph"/>
        <w:contextualSpacing w:val="0"/>
      </w:pPr>
      <w:r>
        <w:lastRenderedPageBreak/>
        <w:t>세금 보고 옵션은 이미 VAT가 설정되어 있는 정부 벤더를 위한 것으로,</w:t>
      </w:r>
    </w:p>
    <w:p w14:paraId="24BD5230" w14:textId="77777777" w:rsidR="008C30BE" w:rsidRDefault="008C30BE"/>
    <w:p w14:paraId="0E06BF67" w14:textId="77777777" w:rsidR="008C30BE" w:rsidRDefault="00000000">
      <w:pPr>
        <w:pStyle w:val="defaultparagraph"/>
        <w:contextualSpacing w:val="0"/>
      </w:pPr>
      <w:r>
        <w:t>VAT 세부 정보를 직접 입력하는 대신 사용할 수 있습니다.</w:t>
      </w:r>
    </w:p>
    <w:p w14:paraId="33E97C3B" w14:textId="77777777" w:rsidR="008C30BE" w:rsidRDefault="008C30BE"/>
    <w:p w14:paraId="1F4FA48C" w14:textId="77777777" w:rsidR="008C30BE" w:rsidRDefault="00000000">
      <w:pPr>
        <w:pStyle w:val="defaultparagraph"/>
        <w:contextualSpacing w:val="0"/>
      </w:pPr>
      <w:r>
        <w:t>인보이스 라인 당 VAT 옵션을 사용하면 부가세 세부 정보를 개별적으로</w:t>
      </w:r>
    </w:p>
    <w:p w14:paraId="4D6862C7" w14:textId="77777777" w:rsidR="008C30BE" w:rsidRDefault="008C30BE"/>
    <w:p w14:paraId="38A256EB" w14:textId="77777777" w:rsidR="008C30BE" w:rsidRDefault="00000000">
      <w:pPr>
        <w:pStyle w:val="defaultparagraph"/>
        <w:contextualSpacing w:val="0"/>
      </w:pPr>
      <w:r>
        <w:t>입력할 수 있습니다.</w:t>
      </w:r>
    </w:p>
    <w:p w14:paraId="46ED3B0E" w14:textId="77777777" w:rsidR="008C30BE" w:rsidRDefault="008C30BE"/>
    <w:p w14:paraId="15FF5F15" w14:textId="77777777" w:rsidR="008C30BE" w:rsidRDefault="00000000">
      <w:pPr>
        <w:pStyle w:val="defaultparagraph"/>
        <w:contextualSpacing w:val="0"/>
      </w:pPr>
      <w:r>
        <w:t>여러분 기관에 VAT 코드가 설정되어 있으면, 상세정보가 자동으로 입력되고</w:t>
      </w:r>
    </w:p>
    <w:p w14:paraId="00EF57B0" w14:textId="77777777" w:rsidR="008C30BE" w:rsidRDefault="008C30BE"/>
    <w:p w14:paraId="7903B11C" w14:textId="77777777" w:rsidR="008C30BE" w:rsidRDefault="00000000">
      <w:pPr>
        <w:pStyle w:val="defaultparagraph"/>
        <w:contextualSpacing w:val="0"/>
      </w:pPr>
      <w:r>
        <w:t>VAT 비율과 금액이 표시될 것입니다.</w:t>
      </w:r>
    </w:p>
    <w:p w14:paraId="1DAE6587" w14:textId="77777777" w:rsidR="008C30BE" w:rsidRDefault="008C30BE"/>
    <w:p w14:paraId="4679AFB4" w14:textId="77777777" w:rsidR="008C30BE" w:rsidRDefault="00000000">
      <w:pPr>
        <w:pStyle w:val="defaultparagraph"/>
        <w:contextualSpacing w:val="0"/>
      </w:pPr>
      <w:r>
        <w:t>VAT 유형으로는 인보이스 총액에 포함되는 '포함'과</w:t>
      </w:r>
    </w:p>
    <w:p w14:paraId="4556670E" w14:textId="77777777" w:rsidR="008C30BE" w:rsidRDefault="008C30BE"/>
    <w:p w14:paraId="1EBC55AF" w14:textId="77777777" w:rsidR="008C30BE" w:rsidRDefault="00000000">
      <w:pPr>
        <w:pStyle w:val="defaultparagraph"/>
        <w:contextualSpacing w:val="0"/>
      </w:pPr>
      <w:r>
        <w:t>인보이스 총액에 추가되는 '비포함'</w:t>
      </w:r>
    </w:p>
    <w:p w14:paraId="3A2FECFF" w14:textId="77777777" w:rsidR="008C30BE" w:rsidRDefault="008C30BE"/>
    <w:p w14:paraId="5BA3C4FB" w14:textId="77777777" w:rsidR="008C30BE" w:rsidRDefault="00000000">
      <w:pPr>
        <w:pStyle w:val="defaultparagraph"/>
        <w:contextualSpacing w:val="0"/>
      </w:pPr>
      <w:r>
        <w:t>VAT가 인보이스 총액에는 포함되나 각 인보이스 라인 금액에는 포함되지 않는</w:t>
      </w:r>
    </w:p>
    <w:p w14:paraId="34C8C2ED" w14:textId="77777777" w:rsidR="008C30BE" w:rsidRDefault="008C30BE"/>
    <w:p w14:paraId="14EACD99" w14:textId="77777777" w:rsidR="008C30BE" w:rsidRDefault="00000000">
      <w:pPr>
        <w:pStyle w:val="defaultparagraph"/>
        <w:contextualSpacing w:val="0"/>
      </w:pPr>
      <w:r>
        <w:t>'비포함 라인'이 있습니다.</w:t>
      </w:r>
    </w:p>
    <w:p w14:paraId="0EDE35B6" w14:textId="77777777" w:rsidR="008C30BE" w:rsidRDefault="008C30BE"/>
    <w:p w14:paraId="7DBF3365" w14:textId="77777777" w:rsidR="008C30BE" w:rsidRDefault="00000000">
      <w:pPr>
        <w:pStyle w:val="defaultparagraph"/>
        <w:contextualSpacing w:val="0"/>
      </w:pPr>
      <w:r>
        <w:t>외화로 구매하는 경우,</w:t>
      </w:r>
    </w:p>
    <w:p w14:paraId="2B23B74F" w14:textId="77777777" w:rsidR="008C30BE" w:rsidRDefault="008C30BE"/>
    <w:p w14:paraId="143C10DE" w14:textId="77777777" w:rsidR="008C30BE" w:rsidRDefault="00000000">
      <w:pPr>
        <w:pStyle w:val="defaultparagraph"/>
        <w:contextualSpacing w:val="0"/>
      </w:pPr>
      <w:r>
        <w:t>명시율 섹션에 고정 환율을 직접 입력할 수 있습니다.</w:t>
      </w:r>
    </w:p>
    <w:p w14:paraId="5F5FCCD8" w14:textId="77777777" w:rsidR="008C30BE" w:rsidRDefault="008C30BE"/>
    <w:p w14:paraId="79425D25" w14:textId="77777777" w:rsidR="008C30BE" w:rsidRDefault="00000000">
      <w:pPr>
        <w:pStyle w:val="defaultparagraph"/>
        <w:contextualSpacing w:val="0"/>
      </w:pPr>
      <w:r>
        <w:t>그렇지 않으면 공개 환율이 사용됩니다.</w:t>
      </w:r>
    </w:p>
    <w:p w14:paraId="01FC5D1D" w14:textId="77777777" w:rsidR="008C30BE" w:rsidRDefault="008C30BE"/>
    <w:p w14:paraId="498CE100" w14:textId="77777777" w:rsidR="008C30BE" w:rsidRDefault="00000000">
      <w:pPr>
        <w:pStyle w:val="defaultparagraph"/>
        <w:contextualSpacing w:val="0"/>
      </w:pPr>
      <w:r>
        <w:t>결제 정보에서, 인보이스가 이미 결제된 경우 '선불'을 선택합니다.</w:t>
      </w:r>
    </w:p>
    <w:p w14:paraId="3CA09113" w14:textId="77777777" w:rsidR="008C30BE" w:rsidRDefault="008C30BE"/>
    <w:p w14:paraId="76EA48BC" w14:textId="77777777" w:rsidR="008C30BE" w:rsidRDefault="00000000">
      <w:pPr>
        <w:pStyle w:val="defaultparagraph"/>
        <w:contextualSpacing w:val="0"/>
      </w:pPr>
      <w:r>
        <w:t>‘내부용 복사’를 선택합니다.</w:t>
      </w:r>
    </w:p>
    <w:p w14:paraId="14F55567" w14:textId="77777777" w:rsidR="008C30BE" w:rsidRDefault="008C30BE"/>
    <w:p w14:paraId="22DA02B2" w14:textId="77777777" w:rsidR="008C30BE" w:rsidRDefault="00000000">
      <w:pPr>
        <w:pStyle w:val="defaultparagraph"/>
        <w:contextualSpacing w:val="0"/>
      </w:pPr>
      <w:r>
        <w:t>인보이스 편집을 완료하면 '저장 후 계속'을 클릭합니다.</w:t>
      </w:r>
    </w:p>
    <w:p w14:paraId="20A63BEF" w14:textId="77777777" w:rsidR="008C30BE" w:rsidRDefault="008C30BE"/>
    <w:p w14:paraId="24560E6D" w14:textId="77777777" w:rsidR="008C30BE" w:rsidRDefault="00000000">
      <w:pPr>
        <w:pStyle w:val="defaultparagraph"/>
        <w:contextualSpacing w:val="0"/>
      </w:pPr>
      <w:r>
        <w:lastRenderedPageBreak/>
        <w:t>Alma가 인보이스의 유효성을 검사하고 검토 규칙을 실행합니다.</w:t>
      </w:r>
    </w:p>
    <w:p w14:paraId="147433D5" w14:textId="77777777" w:rsidR="008C30BE" w:rsidRDefault="008C30BE"/>
    <w:p w14:paraId="48F529C0" w14:textId="77777777" w:rsidR="008C30BE" w:rsidRDefault="00000000">
      <w:pPr>
        <w:pStyle w:val="defaultparagraph"/>
        <w:contextualSpacing w:val="0"/>
      </w:pPr>
      <w:r>
        <w:t>인보이스 발행 워크플로우의 다음 단계는 검토입니다.</w:t>
      </w:r>
    </w:p>
    <w:p w14:paraId="004F8D82" w14:textId="77777777" w:rsidR="008C30BE" w:rsidRDefault="008C30BE"/>
    <w:p w14:paraId="06F47724" w14:textId="77777777" w:rsidR="008C30BE" w:rsidRDefault="00000000">
      <w:pPr>
        <w:pStyle w:val="defaultparagraph"/>
        <w:contextualSpacing w:val="0"/>
      </w:pPr>
      <w:r>
        <w:t>수서 &gt; 입수 및 인보이스 처리 &gt; 검토(인보이스) 순으로 이동합니다.</w:t>
      </w:r>
    </w:p>
    <w:p w14:paraId="6B8B5B6C" w14:textId="77777777" w:rsidR="008C30BE" w:rsidRDefault="008C30BE"/>
    <w:p w14:paraId="5C3F210E" w14:textId="77777777" w:rsidR="008C30BE" w:rsidRDefault="00000000">
      <w:pPr>
        <w:pStyle w:val="defaultparagraph"/>
        <w:contextualSpacing w:val="0"/>
      </w:pPr>
      <w:r>
        <w:t>여기에서 직접 검토가 필요한 모든 인보이스를 확인할 수 있습니다.</w:t>
      </w:r>
    </w:p>
    <w:p w14:paraId="7CE3F71D" w14:textId="77777777" w:rsidR="008C30BE" w:rsidRDefault="008C30BE"/>
    <w:p w14:paraId="508C1C5B" w14:textId="77777777" w:rsidR="008C30BE" w:rsidRDefault="00000000">
      <w:pPr>
        <w:pStyle w:val="defaultparagraph"/>
        <w:contextualSpacing w:val="0"/>
      </w:pPr>
      <w:r>
        <w:t>‘나에게 배정됨’, ‘다른 사람에게 배정됨’ 또는 ‘미배정’일 것입니다.</w:t>
      </w:r>
    </w:p>
    <w:p w14:paraId="2A289C9C" w14:textId="77777777" w:rsidR="008C30BE" w:rsidRDefault="008C30BE"/>
    <w:p w14:paraId="730CE66F" w14:textId="77777777" w:rsidR="008C30BE" w:rsidRDefault="00000000">
      <w:pPr>
        <w:pStyle w:val="defaultparagraph"/>
        <w:contextualSpacing w:val="0"/>
      </w:pPr>
      <w:r>
        <w:t>알림 열에 처리가 필요한 미해결 이슈가 표시됩니다.</w:t>
      </w:r>
    </w:p>
    <w:p w14:paraId="50F12164" w14:textId="77777777" w:rsidR="008C30BE" w:rsidRDefault="008C30BE"/>
    <w:p w14:paraId="4D9AD6EA" w14:textId="77777777" w:rsidR="008C30BE" w:rsidRDefault="00000000">
      <w:pPr>
        <w:pStyle w:val="defaultparagraph"/>
        <w:contextualSpacing w:val="0"/>
      </w:pPr>
      <w:r>
        <w:t>알림 번호를 클릭하면 개별 알림을 확인할 수 있습니다.</w:t>
      </w:r>
    </w:p>
    <w:p w14:paraId="4833A3D4" w14:textId="77777777" w:rsidR="008C30BE" w:rsidRDefault="008C30BE"/>
    <w:p w14:paraId="0020C72C" w14:textId="77777777" w:rsidR="008C30BE" w:rsidRDefault="00000000">
      <w:pPr>
        <w:pStyle w:val="defaultparagraph"/>
        <w:contextualSpacing w:val="0"/>
      </w:pPr>
      <w:r>
        <w:t>빨간색 아이콘이 표시된 알림은 인보이스를 승인으로 보내기 전에 해결해야 합니다.</w:t>
      </w:r>
    </w:p>
    <w:p w14:paraId="04859D95" w14:textId="77777777" w:rsidR="008C30BE" w:rsidRDefault="008C30BE"/>
    <w:p w14:paraId="14FB1242" w14:textId="77777777" w:rsidR="008C30BE" w:rsidRDefault="00000000">
      <w:pPr>
        <w:pStyle w:val="defaultparagraph"/>
        <w:contextualSpacing w:val="0"/>
      </w:pPr>
      <w:r>
        <w:t>예를 들어</w:t>
      </w:r>
    </w:p>
    <w:p w14:paraId="7EF82781" w14:textId="77777777" w:rsidR="008C30BE" w:rsidRDefault="008C30BE"/>
    <w:p w14:paraId="11107C5C" w14:textId="77777777" w:rsidR="008C30BE" w:rsidRDefault="00000000">
      <w:pPr>
        <w:pStyle w:val="defaultparagraph"/>
        <w:contextualSpacing w:val="0"/>
      </w:pPr>
      <w:r>
        <w:t>입력된 인보이스 총 금액이 계산된 총 금액과 다른 경우입니다.</w:t>
      </w:r>
    </w:p>
    <w:p w14:paraId="407F9449" w14:textId="77777777" w:rsidR="008C30BE" w:rsidRDefault="008C30BE"/>
    <w:p w14:paraId="79689D91" w14:textId="77777777" w:rsidR="008C30BE" w:rsidRDefault="00000000">
      <w:pPr>
        <w:pStyle w:val="defaultparagraph"/>
        <w:contextualSpacing w:val="0"/>
      </w:pPr>
      <w:r>
        <w:t>인보이스를 편집하여 문제를 수정합니다.</w:t>
      </w:r>
    </w:p>
    <w:p w14:paraId="3D71B6D7" w14:textId="77777777" w:rsidR="008C30BE" w:rsidRDefault="008C30BE"/>
    <w:p w14:paraId="4E8036FD" w14:textId="77777777" w:rsidR="008C30BE" w:rsidRDefault="00000000">
      <w:pPr>
        <w:pStyle w:val="defaultparagraph"/>
        <w:contextualSpacing w:val="0"/>
      </w:pPr>
      <w:r>
        <w:t>완료되면 '저장 후 계속'을 클릭하여 인보이스를 승인 단계로 보냅니다.</w:t>
      </w:r>
    </w:p>
    <w:p w14:paraId="27CA5C6E" w14:textId="77777777" w:rsidR="008C30BE" w:rsidRDefault="008C30BE"/>
    <w:p w14:paraId="1948BD9B" w14:textId="77777777" w:rsidR="008C30BE" w:rsidRDefault="00000000">
      <w:pPr>
        <w:pStyle w:val="defaultparagraph"/>
        <w:contextualSpacing w:val="0"/>
      </w:pPr>
      <w:r>
        <w:t>직접 승인이 필요한 인보이스는</w:t>
      </w:r>
    </w:p>
    <w:p w14:paraId="169EAE64" w14:textId="77777777" w:rsidR="008C30BE" w:rsidRDefault="008C30BE"/>
    <w:p w14:paraId="6094E5F4" w14:textId="77777777" w:rsidR="008C30BE" w:rsidRDefault="00000000">
      <w:pPr>
        <w:pStyle w:val="defaultparagraph"/>
        <w:contextualSpacing w:val="0"/>
      </w:pPr>
      <w:r>
        <w:t>수서 &gt; 입수 및 인보이스 처리 &gt; 승인(인보이스) 순으로 이동합니다.</w:t>
      </w:r>
    </w:p>
    <w:p w14:paraId="4B46A140" w14:textId="77777777" w:rsidR="008C30BE" w:rsidRDefault="008C30BE"/>
    <w:p w14:paraId="6FA4E565" w14:textId="77777777" w:rsidR="008C30BE" w:rsidRDefault="00000000">
      <w:pPr>
        <w:pStyle w:val="defaultparagraph"/>
        <w:contextualSpacing w:val="0"/>
      </w:pPr>
      <w:r>
        <w:t>승인 관리자는 필요에 따라 인보이스를 재검토하도록 할 수 있습니다.</w:t>
      </w:r>
    </w:p>
    <w:p w14:paraId="24014908" w14:textId="77777777" w:rsidR="008C30BE" w:rsidRDefault="008C30BE"/>
    <w:p w14:paraId="605B7CC4" w14:textId="77777777" w:rsidR="008C30BE" w:rsidRDefault="00000000">
      <w:pPr>
        <w:pStyle w:val="defaultparagraph"/>
        <w:contextualSpacing w:val="0"/>
      </w:pPr>
      <w:r>
        <w:t>인보이스를 승인하려면 '편집'한 후, '승인'을 클릭하면 됩니다.</w:t>
      </w:r>
    </w:p>
    <w:p w14:paraId="30CE4245" w14:textId="77777777" w:rsidR="008C30BE" w:rsidRDefault="008C30BE"/>
    <w:p w14:paraId="73D12D73" w14:textId="77777777" w:rsidR="008C30BE" w:rsidRDefault="00000000">
      <w:pPr>
        <w:pStyle w:val="defaultparagraph"/>
        <w:contextualSpacing w:val="0"/>
      </w:pPr>
      <w:r>
        <w:lastRenderedPageBreak/>
        <w:t>인보이스 발행 워크플로우의 마지막 단계는 결제입니다.</w:t>
      </w:r>
    </w:p>
    <w:p w14:paraId="3AC9938F" w14:textId="77777777" w:rsidR="008C30BE" w:rsidRDefault="008C30BE"/>
    <w:p w14:paraId="622E9550" w14:textId="77777777" w:rsidR="008C30BE" w:rsidRDefault="00000000">
      <w:pPr>
        <w:pStyle w:val="defaultparagraph"/>
        <w:contextualSpacing w:val="0"/>
      </w:pPr>
      <w:r>
        <w:t>수서 &gt; 입수 및 인보이스 처리 &gt; 지불 대기 중 순으로 이동합니다.</w:t>
      </w:r>
    </w:p>
    <w:p w14:paraId="3022F907" w14:textId="77777777" w:rsidR="008C30BE" w:rsidRDefault="008C30BE"/>
    <w:p w14:paraId="48B848A6" w14:textId="77777777" w:rsidR="008C30BE" w:rsidRDefault="00000000">
      <w:pPr>
        <w:pStyle w:val="defaultparagraph"/>
        <w:contextualSpacing w:val="0"/>
      </w:pPr>
      <w:r>
        <w:t>여기에서 결제가 필요한 모든 인보이스를 확인할 수 있습니다.</w:t>
      </w:r>
    </w:p>
    <w:p w14:paraId="60C7F09A" w14:textId="77777777" w:rsidR="008C30BE" w:rsidRDefault="008C30BE"/>
    <w:p w14:paraId="71663E27" w14:textId="77777777" w:rsidR="008C30BE" w:rsidRDefault="00000000">
      <w:pPr>
        <w:pStyle w:val="defaultparagraph"/>
        <w:contextualSpacing w:val="0"/>
      </w:pPr>
      <w:r>
        <w:t>인보이스의 XML 버전을 생성하여 ERP 시스템으로 전송할 수 있습니다.</w:t>
      </w:r>
    </w:p>
    <w:p w14:paraId="7A6B41D2" w14:textId="77777777" w:rsidR="008C30BE" w:rsidRDefault="008C30BE"/>
    <w:p w14:paraId="7FC9059A" w14:textId="77777777" w:rsidR="008C30BE" w:rsidRDefault="00000000">
      <w:pPr>
        <w:pStyle w:val="defaultparagraph"/>
        <w:contextualSpacing w:val="0"/>
      </w:pPr>
      <w:r>
        <w:t>수작업으로 결제를 처리하려면 인보이스 편집을 선택해</w:t>
      </w:r>
    </w:p>
    <w:p w14:paraId="5DE8EFF0" w14:textId="77777777" w:rsidR="008C30BE" w:rsidRDefault="008C30BE"/>
    <w:p w14:paraId="4C49A1EE" w14:textId="77777777" w:rsidR="008C30BE" w:rsidRDefault="00000000">
      <w:pPr>
        <w:pStyle w:val="defaultparagraph"/>
        <w:contextualSpacing w:val="0"/>
      </w:pPr>
      <w:r>
        <w:t>필요한 결제 정보를 입력하고 결제 상태를 '지불 완료'로 변경합니다.</w:t>
      </w:r>
    </w:p>
    <w:p w14:paraId="3FD5F5D6" w14:textId="77777777" w:rsidR="008C30BE" w:rsidRDefault="008C30BE"/>
    <w:p w14:paraId="0E44EC6F" w14:textId="77777777" w:rsidR="008C30BE" w:rsidRDefault="00000000">
      <w:pPr>
        <w:pStyle w:val="defaultparagraph"/>
        <w:contextualSpacing w:val="0"/>
      </w:pPr>
      <w:r>
        <w:t>인보이스를 저장합니다.</w:t>
      </w:r>
    </w:p>
    <w:p w14:paraId="052F2210" w14:textId="77777777" w:rsidR="008C30BE" w:rsidRDefault="008C30BE"/>
    <w:p w14:paraId="7C3A7B14" w14:textId="77777777" w:rsidR="008C30BE" w:rsidRDefault="00000000">
      <w:pPr>
        <w:pStyle w:val="defaultparagraph"/>
        <w:contextualSpacing w:val="0"/>
      </w:pPr>
      <w:r>
        <w:t>이제 인보이스 처리 워크플로우가 완료되었습니다!</w:t>
      </w:r>
    </w:p>
    <w:p w14:paraId="6A90A21A" w14:textId="77777777" w:rsidR="008C30BE" w:rsidRDefault="008C30BE"/>
    <w:p w14:paraId="49A7B8C1" w14:textId="77777777" w:rsidR="008C30BE" w:rsidRDefault="00000000">
      <w:pPr>
        <w:pStyle w:val="defaultparagraph"/>
        <w:contextualSpacing w:val="0"/>
      </w:pPr>
      <w:r>
        <w:t>시청해 주셔서 감사합니다!</w:t>
      </w:r>
    </w:p>
    <w:p w14:paraId="4267A0E0" w14:textId="77777777" w:rsidR="008C30BE" w:rsidRDefault="008C30BE"/>
    <w:sectPr w:rsidR="008C30B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F8A8" w14:textId="77777777" w:rsidR="00A801C3" w:rsidRDefault="00A801C3">
      <w:pPr>
        <w:spacing w:line="240" w:lineRule="auto"/>
      </w:pPr>
      <w:r>
        <w:separator/>
      </w:r>
    </w:p>
  </w:endnote>
  <w:endnote w:type="continuationSeparator" w:id="0">
    <w:p w14:paraId="07B47AAF" w14:textId="77777777" w:rsidR="00A801C3" w:rsidRDefault="00A80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205D" w14:textId="77777777" w:rsidR="008C30BE" w:rsidRDefault="008C30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97A9" w14:textId="77777777" w:rsidR="008C30BE" w:rsidRDefault="008C30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82FB" w14:textId="77777777" w:rsidR="00A801C3" w:rsidRDefault="00A801C3">
      <w:pPr>
        <w:spacing w:line="240" w:lineRule="auto"/>
      </w:pPr>
      <w:r>
        <w:separator/>
      </w:r>
    </w:p>
  </w:footnote>
  <w:footnote w:type="continuationSeparator" w:id="0">
    <w:p w14:paraId="0C23B323" w14:textId="77777777" w:rsidR="00A801C3" w:rsidRDefault="00A801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3F28" w14:textId="77777777" w:rsidR="008C30BE" w:rsidRDefault="008C30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F0CE" w14:textId="77777777" w:rsidR="008C30BE" w:rsidRDefault="008C30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30BE"/>
    <w:rsid w:val="00507F78"/>
    <w:rsid w:val="008C30BE"/>
    <w:rsid w:val="00A801C3"/>
    <w:rsid w:val="00C9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9C39"/>
  <w15:docId w15:val="{7FC3D7CB-D2C5-4250-B84E-9495260E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437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2025-11-21T11:43:00Z</dcterms:created>
  <dcterms:modified xsi:type="dcterms:W3CDTF">2025-11-21T11:44:00Z</dcterms:modified>
</cp:coreProperties>
</file>