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632F75" w14:textId="77777777" w:rsidR="00B9764F" w:rsidRDefault="00B9764F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레저와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펀드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(6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6A7892A" w14:textId="2CEAAFB3" w:rsidR="00EC3C19" w:rsidRDefault="00000000">
      <w:pPr>
        <w:pStyle w:val="defaultparagraph"/>
        <w:contextualSpacing w:val="0"/>
      </w:pPr>
      <w:r>
        <w:t>Alma의 수서 교육 세션에 오신 것을 환영합니다.</w:t>
      </w:r>
    </w:p>
    <w:p w14:paraId="5445D6EA" w14:textId="77777777" w:rsidR="00EC3C19" w:rsidRDefault="00EC3C19"/>
    <w:p w14:paraId="1652B3DD" w14:textId="77777777" w:rsidR="00EC3C19" w:rsidRDefault="00000000">
      <w:pPr>
        <w:pStyle w:val="defaultparagraph"/>
        <w:contextualSpacing w:val="0"/>
      </w:pPr>
      <w:r>
        <w:t>이 세션에서는 레저와 펀드에 대해 알아보고 Alma에서 이를 만드는 방법을 알아봅니다.</w:t>
      </w:r>
    </w:p>
    <w:p w14:paraId="7DCAEB7D" w14:textId="77777777" w:rsidR="00EC3C19" w:rsidRDefault="00EC3C19"/>
    <w:p w14:paraId="6CB9222E" w14:textId="77777777" w:rsidR="00EC3C19" w:rsidRDefault="00000000">
      <w:pPr>
        <w:pStyle w:val="defaultparagraph"/>
        <w:contextualSpacing w:val="0"/>
      </w:pPr>
      <w:r>
        <w:t>수서 인프라의 일환으로</w:t>
      </w:r>
    </w:p>
    <w:p w14:paraId="15611DA6" w14:textId="77777777" w:rsidR="00EC3C19" w:rsidRDefault="00EC3C19"/>
    <w:p w14:paraId="49BB222D" w14:textId="77777777" w:rsidR="00EC3C19" w:rsidRDefault="00000000">
      <w:pPr>
        <w:pStyle w:val="defaultparagraph"/>
        <w:contextualSpacing w:val="0"/>
      </w:pPr>
      <w:r>
        <w:t>그러나 레저는 복수로 보유할 수 있고, 대부분의 기관은 많은 펀드를 보유하고 있습니다.</w:t>
      </w:r>
    </w:p>
    <w:p w14:paraId="2B1AED05" w14:textId="77777777" w:rsidR="00EC3C19" w:rsidRDefault="00EC3C19"/>
    <w:p w14:paraId="43039608" w14:textId="77777777" w:rsidR="00EC3C19" w:rsidRDefault="00000000">
      <w:pPr>
        <w:pStyle w:val="defaultparagraph"/>
        <w:contextualSpacing w:val="0"/>
      </w:pPr>
      <w:r>
        <w:t>Alma에서 레저는 펀드의 집합을 나타내고,</w:t>
      </w:r>
    </w:p>
    <w:p w14:paraId="7B9F9A1A" w14:textId="77777777" w:rsidR="00EC3C19" w:rsidRDefault="00EC3C19"/>
    <w:p w14:paraId="34E7D88C" w14:textId="77777777" w:rsidR="00EC3C19" w:rsidRDefault="00000000">
      <w:pPr>
        <w:pStyle w:val="defaultparagraph"/>
        <w:contextualSpacing w:val="0"/>
      </w:pPr>
      <w:r>
        <w:t>레저를 만드는 것으로 시작하겠습니다.</w:t>
      </w:r>
    </w:p>
    <w:p w14:paraId="3D6B4B80" w14:textId="77777777" w:rsidR="00EC3C19" w:rsidRDefault="00EC3C19"/>
    <w:p w14:paraId="583C42C4" w14:textId="77777777" w:rsidR="00EC3C19" w:rsidRDefault="00000000">
      <w:pPr>
        <w:pStyle w:val="defaultparagraph"/>
        <w:contextualSpacing w:val="0"/>
      </w:pPr>
      <w:r>
        <w:t>Alma의 수서 메뉴를 선택한 후,</w:t>
      </w:r>
    </w:p>
    <w:p w14:paraId="1ADA4E2B" w14:textId="77777777" w:rsidR="00EC3C19" w:rsidRDefault="00EC3C19"/>
    <w:p w14:paraId="43F58FDA" w14:textId="77777777" w:rsidR="00EC3C19" w:rsidRDefault="00000000">
      <w:pPr>
        <w:pStyle w:val="defaultparagraph"/>
        <w:contextualSpacing w:val="0"/>
      </w:pPr>
      <w:r>
        <w:t>그런데 레저를 만들고 구성하려면,</w:t>
      </w:r>
    </w:p>
    <w:p w14:paraId="3E9C7BEE" w14:textId="77777777" w:rsidR="00EC3C19" w:rsidRDefault="00EC3C19"/>
    <w:p w14:paraId="144B3C38" w14:textId="77777777" w:rsidR="00EC3C19" w:rsidRDefault="00000000">
      <w:pPr>
        <w:pStyle w:val="defaultparagraph"/>
        <w:contextualSpacing w:val="0"/>
      </w:pPr>
      <w:r>
        <w:t>Alma에서 레저 관리자 역할이어야 합니다.</w:t>
      </w:r>
    </w:p>
    <w:p w14:paraId="2551F342" w14:textId="77777777" w:rsidR="00EC3C19" w:rsidRDefault="00EC3C19"/>
    <w:p w14:paraId="53EDE652" w14:textId="77777777" w:rsidR="00EC3C19" w:rsidRDefault="00000000">
      <w:pPr>
        <w:pStyle w:val="defaultparagraph"/>
        <w:contextualSpacing w:val="0"/>
      </w:pPr>
      <w:r>
        <w:t>그러면 기존 레저 및 펀드 목록으로 이동합니다.</w:t>
      </w:r>
    </w:p>
    <w:p w14:paraId="68A9AC3B" w14:textId="77777777" w:rsidR="00EC3C19" w:rsidRDefault="00EC3C19"/>
    <w:p w14:paraId="50414879" w14:textId="77777777" w:rsidR="00EC3C19" w:rsidRDefault="00000000">
      <w:pPr>
        <w:pStyle w:val="defaultparagraph"/>
        <w:contextualSpacing w:val="0"/>
      </w:pPr>
      <w:r>
        <w:t>기존 레저나 펀드를 편집하려는 경우,</w:t>
      </w:r>
    </w:p>
    <w:p w14:paraId="73861927" w14:textId="77777777" w:rsidR="00EC3C19" w:rsidRDefault="00EC3C19"/>
    <w:p w14:paraId="7A7FED24" w14:textId="77777777" w:rsidR="00EC3C19" w:rsidRDefault="00000000">
      <w:pPr>
        <w:pStyle w:val="defaultparagraph"/>
        <w:contextualSpacing w:val="0"/>
      </w:pPr>
      <w:r>
        <w:t>패싯을 사용하여 다양한 매개변수별로 결과 범위를 좁힐 수 있습니다.</w:t>
      </w:r>
    </w:p>
    <w:p w14:paraId="18B98793" w14:textId="77777777" w:rsidR="00EC3C19" w:rsidRDefault="00EC3C19"/>
    <w:p w14:paraId="2092D1DE" w14:textId="77777777" w:rsidR="00EC3C19" w:rsidRDefault="00000000">
      <w:pPr>
        <w:pStyle w:val="defaultparagraph"/>
        <w:contextualSpacing w:val="0"/>
      </w:pPr>
      <w:r>
        <w:t>기본적으로 현재 회계 기간에 사용되는 펀드와 레저만 표시됩니다.</w:t>
      </w:r>
    </w:p>
    <w:p w14:paraId="3B8A05B8" w14:textId="77777777" w:rsidR="00EC3C19" w:rsidRDefault="00EC3C19"/>
    <w:p w14:paraId="390A360A" w14:textId="77777777" w:rsidR="00EC3C19" w:rsidRDefault="00000000">
      <w:pPr>
        <w:pStyle w:val="defaultparagraph"/>
        <w:contextualSpacing w:val="0"/>
      </w:pPr>
      <w:r>
        <w:t>모든 레저와 펀드를 보려면 패싯을 선택하지 않아야 합니다.</w:t>
      </w:r>
    </w:p>
    <w:p w14:paraId="57C80170" w14:textId="77777777" w:rsidR="00EC3C19" w:rsidRDefault="00EC3C19"/>
    <w:p w14:paraId="2EEBFD6E" w14:textId="77777777" w:rsidR="00EC3C19" w:rsidRDefault="00000000">
      <w:pPr>
        <w:pStyle w:val="defaultparagraph"/>
        <w:contextualSpacing w:val="0"/>
      </w:pPr>
      <w:r>
        <w:lastRenderedPageBreak/>
        <w:t>시작하려면 '레저 추가'를 클릭합니다.</w:t>
      </w:r>
    </w:p>
    <w:p w14:paraId="2E663356" w14:textId="77777777" w:rsidR="00EC3C19" w:rsidRDefault="00EC3C19"/>
    <w:p w14:paraId="21CC43EF" w14:textId="77777777" w:rsidR="00EC3C19" w:rsidRDefault="00000000">
      <w:pPr>
        <w:pStyle w:val="defaultparagraph"/>
        <w:contextualSpacing w:val="0"/>
      </w:pPr>
      <w:r>
        <w:t>그러면 신규 레저에 대한 요약 상세정보 페이지가 열립니다.</w:t>
      </w:r>
    </w:p>
    <w:p w14:paraId="3456EB8F" w14:textId="77777777" w:rsidR="00EC3C19" w:rsidRDefault="00EC3C19"/>
    <w:p w14:paraId="0597AE96" w14:textId="77777777" w:rsidR="00EC3C19" w:rsidRDefault="00000000">
      <w:pPr>
        <w:pStyle w:val="defaultparagraph"/>
        <w:contextualSpacing w:val="0"/>
      </w:pPr>
      <w:r>
        <w:t>레저의 고유한 이름, 코드 및 설명을 입력합니다.</w:t>
      </w:r>
    </w:p>
    <w:p w14:paraId="2711579B" w14:textId="77777777" w:rsidR="00EC3C19" w:rsidRDefault="00EC3C19"/>
    <w:p w14:paraId="5F5AA81A" w14:textId="77777777" w:rsidR="00EC3C19" w:rsidRDefault="00000000">
      <w:pPr>
        <w:pStyle w:val="defaultparagraph"/>
        <w:contextualSpacing w:val="0"/>
      </w:pPr>
      <w:r>
        <w:t>소유자 드롭다운에서 전체 기관을 선택하거나</w:t>
      </w:r>
    </w:p>
    <w:p w14:paraId="33EFE2A2" w14:textId="77777777" w:rsidR="00EC3C19" w:rsidRDefault="00EC3C19"/>
    <w:p w14:paraId="14D63DFE" w14:textId="77777777" w:rsidR="00EC3C19" w:rsidRDefault="00000000">
      <w:pPr>
        <w:pStyle w:val="defaultparagraph"/>
        <w:contextualSpacing w:val="0"/>
      </w:pPr>
      <w:r>
        <w:t>즉, 이 레저는 해당 도서관에서 수서 담당</w:t>
      </w:r>
    </w:p>
    <w:p w14:paraId="7A14E447" w14:textId="77777777" w:rsidR="00EC3C19" w:rsidRDefault="00EC3C19"/>
    <w:p w14:paraId="0E86820A" w14:textId="77777777" w:rsidR="00EC3C19" w:rsidRDefault="00000000">
      <w:pPr>
        <w:pStyle w:val="defaultparagraph"/>
        <w:contextualSpacing w:val="0"/>
      </w:pPr>
      <w:r>
        <w:t>권한을 가진 사용자만 액세스할 수 있다는 것입니다.</w:t>
      </w:r>
    </w:p>
    <w:p w14:paraId="5937720D" w14:textId="77777777" w:rsidR="00EC3C19" w:rsidRDefault="00EC3C19"/>
    <w:p w14:paraId="3F1F544F" w14:textId="77777777" w:rsidR="00EC3C19" w:rsidRDefault="00000000">
      <w:pPr>
        <w:pStyle w:val="defaultparagraph"/>
        <w:contextualSpacing w:val="0"/>
      </w:pPr>
      <w:r>
        <w:t>전체 기관인지 일부 도서관인지 정의합니다.</w:t>
      </w:r>
    </w:p>
    <w:p w14:paraId="2FF230A5" w14:textId="77777777" w:rsidR="00EC3C19" w:rsidRDefault="00EC3C19"/>
    <w:p w14:paraId="7940EA87" w14:textId="77777777" w:rsidR="00EC3C19" w:rsidRDefault="00000000">
      <w:pPr>
        <w:pStyle w:val="defaultparagraph"/>
        <w:contextualSpacing w:val="0"/>
      </w:pPr>
      <w:r>
        <w:t>다시 말해 여기에서 정의한 범위의 도서관에서</w:t>
      </w:r>
    </w:p>
    <w:p w14:paraId="4A722CE9" w14:textId="77777777" w:rsidR="00EC3C19" w:rsidRDefault="00EC3C19"/>
    <w:p w14:paraId="1931C7D4" w14:textId="77777777" w:rsidR="00EC3C19" w:rsidRDefault="00000000">
      <w:pPr>
        <w:pStyle w:val="defaultparagraph"/>
        <w:contextualSpacing w:val="0"/>
      </w:pPr>
      <w:r>
        <w:t>통화를 설정하고,</w:t>
      </w:r>
    </w:p>
    <w:p w14:paraId="25CBDA0C" w14:textId="77777777" w:rsidR="00EC3C19" w:rsidRDefault="00EC3C19"/>
    <w:p w14:paraId="1878C385" w14:textId="77777777" w:rsidR="00EC3C19" w:rsidRDefault="00000000">
      <w:pPr>
        <w:pStyle w:val="defaultparagraph"/>
        <w:contextualSpacing w:val="0"/>
      </w:pPr>
      <w:r>
        <w:t>이 레저의 회계 기간을 선택합니다.</w:t>
      </w:r>
    </w:p>
    <w:p w14:paraId="6BF191E4" w14:textId="77777777" w:rsidR="00EC3C19" w:rsidRDefault="00EC3C19"/>
    <w:p w14:paraId="2D76CA18" w14:textId="77777777" w:rsidR="00EC3C19" w:rsidRDefault="00000000">
      <w:pPr>
        <w:pStyle w:val="defaultparagraph"/>
        <w:contextualSpacing w:val="0"/>
      </w:pPr>
      <w:r>
        <w:t>기본적으로 여기에 표시되는 회계 기간은</w:t>
      </w:r>
    </w:p>
    <w:p w14:paraId="4133D4B5" w14:textId="77777777" w:rsidR="00EC3C19" w:rsidRDefault="00EC3C19"/>
    <w:p w14:paraId="7C74035C" w14:textId="77777777" w:rsidR="00EC3C19" w:rsidRDefault="00000000">
      <w:pPr>
        <w:pStyle w:val="defaultparagraph"/>
        <w:contextualSpacing w:val="0"/>
      </w:pPr>
      <w:r>
        <w:t>Alma 환경에서 생성된 첫 번째 회계 기간이므로</w:t>
      </w:r>
    </w:p>
    <w:p w14:paraId="09B1D7F0" w14:textId="77777777" w:rsidR="00EC3C19" w:rsidRDefault="00EC3C19"/>
    <w:p w14:paraId="06B5BAE1" w14:textId="77777777" w:rsidR="00EC3C19" w:rsidRDefault="00000000">
      <w:pPr>
        <w:pStyle w:val="defaultparagraph"/>
        <w:contextualSpacing w:val="0"/>
      </w:pPr>
      <w:r>
        <w:t>계속 진행하기 전에 올바른 기간을 선택했는지 확인해야 합니다.</w:t>
      </w:r>
    </w:p>
    <w:p w14:paraId="04CEEF0E" w14:textId="77777777" w:rsidR="00EC3C19" w:rsidRDefault="00EC3C19"/>
    <w:p w14:paraId="11B5B119" w14:textId="77777777" w:rsidR="00EC3C19" w:rsidRDefault="00000000">
      <w:pPr>
        <w:pStyle w:val="defaultparagraph"/>
        <w:contextualSpacing w:val="0"/>
      </w:pPr>
      <w:r>
        <w:t>여기 회계연도 날짜 관계 테이블에서</w:t>
      </w:r>
    </w:p>
    <w:p w14:paraId="0257CABA" w14:textId="77777777" w:rsidR="00EC3C19" w:rsidRDefault="00EC3C19"/>
    <w:p w14:paraId="7D08EF59" w14:textId="77777777" w:rsidR="00EC3C19" w:rsidRDefault="00000000">
      <w:pPr>
        <w:pStyle w:val="defaultparagraph"/>
        <w:contextualSpacing w:val="0"/>
      </w:pPr>
      <w:r>
        <w:t>날짜를 직접 선택할 수 있습니다.</w:t>
      </w:r>
    </w:p>
    <w:p w14:paraId="5AD328DC" w14:textId="77777777" w:rsidR="00EC3C19" w:rsidRDefault="00EC3C19"/>
    <w:p w14:paraId="71D376AE" w14:textId="77777777" w:rsidR="00EC3C19" w:rsidRDefault="00000000">
      <w:pPr>
        <w:pStyle w:val="defaultparagraph"/>
        <w:contextualSpacing w:val="0"/>
      </w:pPr>
      <w:r>
        <w:t>레저 페이지 아래에는 예산 초과, 지출 초과 시 이를 처리하는 규칙을</w:t>
      </w:r>
    </w:p>
    <w:p w14:paraId="587CED97" w14:textId="77777777" w:rsidR="00EC3C19" w:rsidRDefault="00EC3C19"/>
    <w:p w14:paraId="4BB3A7C6" w14:textId="77777777" w:rsidR="00EC3C19" w:rsidRDefault="00000000">
      <w:pPr>
        <w:pStyle w:val="defaultparagraph"/>
        <w:contextualSpacing w:val="0"/>
      </w:pPr>
      <w:r>
        <w:lastRenderedPageBreak/>
        <w:t>규정하는 란도 있는데, 이에 관해서는</w:t>
      </w:r>
    </w:p>
    <w:p w14:paraId="463842AD" w14:textId="77777777" w:rsidR="00EC3C19" w:rsidRDefault="00EC3C19"/>
    <w:p w14:paraId="7762C854" w14:textId="77777777" w:rsidR="00EC3C19" w:rsidRDefault="00000000">
      <w:pPr>
        <w:pStyle w:val="defaultparagraph"/>
        <w:contextualSpacing w:val="0"/>
      </w:pPr>
      <w:r>
        <w:t>다른 교육 세션에서 다루겠습니다.</w:t>
      </w:r>
    </w:p>
    <w:p w14:paraId="23AC246C" w14:textId="77777777" w:rsidR="00EC3C19" w:rsidRDefault="00EC3C19"/>
    <w:p w14:paraId="1DFDF7E9" w14:textId="77777777" w:rsidR="00EC3C19" w:rsidRDefault="00000000">
      <w:pPr>
        <w:pStyle w:val="defaultparagraph"/>
        <w:contextualSpacing w:val="0"/>
      </w:pPr>
      <w:r>
        <w:t>'활성화'를 클릭하면 레저가 저장됩니다. 이제 사용할 수 있습니다.</w:t>
      </w:r>
    </w:p>
    <w:p w14:paraId="331C73B9" w14:textId="77777777" w:rsidR="00EC3C19" w:rsidRDefault="00EC3C19"/>
    <w:p w14:paraId="65903E05" w14:textId="77777777" w:rsidR="00EC3C19" w:rsidRDefault="00000000">
      <w:pPr>
        <w:pStyle w:val="defaultparagraph"/>
        <w:contextualSpacing w:val="0"/>
      </w:pPr>
      <w:r>
        <w:t>이제 레저에서 펀드를 만들 수 있습니다.</w:t>
      </w:r>
    </w:p>
    <w:p w14:paraId="69A84066" w14:textId="77777777" w:rsidR="00EC3C19" w:rsidRDefault="00EC3C19"/>
    <w:p w14:paraId="76BB692F" w14:textId="77777777" w:rsidR="00EC3C19" w:rsidRDefault="00000000">
      <w:pPr>
        <w:pStyle w:val="defaultparagraph"/>
        <w:contextualSpacing w:val="0"/>
      </w:pPr>
      <w:r>
        <w:t>펀드 및 레저 페이지에서 생성한 레저를 찾아 '편집'을 클릭합니다.</w:t>
      </w:r>
    </w:p>
    <w:p w14:paraId="0EBF3201" w14:textId="77777777" w:rsidR="00EC3C19" w:rsidRDefault="00EC3C19"/>
    <w:p w14:paraId="57EE02A4" w14:textId="77777777" w:rsidR="00EC3C19" w:rsidRDefault="00000000">
      <w:pPr>
        <w:pStyle w:val="defaultparagraph"/>
        <w:contextualSpacing w:val="0"/>
      </w:pPr>
      <w:r>
        <w:t>참고로 펀드를 추가하거나 편집하려면 펀드 매니저 역할이 필요합니다.</w:t>
      </w:r>
    </w:p>
    <w:p w14:paraId="60E822D8" w14:textId="77777777" w:rsidR="00EC3C19" w:rsidRDefault="00EC3C19"/>
    <w:p w14:paraId="448DAD6F" w14:textId="77777777" w:rsidR="00EC3C19" w:rsidRDefault="00000000">
      <w:pPr>
        <w:pStyle w:val="defaultparagraph"/>
        <w:contextualSpacing w:val="0"/>
      </w:pPr>
      <w:r>
        <w:t>펀드 탭으로 전환합니다.</w:t>
      </w:r>
    </w:p>
    <w:p w14:paraId="0A43438F" w14:textId="77777777" w:rsidR="00EC3C19" w:rsidRDefault="00EC3C19"/>
    <w:p w14:paraId="51837C52" w14:textId="77777777" w:rsidR="00EC3C19" w:rsidRDefault="00000000">
      <w:pPr>
        <w:pStyle w:val="defaultparagraph"/>
        <w:contextualSpacing w:val="0"/>
      </w:pPr>
      <w:r>
        <w:t>신규 레저라 아직 펀드가 없으므로 '펀드 추가'를 클릭합니다.</w:t>
      </w:r>
    </w:p>
    <w:p w14:paraId="3C45388C" w14:textId="77777777" w:rsidR="00EC3C19" w:rsidRDefault="00EC3C19"/>
    <w:p w14:paraId="469715C5" w14:textId="77777777" w:rsidR="00EC3C19" w:rsidRDefault="00000000">
      <w:pPr>
        <w:pStyle w:val="defaultparagraph"/>
        <w:contextualSpacing w:val="0"/>
      </w:pPr>
      <w:r>
        <w:t>추가할 펀드의 유형을 요약 펀드, 배정 펀드 중에서 선택합니다.</w:t>
      </w:r>
    </w:p>
    <w:p w14:paraId="2D2B0846" w14:textId="77777777" w:rsidR="00EC3C19" w:rsidRDefault="00EC3C19"/>
    <w:p w14:paraId="66E939DF" w14:textId="77777777" w:rsidR="00EC3C19" w:rsidRDefault="00000000">
      <w:pPr>
        <w:pStyle w:val="defaultparagraph"/>
        <w:contextualSpacing w:val="0"/>
      </w:pPr>
      <w:r>
        <w:t>배정 펀드는 일반적으로 생각하는 ‘펀드’와 같습니다.</w:t>
      </w:r>
    </w:p>
    <w:p w14:paraId="1C5E150D" w14:textId="77777777" w:rsidR="00EC3C19" w:rsidRDefault="00EC3C19"/>
    <w:p w14:paraId="605A62EC" w14:textId="77777777" w:rsidR="00EC3C19" w:rsidRDefault="00000000">
      <w:pPr>
        <w:pStyle w:val="defaultparagraph"/>
        <w:contextualSpacing w:val="0"/>
      </w:pPr>
      <w:r>
        <w:t>여기에는 금액이 포함되어 있으며, 보류 중인 주문, 구매, 인보이스 처리를 위한</w:t>
      </w:r>
    </w:p>
    <w:p w14:paraId="0691D15A" w14:textId="77777777" w:rsidR="00EC3C19" w:rsidRDefault="00EC3C19"/>
    <w:p w14:paraId="23192677" w14:textId="77777777" w:rsidR="00EC3C19" w:rsidRDefault="00000000">
      <w:pPr>
        <w:pStyle w:val="defaultparagraph"/>
        <w:contextualSpacing w:val="0"/>
      </w:pPr>
      <w:r>
        <w:t>예산을 배정하는 데 사용됩니다.</w:t>
      </w:r>
    </w:p>
    <w:p w14:paraId="16E5629F" w14:textId="77777777" w:rsidR="00EC3C19" w:rsidRDefault="00EC3C19"/>
    <w:p w14:paraId="79053ADC" w14:textId="77777777" w:rsidR="00EC3C19" w:rsidRDefault="00000000">
      <w:pPr>
        <w:pStyle w:val="defaultparagraph"/>
        <w:contextualSpacing w:val="0"/>
      </w:pPr>
      <w:r>
        <w:t>또한 배정 펀드 간에 금액을 이체할 수도 있습니다.</w:t>
      </w:r>
    </w:p>
    <w:p w14:paraId="58B0069A" w14:textId="77777777" w:rsidR="00EC3C19" w:rsidRDefault="00EC3C19"/>
    <w:p w14:paraId="73FA255F" w14:textId="77777777" w:rsidR="00EC3C19" w:rsidRDefault="00000000">
      <w:pPr>
        <w:pStyle w:val="defaultparagraph"/>
        <w:contextualSpacing w:val="0"/>
      </w:pPr>
      <w:r>
        <w:t>요약 펀드는 주문이나 인보이스 처리에는 사용되지 않습니다.</w:t>
      </w:r>
    </w:p>
    <w:p w14:paraId="5E78AF23" w14:textId="77777777" w:rsidR="00EC3C19" w:rsidRDefault="00EC3C19"/>
    <w:p w14:paraId="56E3B4D8" w14:textId="77777777" w:rsidR="00EC3C19" w:rsidRDefault="00000000">
      <w:pPr>
        <w:pStyle w:val="defaultparagraph"/>
        <w:contextualSpacing w:val="0"/>
      </w:pPr>
      <w:r>
        <w:t>대신 요약 펀드는 유사한 배정 펀드들을 함께 묶어</w:t>
      </w:r>
    </w:p>
    <w:p w14:paraId="789DA838" w14:textId="77777777" w:rsidR="00EC3C19" w:rsidRDefault="00EC3C19"/>
    <w:p w14:paraId="534B5FCF" w14:textId="77777777" w:rsidR="00EC3C19" w:rsidRDefault="00000000">
      <w:pPr>
        <w:pStyle w:val="defaultparagraph"/>
        <w:contextualSpacing w:val="0"/>
      </w:pPr>
      <w:r>
        <w:t>보다 쉽게 추적할 수 있도록 합니다.</w:t>
      </w:r>
    </w:p>
    <w:p w14:paraId="0DA75E98" w14:textId="77777777" w:rsidR="00EC3C19" w:rsidRDefault="00EC3C19"/>
    <w:p w14:paraId="68E4B140" w14:textId="77777777" w:rsidR="00EC3C19" w:rsidRDefault="00000000">
      <w:pPr>
        <w:pStyle w:val="defaultparagraph"/>
        <w:contextualSpacing w:val="0"/>
      </w:pPr>
      <w:r>
        <w:lastRenderedPageBreak/>
        <w:t>요약 펀드로는 금액을 추가하거나 이체할 수가 없고,</w:t>
      </w:r>
    </w:p>
    <w:p w14:paraId="2870E1C2" w14:textId="77777777" w:rsidR="00EC3C19" w:rsidRDefault="00EC3C19"/>
    <w:p w14:paraId="0D918C79" w14:textId="77777777" w:rsidR="00EC3C19" w:rsidRDefault="00000000">
      <w:pPr>
        <w:pStyle w:val="defaultparagraph"/>
        <w:contextualSpacing w:val="0"/>
      </w:pPr>
      <w:r>
        <w:t>요약 펀드는 선택 사항입니다.</w:t>
      </w:r>
    </w:p>
    <w:p w14:paraId="23C6ABE4" w14:textId="77777777" w:rsidR="00EC3C19" w:rsidRDefault="00EC3C19"/>
    <w:p w14:paraId="17BD0A92" w14:textId="77777777" w:rsidR="00EC3C19" w:rsidRDefault="00000000">
      <w:pPr>
        <w:pStyle w:val="defaultparagraph"/>
        <w:contextualSpacing w:val="0"/>
      </w:pPr>
      <w:r>
        <w:t>이번 교육에서는 배정 펀드를 선택합니다.</w:t>
      </w:r>
    </w:p>
    <w:p w14:paraId="4A4B341E" w14:textId="77777777" w:rsidR="00EC3C19" w:rsidRDefault="00EC3C19"/>
    <w:p w14:paraId="421B3BC3" w14:textId="77777777" w:rsidR="00EC3C19" w:rsidRDefault="00000000">
      <w:pPr>
        <w:pStyle w:val="defaultparagraph"/>
        <w:contextualSpacing w:val="0"/>
      </w:pPr>
      <w:r>
        <w:t>그러면 펀드에 대한 요약 상세정보 페이지가 열립니다.</w:t>
      </w:r>
    </w:p>
    <w:p w14:paraId="29D09204" w14:textId="77777777" w:rsidR="00EC3C19" w:rsidRDefault="00EC3C19"/>
    <w:p w14:paraId="417E65B1" w14:textId="77777777" w:rsidR="00EC3C19" w:rsidRDefault="00000000">
      <w:pPr>
        <w:pStyle w:val="defaultparagraph"/>
        <w:contextualSpacing w:val="0"/>
      </w:pPr>
      <w:r>
        <w:t>배정 펀드의 고유한 이름과 코드를 입력합니다.</w:t>
      </w:r>
    </w:p>
    <w:p w14:paraId="291000A8" w14:textId="77777777" w:rsidR="00EC3C19" w:rsidRDefault="00EC3C19"/>
    <w:p w14:paraId="65F60033" w14:textId="77777777" w:rsidR="00EC3C19" w:rsidRDefault="00000000">
      <w:pPr>
        <w:pStyle w:val="defaultparagraph"/>
        <w:contextualSpacing w:val="0"/>
      </w:pPr>
      <w:r>
        <w:t>소유자 드롭다운에서 이 펀드가 어디 소유인지를 확인할 수 있습니다.</w:t>
      </w:r>
    </w:p>
    <w:p w14:paraId="29729632" w14:textId="77777777" w:rsidR="00EC3C19" w:rsidRDefault="00EC3C19"/>
    <w:p w14:paraId="2BF8C4B2" w14:textId="77777777" w:rsidR="00EC3C19" w:rsidRDefault="00000000">
      <w:pPr>
        <w:pStyle w:val="defaultparagraph"/>
        <w:contextualSpacing w:val="0"/>
      </w:pPr>
      <w:r>
        <w:t>이는 레저에서 확정된 것이므로 변경할 수 없습니다.</w:t>
      </w:r>
    </w:p>
    <w:p w14:paraId="019EB3EA" w14:textId="77777777" w:rsidR="00EC3C19" w:rsidRDefault="00EC3C19"/>
    <w:p w14:paraId="4068C3EB" w14:textId="77777777" w:rsidR="00EC3C19" w:rsidRDefault="00000000">
      <w:pPr>
        <w:pStyle w:val="defaultparagraph"/>
        <w:contextualSpacing w:val="0"/>
      </w:pPr>
      <w:r>
        <w:t>통화 및 회계 기간도 레저에서 확정된 것이므로</w:t>
      </w:r>
    </w:p>
    <w:p w14:paraId="0E30D2C9" w14:textId="77777777" w:rsidR="00EC3C19" w:rsidRDefault="00EC3C19"/>
    <w:p w14:paraId="021321BF" w14:textId="77777777" w:rsidR="00EC3C19" w:rsidRDefault="00000000">
      <w:pPr>
        <w:pStyle w:val="defaultparagraph"/>
        <w:contextualSpacing w:val="0"/>
      </w:pPr>
      <w:r>
        <w:t>변경할 수 없습니다.</w:t>
      </w:r>
    </w:p>
    <w:p w14:paraId="33023CC2" w14:textId="77777777" w:rsidR="00EC3C19" w:rsidRDefault="00EC3C19"/>
    <w:p w14:paraId="77E1A3EF" w14:textId="77777777" w:rsidR="00EC3C19" w:rsidRDefault="00000000">
      <w:pPr>
        <w:pStyle w:val="defaultparagraph"/>
        <w:contextualSpacing w:val="0"/>
      </w:pPr>
      <w:r>
        <w:t>이용 가능 대상도 레저에서 펀드 이용 가능 도서관을 규정하고 있지만,</w:t>
      </w:r>
    </w:p>
    <w:p w14:paraId="265B0747" w14:textId="77777777" w:rsidR="00EC3C19" w:rsidRDefault="00EC3C19"/>
    <w:p w14:paraId="0D330796" w14:textId="77777777" w:rsidR="00EC3C19" w:rsidRDefault="00000000">
      <w:pPr>
        <w:pStyle w:val="defaultparagraph"/>
        <w:contextualSpacing w:val="0"/>
      </w:pPr>
      <w:r>
        <w:t>도서관을 펀드에서 삭제할 수는 있지만</w:t>
      </w:r>
    </w:p>
    <w:p w14:paraId="79B6C255" w14:textId="77777777" w:rsidR="00EC3C19" w:rsidRDefault="00EC3C19"/>
    <w:p w14:paraId="734A2399" w14:textId="77777777" w:rsidR="00EC3C19" w:rsidRDefault="00000000">
      <w:pPr>
        <w:pStyle w:val="defaultparagraph"/>
        <w:contextualSpacing w:val="0"/>
      </w:pPr>
      <w:r>
        <w:t>레저에서 기관 단위로 확정된 것이 아니라면</w:t>
      </w:r>
    </w:p>
    <w:p w14:paraId="7E4493FF" w14:textId="77777777" w:rsidR="00EC3C19" w:rsidRDefault="00EC3C19"/>
    <w:p w14:paraId="27EEA1BD" w14:textId="77777777" w:rsidR="00EC3C19" w:rsidRDefault="00000000">
      <w:pPr>
        <w:pStyle w:val="defaultparagraph"/>
        <w:contextualSpacing w:val="0"/>
      </w:pPr>
      <w:r>
        <w:t>레저에 없는 도서관을 추가할 수는 없습니다.</w:t>
      </w:r>
    </w:p>
    <w:p w14:paraId="08BF8C22" w14:textId="77777777" w:rsidR="00EC3C19" w:rsidRDefault="00EC3C19"/>
    <w:p w14:paraId="376F97DE" w14:textId="77777777" w:rsidR="00EC3C19" w:rsidRDefault="00000000">
      <w:pPr>
        <w:pStyle w:val="defaultparagraph"/>
        <w:contextualSpacing w:val="0"/>
      </w:pPr>
      <w:r>
        <w:t>펀드 유형은 정보 제공 목적으로만 사용되며,</w:t>
      </w:r>
    </w:p>
    <w:p w14:paraId="4F21FD3C" w14:textId="77777777" w:rsidR="00EC3C19" w:rsidRDefault="00EC3C19"/>
    <w:p w14:paraId="65FCBB9D" w14:textId="77777777" w:rsidR="00EC3C19" w:rsidRDefault="00000000">
      <w:pPr>
        <w:pStyle w:val="defaultparagraph"/>
        <w:contextualSpacing w:val="0"/>
      </w:pPr>
      <w:r>
        <w:t>'활성화'를 클릭합니다.</w:t>
      </w:r>
    </w:p>
    <w:p w14:paraId="2BB6678E" w14:textId="77777777" w:rsidR="00EC3C19" w:rsidRDefault="00EC3C19"/>
    <w:p w14:paraId="0FAF6D2F" w14:textId="77777777" w:rsidR="00EC3C19" w:rsidRDefault="00000000">
      <w:pPr>
        <w:pStyle w:val="defaultparagraph"/>
        <w:contextualSpacing w:val="0"/>
      </w:pPr>
      <w:r>
        <w:t>펀드를 활성화하면 펀드가 저장되면서 레저의 펀드 목록으로 돌아옵니다.</w:t>
      </w:r>
    </w:p>
    <w:p w14:paraId="57FC5932" w14:textId="77777777" w:rsidR="00EC3C19" w:rsidRDefault="00EC3C19"/>
    <w:p w14:paraId="06F6CB0E" w14:textId="77777777" w:rsidR="00EC3C19" w:rsidRDefault="00000000">
      <w:pPr>
        <w:pStyle w:val="defaultparagraph"/>
        <w:contextualSpacing w:val="0"/>
      </w:pPr>
      <w:r>
        <w:lastRenderedPageBreak/>
        <w:t>현재 이 펀드에는 금액이 없으므로 '편집'을 클릭합니다.</w:t>
      </w:r>
    </w:p>
    <w:p w14:paraId="44D87D2D" w14:textId="77777777" w:rsidR="00EC3C19" w:rsidRDefault="00EC3C19"/>
    <w:p w14:paraId="4046FDD1" w14:textId="77777777" w:rsidR="00EC3C19" w:rsidRDefault="00000000">
      <w:pPr>
        <w:pStyle w:val="defaultparagraph"/>
        <w:contextualSpacing w:val="0"/>
      </w:pPr>
      <w:r>
        <w:t>앞서 설정한 펀드 세부 정보가 나타나지만</w:t>
      </w:r>
    </w:p>
    <w:p w14:paraId="7E8405ED" w14:textId="77777777" w:rsidR="00EC3C19" w:rsidRDefault="00EC3C19"/>
    <w:p w14:paraId="29E44E7C" w14:textId="77777777" w:rsidR="00EC3C19" w:rsidRDefault="00000000">
      <w:pPr>
        <w:pStyle w:val="defaultparagraph"/>
        <w:contextualSpacing w:val="0"/>
      </w:pPr>
      <w:r>
        <w:t>이제 Alma에는 트랜잭션, 메모, 첨부파일 탭이 추가되었습니다.</w:t>
      </w:r>
    </w:p>
    <w:p w14:paraId="36A3A86A" w14:textId="77777777" w:rsidR="00EC3C19" w:rsidRDefault="00EC3C19"/>
    <w:p w14:paraId="3F80BB48" w14:textId="77777777" w:rsidR="00EC3C19" w:rsidRDefault="00000000">
      <w:pPr>
        <w:pStyle w:val="defaultparagraph"/>
        <w:contextualSpacing w:val="0"/>
      </w:pPr>
      <w:r>
        <w:t>트랜잭션 탭을 선택한 다음 배정 펀드를 클릭합니다.</w:t>
      </w:r>
    </w:p>
    <w:p w14:paraId="489D8BA7" w14:textId="77777777" w:rsidR="00EC3C19" w:rsidRDefault="00EC3C19"/>
    <w:p w14:paraId="5F035EFB" w14:textId="77777777" w:rsidR="00EC3C19" w:rsidRDefault="00000000">
      <w:pPr>
        <w:pStyle w:val="defaultparagraph"/>
        <w:contextualSpacing w:val="0"/>
      </w:pPr>
      <w:r>
        <w:t>팝업 창에서 펀드의 금액을 입력합니다.</w:t>
      </w:r>
    </w:p>
    <w:p w14:paraId="1F5FB0CE" w14:textId="77777777" w:rsidR="00EC3C19" w:rsidRDefault="00EC3C19"/>
    <w:p w14:paraId="350E9EB6" w14:textId="77777777" w:rsidR="00EC3C19" w:rsidRDefault="00000000">
      <w:pPr>
        <w:pStyle w:val="defaultparagraph"/>
        <w:contextualSpacing w:val="0"/>
      </w:pPr>
      <w:r>
        <w:t>그리고 '배정 트랜잭션 추가'를 클릭합니다.</w:t>
      </w:r>
    </w:p>
    <w:p w14:paraId="0CEB77B9" w14:textId="77777777" w:rsidR="00EC3C19" w:rsidRDefault="00EC3C19"/>
    <w:p w14:paraId="405CB23F" w14:textId="77777777" w:rsidR="00EC3C19" w:rsidRDefault="00000000">
      <w:pPr>
        <w:pStyle w:val="defaultparagraph"/>
        <w:contextualSpacing w:val="0"/>
      </w:pPr>
      <w:r>
        <w:t>트랜잭션을 '확인'하면</w:t>
      </w:r>
    </w:p>
    <w:p w14:paraId="3F2F0403" w14:textId="77777777" w:rsidR="00EC3C19" w:rsidRDefault="00EC3C19"/>
    <w:p w14:paraId="09B9BADD" w14:textId="77777777" w:rsidR="00EC3C19" w:rsidRDefault="00000000">
      <w:pPr>
        <w:pStyle w:val="defaultparagraph"/>
        <w:contextualSpacing w:val="0"/>
      </w:pPr>
      <w:r>
        <w:t>메인 펀드의 트랜잭션 목록에서 해당 트랜잭션을 확인할 수 있습니다.</w:t>
      </w:r>
    </w:p>
    <w:p w14:paraId="3542669C" w14:textId="77777777" w:rsidR="00EC3C19" w:rsidRDefault="00EC3C19"/>
    <w:p w14:paraId="4F673C99" w14:textId="77777777" w:rsidR="00EC3C19" w:rsidRDefault="00000000">
      <w:pPr>
        <w:pStyle w:val="defaultparagraph"/>
        <w:contextualSpacing w:val="0"/>
      </w:pPr>
      <w:r>
        <w:t>잔액이 업데이트된 것도 확인할 수 있습니다.</w:t>
      </w:r>
    </w:p>
    <w:p w14:paraId="468C8FD3" w14:textId="77777777" w:rsidR="00EC3C19" w:rsidRDefault="00EC3C19"/>
    <w:p w14:paraId="19766E1E" w14:textId="77777777" w:rsidR="00EC3C19" w:rsidRDefault="00000000">
      <w:pPr>
        <w:pStyle w:val="defaultparagraph"/>
        <w:contextualSpacing w:val="0"/>
      </w:pPr>
      <w:r>
        <w:t>요약 탭으로 돌아가서 보고서 섹션으로 스크롤합니다.</w:t>
      </w:r>
    </w:p>
    <w:p w14:paraId="6F6B2DEB" w14:textId="77777777" w:rsidR="00EC3C19" w:rsidRDefault="00EC3C19"/>
    <w:p w14:paraId="7DCD72F9" w14:textId="77777777" w:rsidR="00EC3C19" w:rsidRDefault="00000000">
      <w:pPr>
        <w:pStyle w:val="defaultparagraph"/>
        <w:contextualSpacing w:val="0"/>
      </w:pPr>
      <w:r>
        <w:t>이제 펀드 잔액을 보여주는 그래프가 표시됩니다.</w:t>
      </w:r>
    </w:p>
    <w:p w14:paraId="4DC0BC28" w14:textId="77777777" w:rsidR="00EC3C19" w:rsidRDefault="00EC3C19"/>
    <w:p w14:paraId="75FF348D" w14:textId="77777777" w:rsidR="00EC3C19" w:rsidRDefault="00000000">
      <w:pPr>
        <w:pStyle w:val="defaultparagraph"/>
        <w:contextualSpacing w:val="0"/>
      </w:pPr>
      <w:r>
        <w:t>'저장'을 클릭합니다. 그러면 펀드 및 레저 목록으로 돌아가며,</w:t>
      </w:r>
    </w:p>
    <w:p w14:paraId="5A90063F" w14:textId="77777777" w:rsidR="00EC3C19" w:rsidRDefault="00EC3C19"/>
    <w:p w14:paraId="624C96FF" w14:textId="77777777" w:rsidR="00EC3C19" w:rsidRDefault="00000000">
      <w:pPr>
        <w:pStyle w:val="defaultparagraph"/>
        <w:contextualSpacing w:val="0"/>
      </w:pPr>
      <w:r>
        <w:t>방금 생성한 레저로 필터링되므로</w:t>
      </w:r>
    </w:p>
    <w:p w14:paraId="2F4994FF" w14:textId="77777777" w:rsidR="00EC3C19" w:rsidRDefault="00EC3C19"/>
    <w:p w14:paraId="34E5C4BE" w14:textId="77777777" w:rsidR="00EC3C19" w:rsidRDefault="00000000">
      <w:pPr>
        <w:pStyle w:val="defaultparagraph"/>
        <w:contextualSpacing w:val="0"/>
      </w:pPr>
      <w:r>
        <w:t>신규 레저와 그에 속한 펀드들을 확인할 수 있습니다.</w:t>
      </w:r>
    </w:p>
    <w:p w14:paraId="6DB97926" w14:textId="77777777" w:rsidR="00EC3C19" w:rsidRDefault="00EC3C19"/>
    <w:p w14:paraId="7F69959F" w14:textId="77777777" w:rsidR="00EC3C19" w:rsidRDefault="00000000">
      <w:pPr>
        <w:pStyle w:val="defaultparagraph"/>
        <w:contextualSpacing w:val="0"/>
      </w:pPr>
      <w:r>
        <w:t>이상으로 Alma에서 레저와 펀드를 설정하는 방법을 살펴보았습니다!</w:t>
      </w:r>
    </w:p>
    <w:p w14:paraId="109DE77B" w14:textId="77777777" w:rsidR="00EC3C19" w:rsidRDefault="00EC3C19"/>
    <w:sectPr w:rsidR="00EC3C1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6624" w14:textId="77777777" w:rsidR="00A23BDA" w:rsidRDefault="00A23BDA">
      <w:pPr>
        <w:spacing w:line="240" w:lineRule="auto"/>
      </w:pPr>
      <w:r>
        <w:separator/>
      </w:r>
    </w:p>
  </w:endnote>
  <w:endnote w:type="continuationSeparator" w:id="0">
    <w:p w14:paraId="3F4EEE9D" w14:textId="77777777" w:rsidR="00A23BDA" w:rsidRDefault="00A23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3B3" w14:textId="77777777" w:rsidR="00EC3C19" w:rsidRDefault="00EC3C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3580" w14:textId="77777777" w:rsidR="00EC3C19" w:rsidRDefault="00EC3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844" w14:textId="77777777" w:rsidR="00A23BDA" w:rsidRDefault="00A23BDA">
      <w:pPr>
        <w:spacing w:line="240" w:lineRule="auto"/>
      </w:pPr>
      <w:r>
        <w:separator/>
      </w:r>
    </w:p>
  </w:footnote>
  <w:footnote w:type="continuationSeparator" w:id="0">
    <w:p w14:paraId="5D1D238D" w14:textId="77777777" w:rsidR="00A23BDA" w:rsidRDefault="00A23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9C26" w14:textId="77777777" w:rsidR="00EC3C19" w:rsidRDefault="00EC3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D092" w14:textId="77777777" w:rsidR="00EC3C19" w:rsidRDefault="00EC3C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C19"/>
    <w:rsid w:val="00A23BDA"/>
    <w:rsid w:val="00B164CD"/>
    <w:rsid w:val="00B9764F"/>
    <w:rsid w:val="00E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10DC"/>
  <w15:docId w15:val="{624CB5D0-E264-4B3D-8723-F7BF7216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366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2025-11-23T10:07:00Z</dcterms:created>
  <dcterms:modified xsi:type="dcterms:W3CDTF">2025-11-23T10:07:00Z</dcterms:modified>
</cp:coreProperties>
</file>