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3A6E31" w14:textId="77777777" w:rsidR="00CC040D" w:rsidRDefault="00CC040D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라이선스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(4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2321B9D1" w14:textId="74F9623B" w:rsidR="00CF413D" w:rsidRDefault="00000000">
      <w:pPr>
        <w:pStyle w:val="defaultparagraph"/>
        <w:contextualSpacing w:val="0"/>
      </w:pPr>
      <w:r>
        <w:t>Alma의 수서 교육 세션에 오신 것을 환영합니다.</w:t>
      </w:r>
    </w:p>
    <w:p w14:paraId="5FE243D7" w14:textId="77777777" w:rsidR="00CF413D" w:rsidRDefault="00CF413D"/>
    <w:p w14:paraId="065182CC" w14:textId="77777777" w:rsidR="00CF413D" w:rsidRDefault="00000000">
      <w:pPr>
        <w:pStyle w:val="defaultparagraph"/>
        <w:contextualSpacing w:val="0"/>
      </w:pPr>
      <w:r>
        <w:t>이번 세션에서는 라이선스에 대해 소개하고, Alma에서 이를 생성하는 방법을 알아보겠습니다.</w:t>
      </w:r>
    </w:p>
    <w:p w14:paraId="001390F9" w14:textId="77777777" w:rsidR="00CF413D" w:rsidRDefault="00CF413D"/>
    <w:p w14:paraId="09AD512A" w14:textId="77777777" w:rsidR="00CF413D" w:rsidRDefault="00000000">
      <w:pPr>
        <w:pStyle w:val="defaultparagraph"/>
        <w:contextualSpacing w:val="0"/>
      </w:pPr>
      <w:r>
        <w:t>전자 자료에는 리소스를 제공하는 벤더로부터 라이선스가 필요한 경우가 많습니다.</w:t>
      </w:r>
    </w:p>
    <w:p w14:paraId="590F6E48" w14:textId="77777777" w:rsidR="00CF413D" w:rsidRDefault="00CF413D"/>
    <w:p w14:paraId="4006A63A" w14:textId="77777777" w:rsidR="00CF413D" w:rsidRDefault="00000000">
      <w:pPr>
        <w:pStyle w:val="defaultparagraph"/>
        <w:contextualSpacing w:val="0"/>
      </w:pPr>
      <w:r>
        <w:t>라이선스 정보를 Alma에 입력해 추적하고 참고용으로 활용할 수 있습니다.</w:t>
      </w:r>
    </w:p>
    <w:p w14:paraId="5A23E02D" w14:textId="77777777" w:rsidR="00CF413D" w:rsidRDefault="00CF413D"/>
    <w:p w14:paraId="2D5C07C6" w14:textId="77777777" w:rsidR="00CF413D" w:rsidRDefault="00000000">
      <w:pPr>
        <w:pStyle w:val="defaultparagraph"/>
        <w:contextualSpacing w:val="0"/>
      </w:pPr>
      <w:r>
        <w:t>이렇게 하면 원본 라이선스를 별도로 보관할 수 있고,</w:t>
      </w:r>
    </w:p>
    <w:p w14:paraId="3EA30036" w14:textId="77777777" w:rsidR="00CF413D" w:rsidRDefault="00CF413D"/>
    <w:p w14:paraId="0E4BE3D3" w14:textId="77777777" w:rsidR="00CF413D" w:rsidRDefault="00000000">
      <w:pPr>
        <w:pStyle w:val="defaultparagraph"/>
        <w:contextualSpacing w:val="0"/>
      </w:pPr>
      <w:r>
        <w:t>기관의 모든 사용자가 Alma에서 라이선스 정보를 쉽게 확인할 수 있습니다.</w:t>
      </w:r>
    </w:p>
    <w:p w14:paraId="106FBEB7" w14:textId="77777777" w:rsidR="00CF413D" w:rsidRDefault="00CF413D"/>
    <w:p w14:paraId="29F43AA3" w14:textId="77777777" w:rsidR="00CF413D" w:rsidRDefault="00000000">
      <w:pPr>
        <w:pStyle w:val="defaultparagraph"/>
        <w:contextualSpacing w:val="0"/>
      </w:pPr>
      <w:r>
        <w:t>또한 기관에서 Primo VE를 사용한다면,</w:t>
      </w:r>
    </w:p>
    <w:p w14:paraId="197A55FC" w14:textId="77777777" w:rsidR="00CF413D" w:rsidRDefault="00CF413D"/>
    <w:p w14:paraId="05416510" w14:textId="77777777" w:rsidR="00CF413D" w:rsidRDefault="00000000">
      <w:pPr>
        <w:pStyle w:val="defaultparagraph"/>
        <w:contextualSpacing w:val="0"/>
      </w:pPr>
      <w:r>
        <w:t>이용자에게 관련 라이선스 조건이 표시되도록 설정할 수도 있습니다.</w:t>
      </w:r>
    </w:p>
    <w:p w14:paraId="38CED959" w14:textId="77777777" w:rsidR="00CF413D" w:rsidRDefault="00CF413D"/>
    <w:p w14:paraId="7275108F" w14:textId="77777777" w:rsidR="00CF413D" w:rsidRDefault="00000000">
      <w:pPr>
        <w:pStyle w:val="defaultparagraph"/>
        <w:contextualSpacing w:val="0"/>
      </w:pPr>
      <w:r>
        <w:t>라이선스를 추가하려면 Alma의 수서 메뉴에서</w:t>
      </w:r>
    </w:p>
    <w:p w14:paraId="10092700" w14:textId="77777777" w:rsidR="00CF413D" w:rsidRDefault="00CF413D"/>
    <w:p w14:paraId="4A29F7F3" w14:textId="77777777" w:rsidR="00CF413D" w:rsidRDefault="00000000">
      <w:pPr>
        <w:pStyle w:val="defaultparagraph"/>
        <w:contextualSpacing w:val="0"/>
      </w:pPr>
      <w:r>
        <w:t>참고로, 라이선스를 추가하려면 라이선스 관리자 역할이 필요합니다.</w:t>
      </w:r>
    </w:p>
    <w:p w14:paraId="471A1405" w14:textId="77777777" w:rsidR="00CF413D" w:rsidRDefault="00CF413D"/>
    <w:p w14:paraId="4E7EEF7D" w14:textId="77777777" w:rsidR="00CF413D" w:rsidRDefault="00000000">
      <w:pPr>
        <w:pStyle w:val="defaultparagraph"/>
        <w:contextualSpacing w:val="0"/>
      </w:pPr>
      <w:r>
        <w:t>라이선스 및 개정 페이지에서 '라이선스 추가'를 클릭합니다.</w:t>
      </w:r>
    </w:p>
    <w:p w14:paraId="76B668EC" w14:textId="77777777" w:rsidR="00CF413D" w:rsidRDefault="00CF413D"/>
    <w:p w14:paraId="4EE40FC2" w14:textId="77777777" w:rsidR="00CF413D" w:rsidRDefault="00000000">
      <w:pPr>
        <w:pStyle w:val="defaultparagraph"/>
        <w:contextualSpacing w:val="0"/>
      </w:pPr>
      <w:r>
        <w:t>소속 기관에서 이 벤더용 라이선스 템플릿을 만들어둔 경우,</w:t>
      </w:r>
    </w:p>
    <w:p w14:paraId="1E3D6038" w14:textId="77777777" w:rsidR="00CF413D" w:rsidRDefault="00CF413D"/>
    <w:p w14:paraId="33A0F68C" w14:textId="77777777" w:rsidR="00CF413D" w:rsidRDefault="00000000">
      <w:pPr>
        <w:pStyle w:val="defaultparagraph"/>
        <w:contextualSpacing w:val="0"/>
      </w:pPr>
      <w:r>
        <w:t>해당 템플릿을 불러와 작업을 간소화할 수 있습니다.</w:t>
      </w:r>
    </w:p>
    <w:p w14:paraId="411F2729" w14:textId="77777777" w:rsidR="00CF413D" w:rsidRDefault="00CF413D"/>
    <w:p w14:paraId="632E229D" w14:textId="77777777" w:rsidR="00CF413D" w:rsidRDefault="00000000">
      <w:pPr>
        <w:pStyle w:val="defaultparagraph"/>
        <w:contextualSpacing w:val="0"/>
      </w:pPr>
      <w:r>
        <w:t>또한 벤더가 표준 형식인 ONIX-PL (Online INformation eXchange for Publication Licenses)</w:t>
      </w:r>
    </w:p>
    <w:p w14:paraId="7BF2CF40" w14:textId="77777777" w:rsidR="00CF413D" w:rsidRDefault="00CF413D"/>
    <w:p w14:paraId="2D05D1DF" w14:textId="77777777" w:rsidR="00CF413D" w:rsidRDefault="00000000">
      <w:pPr>
        <w:pStyle w:val="defaultparagraph"/>
        <w:contextualSpacing w:val="0"/>
      </w:pPr>
      <w:r>
        <w:lastRenderedPageBreak/>
        <w:t>기반 XML 파일을 제공한 경우,</w:t>
      </w:r>
    </w:p>
    <w:p w14:paraId="53512929" w14:textId="77777777" w:rsidR="00CF413D" w:rsidRDefault="00CF413D"/>
    <w:p w14:paraId="6BA4D8DE" w14:textId="77777777" w:rsidR="00CF413D" w:rsidRDefault="00000000">
      <w:pPr>
        <w:pStyle w:val="defaultparagraph"/>
        <w:contextualSpacing w:val="0"/>
      </w:pPr>
      <w:r>
        <w:t>해당 옵션을 선택할 수 있습니다.</w:t>
      </w:r>
    </w:p>
    <w:p w14:paraId="2E20A7B9" w14:textId="77777777" w:rsidR="00CF413D" w:rsidRDefault="00CF413D"/>
    <w:p w14:paraId="35CF2D6A" w14:textId="77777777" w:rsidR="00CF413D" w:rsidRDefault="00000000">
      <w:pPr>
        <w:pStyle w:val="defaultparagraph"/>
        <w:contextualSpacing w:val="0"/>
      </w:pPr>
      <w:r>
        <w:t>이번 예시에서는 수동을 선택하겠습니다.</w:t>
      </w:r>
    </w:p>
    <w:p w14:paraId="680E00BD" w14:textId="77777777" w:rsidR="00CF413D" w:rsidRDefault="00CF413D"/>
    <w:p w14:paraId="7C3F4C91" w14:textId="77777777" w:rsidR="00CF413D" w:rsidRDefault="00000000">
      <w:pPr>
        <w:pStyle w:val="defaultparagraph"/>
        <w:contextualSpacing w:val="0"/>
      </w:pPr>
      <w:r>
        <w:t>라이선스의 필수 입력 항목은 이름, 라이선스 코드, 시작일입니다.</w:t>
      </w:r>
    </w:p>
    <w:p w14:paraId="236944D3" w14:textId="77777777" w:rsidR="00CF413D" w:rsidRDefault="00CF413D"/>
    <w:p w14:paraId="188206BB" w14:textId="77777777" w:rsidR="00CF413D" w:rsidRDefault="00000000">
      <w:pPr>
        <w:pStyle w:val="defaultparagraph"/>
        <w:contextualSpacing w:val="0"/>
      </w:pPr>
      <w:r>
        <w:t>또한 라이선스 허가자를 추가할 수 있는데,</w:t>
      </w:r>
    </w:p>
    <w:p w14:paraId="4F48F0A0" w14:textId="77777777" w:rsidR="00CF413D" w:rsidRDefault="00CF413D"/>
    <w:p w14:paraId="3C4408E9" w14:textId="77777777" w:rsidR="00CF413D" w:rsidRDefault="00000000">
      <w:pPr>
        <w:pStyle w:val="defaultparagraph"/>
        <w:contextualSpacing w:val="0"/>
      </w:pPr>
      <w:r>
        <w:t>이 목록에는 라이선스 허가자 유형으로</w:t>
      </w:r>
    </w:p>
    <w:p w14:paraId="1916A3DF" w14:textId="77777777" w:rsidR="00CF413D" w:rsidRDefault="00CF413D"/>
    <w:p w14:paraId="14995198" w14:textId="77777777" w:rsidR="00CF413D" w:rsidRDefault="00000000">
      <w:pPr>
        <w:pStyle w:val="defaultparagraph"/>
        <w:contextualSpacing w:val="0"/>
      </w:pPr>
      <w:r>
        <w:t>지정된 벤더가 표시됩니다.</w:t>
      </w:r>
    </w:p>
    <w:p w14:paraId="58DBF4CE" w14:textId="77777777" w:rsidR="00CF413D" w:rsidRDefault="00CF413D"/>
    <w:p w14:paraId="094B72B5" w14:textId="77777777" w:rsidR="00CF413D" w:rsidRDefault="00000000">
      <w:pPr>
        <w:pStyle w:val="defaultparagraph"/>
        <w:contextualSpacing w:val="0"/>
      </w:pPr>
      <w:r>
        <w:t>계약 담당자는 기관의 Alma 사용자 목록에서 선택할 수 있습니다.</w:t>
      </w:r>
    </w:p>
    <w:p w14:paraId="2E7C4480" w14:textId="77777777" w:rsidR="00CF413D" w:rsidRDefault="00CF413D"/>
    <w:p w14:paraId="705CA58F" w14:textId="77777777" w:rsidR="00CF413D" w:rsidRDefault="00000000">
      <w:pPr>
        <w:pStyle w:val="defaultparagraph"/>
        <w:contextualSpacing w:val="0"/>
      </w:pPr>
      <w:r>
        <w:t>서명하지 않은 라이선스의 현황을 알아볼 수 있습니다.</w:t>
      </w:r>
    </w:p>
    <w:p w14:paraId="2D484E98" w14:textId="77777777" w:rsidR="00CF413D" w:rsidRDefault="00CF413D"/>
    <w:p w14:paraId="49FBE992" w14:textId="77777777" w:rsidR="00CF413D" w:rsidRDefault="00000000">
      <w:pPr>
        <w:pStyle w:val="defaultparagraph"/>
        <w:contextualSpacing w:val="0"/>
      </w:pPr>
      <w:r>
        <w:t>라이선스 조건 탭에는 벤더에게서 받은 라이선스에 명시된 조건을 입력합니다.</w:t>
      </w:r>
    </w:p>
    <w:p w14:paraId="603C6366" w14:textId="77777777" w:rsidR="00CF413D" w:rsidRDefault="00CF413D"/>
    <w:p w14:paraId="07BE2656" w14:textId="77777777" w:rsidR="00CF413D" w:rsidRDefault="00000000">
      <w:pPr>
        <w:pStyle w:val="defaultparagraph"/>
        <w:contextualSpacing w:val="0"/>
      </w:pPr>
      <w:r>
        <w:t>조건은 이용약관, 제한 사항, 영구적 권한 등</w:t>
      </w:r>
    </w:p>
    <w:p w14:paraId="24D16266" w14:textId="77777777" w:rsidR="00CF413D" w:rsidRDefault="00CF413D"/>
    <w:p w14:paraId="0FB89C87" w14:textId="77777777" w:rsidR="00CF413D" w:rsidRDefault="00000000">
      <w:pPr>
        <w:pStyle w:val="defaultparagraph"/>
        <w:contextualSpacing w:val="0"/>
      </w:pPr>
      <w:r>
        <w:t>여러 그룹으로 구성되어 있습니다.</w:t>
      </w:r>
    </w:p>
    <w:p w14:paraId="3859A6BC" w14:textId="77777777" w:rsidR="00CF413D" w:rsidRDefault="00CF413D"/>
    <w:p w14:paraId="625E3CE8" w14:textId="77777777" w:rsidR="00CF413D" w:rsidRDefault="00000000">
      <w:pPr>
        <w:pStyle w:val="defaultparagraph"/>
        <w:contextualSpacing w:val="0"/>
      </w:pPr>
      <w:r>
        <w:t>일부 항목은 선택이 가능한 드롭다운 메뉴로, 일부는 텍스트 입력란으로 제공됩니다.</w:t>
      </w:r>
    </w:p>
    <w:p w14:paraId="54537C7A" w14:textId="77777777" w:rsidR="00CF413D" w:rsidRDefault="00CF413D"/>
    <w:p w14:paraId="21DB3940" w14:textId="77777777" w:rsidR="00CF413D" w:rsidRDefault="00000000">
      <w:pPr>
        <w:pStyle w:val="defaultparagraph"/>
        <w:contextualSpacing w:val="0"/>
      </w:pPr>
      <w:r>
        <w:t>참고로, Alma 기본 목록에 없는 조건이 벤더의 라이선스에 포함되어 있다면</w:t>
      </w:r>
    </w:p>
    <w:p w14:paraId="7230196C" w14:textId="77777777" w:rsidR="00CF413D" w:rsidRDefault="00CF413D"/>
    <w:p w14:paraId="3A4C47E2" w14:textId="77777777" w:rsidR="00CF413D" w:rsidRDefault="00000000">
      <w:pPr>
        <w:pStyle w:val="defaultparagraph"/>
        <w:contextualSpacing w:val="0"/>
      </w:pPr>
      <w:r>
        <w:t>기관의 수서 관리자 역할을 가진 다른 직원이</w:t>
      </w:r>
    </w:p>
    <w:p w14:paraId="1B6E887D" w14:textId="77777777" w:rsidR="00CF413D" w:rsidRDefault="00CF413D"/>
    <w:p w14:paraId="7A76DFA6" w14:textId="77777777" w:rsidR="00CF413D" w:rsidRDefault="00000000">
      <w:pPr>
        <w:pStyle w:val="defaultparagraph"/>
        <w:contextualSpacing w:val="0"/>
      </w:pPr>
      <w:r>
        <w:t>라이선스 설정을 변경해 해당 조건을 추가할 수 있습니다.</w:t>
      </w:r>
    </w:p>
    <w:p w14:paraId="3D6EE502" w14:textId="77777777" w:rsidR="00CF413D" w:rsidRDefault="00CF413D"/>
    <w:p w14:paraId="62544163" w14:textId="77777777" w:rsidR="00CF413D" w:rsidRDefault="00000000">
      <w:pPr>
        <w:pStyle w:val="defaultparagraph"/>
        <w:contextualSpacing w:val="0"/>
      </w:pPr>
      <w:r>
        <w:lastRenderedPageBreak/>
        <w:t>지식 센터의 문서를 참조하세요.</w:t>
      </w:r>
    </w:p>
    <w:p w14:paraId="555D4DA1" w14:textId="77777777" w:rsidR="00CF413D" w:rsidRDefault="00CF413D"/>
    <w:p w14:paraId="7777EB15" w14:textId="77777777" w:rsidR="00CF413D" w:rsidRDefault="00000000">
      <w:pPr>
        <w:pStyle w:val="defaultparagraph"/>
        <w:contextualSpacing w:val="0"/>
      </w:pPr>
      <w:r>
        <w:t>이 라이선스를 포트폴리오 수준이나 컬렉션 수준의 여러 전자 자원에 적용하면</w:t>
      </w:r>
    </w:p>
    <w:p w14:paraId="4E827D6A" w14:textId="77777777" w:rsidR="00CF413D" w:rsidRDefault="00CF413D"/>
    <w:p w14:paraId="7F121DDA" w14:textId="77777777" w:rsidR="00CF413D" w:rsidRDefault="00000000">
      <w:pPr>
        <w:pStyle w:val="defaultparagraph"/>
        <w:contextualSpacing w:val="0"/>
      </w:pPr>
      <w:r>
        <w:t>인벤토리 탭이 채워지기 시작합니다.</w:t>
      </w:r>
    </w:p>
    <w:p w14:paraId="751025EF" w14:textId="77777777" w:rsidR="00CF413D" w:rsidRDefault="00CF413D"/>
    <w:p w14:paraId="078C37D7" w14:textId="77777777" w:rsidR="00CF413D" w:rsidRDefault="00000000">
      <w:pPr>
        <w:pStyle w:val="defaultparagraph"/>
        <w:contextualSpacing w:val="0"/>
      </w:pPr>
      <w:r>
        <w:t>구매 주문 라인 탭에는 구매 과정에서</w:t>
      </w:r>
    </w:p>
    <w:p w14:paraId="2946E9E1" w14:textId="77777777" w:rsidR="00CF413D" w:rsidRDefault="00CF413D"/>
    <w:p w14:paraId="20872E1D" w14:textId="77777777" w:rsidR="00CF413D" w:rsidRDefault="00000000">
      <w:pPr>
        <w:pStyle w:val="defaultparagraph"/>
        <w:contextualSpacing w:val="0"/>
      </w:pPr>
      <w:r>
        <w:t>이 라이선스를 적용한 모든 항목이 목록으로 표시됩니다.</w:t>
      </w:r>
    </w:p>
    <w:p w14:paraId="7D00CC0C" w14:textId="77777777" w:rsidR="00CF413D" w:rsidRDefault="00CF413D"/>
    <w:p w14:paraId="22A0ED6F" w14:textId="77777777" w:rsidR="00CF413D" w:rsidRDefault="00000000">
      <w:pPr>
        <w:pStyle w:val="defaultparagraph"/>
        <w:contextualSpacing w:val="0"/>
      </w:pPr>
      <w:r>
        <w:t>다시 요약 탭으로 돌아가 이 라이선스를 템플릿으로 저장하면,</w:t>
      </w:r>
    </w:p>
    <w:p w14:paraId="12C18595" w14:textId="77777777" w:rsidR="00CF413D" w:rsidRDefault="00CF413D"/>
    <w:p w14:paraId="252E58D5" w14:textId="77777777" w:rsidR="00CF413D" w:rsidRDefault="00000000">
      <w:pPr>
        <w:pStyle w:val="defaultparagraph"/>
        <w:contextualSpacing w:val="0"/>
      </w:pPr>
      <w:r>
        <w:t>다음번에 같은 벤더의 라이선스를 만들 때</w:t>
      </w:r>
    </w:p>
    <w:p w14:paraId="7E12A397" w14:textId="77777777" w:rsidR="00CF413D" w:rsidRDefault="00CF413D"/>
    <w:p w14:paraId="2C1ACB3F" w14:textId="77777777" w:rsidR="00CF413D" w:rsidRDefault="00000000">
      <w:pPr>
        <w:pStyle w:val="defaultparagraph"/>
        <w:contextualSpacing w:val="0"/>
      </w:pPr>
      <w:r>
        <w:t>해당 템플릿을 불러와 나머지 항목 입력 시간을 절약할 수 있습니다.</w:t>
      </w:r>
    </w:p>
    <w:p w14:paraId="1AF3FF3D" w14:textId="77777777" w:rsidR="00CF413D" w:rsidRDefault="00CF413D"/>
    <w:p w14:paraId="1D93885A" w14:textId="77777777" w:rsidR="00CF413D" w:rsidRDefault="00000000">
      <w:pPr>
        <w:pStyle w:val="defaultparagraph"/>
        <w:contextualSpacing w:val="0"/>
      </w:pPr>
      <w:r>
        <w:t>완료되면 저장을 클릭합니다.</w:t>
      </w:r>
    </w:p>
    <w:p w14:paraId="3FE29938" w14:textId="77777777" w:rsidR="00CF413D" w:rsidRDefault="00CF413D"/>
    <w:p w14:paraId="731CDFD8" w14:textId="77777777" w:rsidR="00CF413D" w:rsidRDefault="00000000">
      <w:pPr>
        <w:pStyle w:val="defaultparagraph"/>
        <w:contextualSpacing w:val="0"/>
      </w:pPr>
      <w:r>
        <w:t>라이선스 및 개정 페이지로 돌아와서,</w:t>
      </w:r>
    </w:p>
    <w:p w14:paraId="35C44DE4" w14:textId="77777777" w:rsidR="00CF413D" w:rsidRDefault="00CF413D"/>
    <w:p w14:paraId="46ECF760" w14:textId="77777777" w:rsidR="00CF413D" w:rsidRDefault="00000000">
      <w:pPr>
        <w:pStyle w:val="defaultparagraph"/>
        <w:contextualSpacing w:val="0"/>
      </w:pPr>
      <w:r>
        <w:t>방금 생성한 라이선스를 수정하려면 옵션의 편집 기능을 사용할 수 있습니다.</w:t>
      </w:r>
    </w:p>
    <w:p w14:paraId="0BDAE5A9" w14:textId="77777777" w:rsidR="00CF413D" w:rsidRDefault="00CF413D"/>
    <w:p w14:paraId="67A93851" w14:textId="77777777" w:rsidR="00CF413D" w:rsidRDefault="00000000">
      <w:pPr>
        <w:pStyle w:val="defaultparagraph"/>
        <w:contextualSpacing w:val="0"/>
      </w:pPr>
      <w:r>
        <w:t>또한 동일한 조건을 가진 새로운 라이선스를</w:t>
      </w:r>
    </w:p>
    <w:p w14:paraId="61E276E8" w14:textId="77777777" w:rsidR="00CF413D" w:rsidRDefault="00CF413D"/>
    <w:p w14:paraId="47F8894F" w14:textId="77777777" w:rsidR="00CF413D" w:rsidRDefault="00000000">
      <w:pPr>
        <w:pStyle w:val="defaultparagraph"/>
        <w:contextualSpacing w:val="0"/>
      </w:pPr>
      <w:r>
        <w:t>만들고 싶을 때는 복사 기능을 이용할 수 있습니다.</w:t>
      </w:r>
    </w:p>
    <w:p w14:paraId="24B86C2D" w14:textId="77777777" w:rsidR="00CF413D" w:rsidRDefault="00CF413D"/>
    <w:p w14:paraId="521AB0F8" w14:textId="77777777" w:rsidR="00CF413D" w:rsidRDefault="00000000">
      <w:pPr>
        <w:pStyle w:val="defaultparagraph"/>
        <w:contextualSpacing w:val="0"/>
      </w:pPr>
      <w:r>
        <w:t>여기에서는 필요한 경우 라이선스 개정본을 만들 수도 있습니다.</w:t>
      </w:r>
    </w:p>
    <w:p w14:paraId="650403E4" w14:textId="77777777" w:rsidR="00CF413D" w:rsidRDefault="00CF413D"/>
    <w:p w14:paraId="66162DF3" w14:textId="77777777" w:rsidR="00CF413D" w:rsidRDefault="00000000">
      <w:pPr>
        <w:pStyle w:val="defaultparagraph"/>
        <w:contextualSpacing w:val="0"/>
      </w:pPr>
      <w:r>
        <w:t>이상으로 Alma에서 라이선스 설정하는 방법을 살펴보았습니다!</w:t>
      </w:r>
    </w:p>
    <w:p w14:paraId="7BEDA13C" w14:textId="77777777" w:rsidR="00CF413D" w:rsidRDefault="00CF413D"/>
    <w:sectPr w:rsidR="00CF413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3648" w14:textId="77777777" w:rsidR="009257FC" w:rsidRDefault="009257FC">
      <w:pPr>
        <w:spacing w:line="240" w:lineRule="auto"/>
      </w:pPr>
      <w:r>
        <w:separator/>
      </w:r>
    </w:p>
  </w:endnote>
  <w:endnote w:type="continuationSeparator" w:id="0">
    <w:p w14:paraId="3172FB4C" w14:textId="77777777" w:rsidR="009257FC" w:rsidRDefault="00925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ACAF" w14:textId="77777777" w:rsidR="00CF413D" w:rsidRDefault="00CF41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1081" w14:textId="77777777" w:rsidR="00CF413D" w:rsidRDefault="00CF41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1166" w14:textId="77777777" w:rsidR="009257FC" w:rsidRDefault="009257FC">
      <w:pPr>
        <w:spacing w:line="240" w:lineRule="auto"/>
      </w:pPr>
      <w:r>
        <w:separator/>
      </w:r>
    </w:p>
  </w:footnote>
  <w:footnote w:type="continuationSeparator" w:id="0">
    <w:p w14:paraId="4261A83A" w14:textId="77777777" w:rsidR="009257FC" w:rsidRDefault="00925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818E" w14:textId="77777777" w:rsidR="00CF413D" w:rsidRDefault="00CF41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6B00" w14:textId="77777777" w:rsidR="00CF413D" w:rsidRDefault="00CF41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413D"/>
    <w:rsid w:val="000D6C53"/>
    <w:rsid w:val="009257FC"/>
    <w:rsid w:val="00CC040D"/>
    <w:rsid w:val="00C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6B47"/>
  <w15:docId w15:val="{B97A205C-756B-4423-AA1E-293B8898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2025-11-23T10:08:00Z</dcterms:created>
  <dcterms:modified xsi:type="dcterms:W3CDTF">2025-11-23T10:08:00Z</dcterms:modified>
</cp:coreProperties>
</file>