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9D67A09" w14:textId="77777777" w:rsidR="00160960" w:rsidRDefault="00160960">
      <w:pPr>
        <w:pStyle w:val="defaultparagraph"/>
        <w:contextualSpacing w:val="0"/>
      </w:pP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정규화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규칙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>(6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분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>)</w:t>
      </w:r>
    </w:p>
    <w:p w14:paraId="76345410" w14:textId="48A700CC" w:rsidR="00657DCC" w:rsidRDefault="00000000">
      <w:pPr>
        <w:pStyle w:val="defaultparagraph"/>
        <w:contextualSpacing w:val="0"/>
      </w:pPr>
      <w:r>
        <w:t>이번 세션에서는 정규화 규칙에 대해 알아보겠습니다.</w:t>
      </w:r>
    </w:p>
    <w:p w14:paraId="3ED99122" w14:textId="1835FDC1" w:rsidR="00657DCC" w:rsidRDefault="00657DCC"/>
    <w:p w14:paraId="3BA1A0FD" w14:textId="77777777" w:rsidR="00657DCC" w:rsidRDefault="00000000">
      <w:pPr>
        <w:pStyle w:val="defaultparagraph"/>
        <w:contextualSpacing w:val="0"/>
      </w:pPr>
      <w:r>
        <w:t>특히 정규화 규칙을 추가, 편집, 테스트하고 정규화 프로세스를 생성하는 방법을 살펴봅니다.</w:t>
      </w:r>
    </w:p>
    <w:p w14:paraId="42A9E95E" w14:textId="77777777" w:rsidR="00657DCC" w:rsidRDefault="00657DCC"/>
    <w:p w14:paraId="0B6AA4BA" w14:textId="77777777" w:rsidR="00657DCC" w:rsidRDefault="00000000">
      <w:pPr>
        <w:pStyle w:val="defaultparagraph"/>
        <w:contextualSpacing w:val="0"/>
      </w:pPr>
      <w:r>
        <w:t>정규화 규칙은 서지 레코드 및 그 안에 포함된 메타데이터를</w:t>
      </w:r>
    </w:p>
    <w:p w14:paraId="153E246D" w14:textId="77777777" w:rsidR="00657DCC" w:rsidRDefault="00657DCC"/>
    <w:p w14:paraId="0C082D90" w14:textId="77777777" w:rsidR="00657DCC" w:rsidRDefault="00000000">
      <w:pPr>
        <w:pStyle w:val="defaultparagraph"/>
        <w:contextualSpacing w:val="0"/>
      </w:pPr>
      <w:r>
        <w:t>관리하는 데 도움이 됩니다.</w:t>
      </w:r>
    </w:p>
    <w:p w14:paraId="30C89720" w14:textId="77777777" w:rsidR="00657DCC" w:rsidRDefault="00657DCC"/>
    <w:p w14:paraId="1A5A67BE" w14:textId="77777777" w:rsidR="00657DCC" w:rsidRDefault="00000000">
      <w:pPr>
        <w:pStyle w:val="defaultparagraph"/>
        <w:contextualSpacing w:val="0"/>
      </w:pPr>
      <w:r>
        <w:t>또한, 사전에 정의된 규칙과 조건에 따라 서지 레코드나</w:t>
      </w:r>
    </w:p>
    <w:p w14:paraId="194A9195" w14:textId="77777777" w:rsidR="00657DCC" w:rsidRDefault="00657DCC"/>
    <w:p w14:paraId="5CBFC563" w14:textId="77777777" w:rsidR="00657DCC" w:rsidRDefault="00000000">
      <w:pPr>
        <w:pStyle w:val="defaultparagraph"/>
        <w:contextualSpacing w:val="0"/>
      </w:pPr>
      <w:r>
        <w:t>소장 레코드를 편집하는 데도 사용됩니다.</w:t>
      </w:r>
    </w:p>
    <w:p w14:paraId="44045303" w14:textId="77777777" w:rsidR="00657DCC" w:rsidRDefault="00657DCC"/>
    <w:p w14:paraId="74F17114" w14:textId="77777777" w:rsidR="00657DCC" w:rsidRDefault="00000000">
      <w:pPr>
        <w:pStyle w:val="defaultparagraph"/>
        <w:contextualSpacing w:val="0"/>
      </w:pPr>
      <w:r>
        <w:t>표시자를 추가, 제거 또는 대체할 수 있습니다.</w:t>
      </w:r>
    </w:p>
    <w:p w14:paraId="6D8C080B" w14:textId="77777777" w:rsidR="00657DCC" w:rsidRDefault="00657DCC"/>
    <w:p w14:paraId="301D90E6" w14:textId="77777777" w:rsidR="00657DCC" w:rsidRDefault="00000000">
      <w:pPr>
        <w:pStyle w:val="defaultparagraph"/>
        <w:contextualSpacing w:val="0"/>
      </w:pPr>
      <w:r>
        <w:t>정규화 규칙은 메타데이터 에디터에서 생성 및 편집할 수 있으며,</w:t>
      </w:r>
    </w:p>
    <w:p w14:paraId="794C879D" w14:textId="77777777" w:rsidR="00657DCC" w:rsidRDefault="00657DCC"/>
    <w:p w14:paraId="07FB9DDB" w14:textId="77777777" w:rsidR="00657DCC" w:rsidRDefault="00000000">
      <w:pPr>
        <w:pStyle w:val="defaultparagraph"/>
        <w:contextualSpacing w:val="0"/>
      </w:pPr>
      <w:r>
        <w:t>메타데이터 에디터 사용 방법에 대해서는 별도의 세션에서 자세히</w:t>
      </w:r>
    </w:p>
    <w:p w14:paraId="5AE38BEF" w14:textId="77777777" w:rsidR="00657DCC" w:rsidRDefault="00657DCC"/>
    <w:p w14:paraId="667C448F" w14:textId="77777777" w:rsidR="00657DCC" w:rsidRDefault="00000000">
      <w:pPr>
        <w:pStyle w:val="defaultparagraph"/>
        <w:contextualSpacing w:val="0"/>
      </w:pPr>
      <w:r>
        <w:t>설명합니다.</w:t>
      </w:r>
    </w:p>
    <w:p w14:paraId="485F2200" w14:textId="77777777" w:rsidR="00657DCC" w:rsidRDefault="00657DCC"/>
    <w:p w14:paraId="04A8441A" w14:textId="77777777" w:rsidR="00657DCC" w:rsidRDefault="00000000">
      <w:pPr>
        <w:pStyle w:val="defaultparagraph"/>
        <w:contextualSpacing w:val="0"/>
      </w:pPr>
      <w:r>
        <w:t>목록작성 관리자 역할이 필요합니다.</w:t>
      </w:r>
    </w:p>
    <w:p w14:paraId="464954B7" w14:textId="77777777" w:rsidR="00657DCC" w:rsidRDefault="00657DCC"/>
    <w:p w14:paraId="0643BDF6" w14:textId="77777777" w:rsidR="00657DCC" w:rsidRDefault="00000000">
      <w:pPr>
        <w:pStyle w:val="defaultparagraph"/>
        <w:contextualSpacing w:val="0"/>
      </w:pPr>
      <w:r>
        <w:t>Alma 홈페이지에서 리소스를 클릭하고 메타데이터 에디터를 엽니다.</w:t>
      </w:r>
    </w:p>
    <w:p w14:paraId="6FDB32CC" w14:textId="77777777" w:rsidR="00657DCC" w:rsidRDefault="00657DCC"/>
    <w:p w14:paraId="4738B14C" w14:textId="77777777" w:rsidR="00657DCC" w:rsidRDefault="00000000">
      <w:pPr>
        <w:pStyle w:val="defaultparagraph"/>
        <w:contextualSpacing w:val="0"/>
      </w:pPr>
      <w:r>
        <w:t>규칙을 클릭하여 기존 규칙 파일 내의 규칙 탭을 엽니다.</w:t>
      </w:r>
    </w:p>
    <w:p w14:paraId="64F68DBE" w14:textId="77777777" w:rsidR="00657DCC" w:rsidRDefault="00657DCC"/>
    <w:p w14:paraId="61A8A9C2" w14:textId="77777777" w:rsidR="00657DCC" w:rsidRDefault="00000000">
      <w:pPr>
        <w:pStyle w:val="defaultparagraph"/>
        <w:contextualSpacing w:val="0"/>
      </w:pPr>
      <w:r>
        <w:t>신규를 클릭하여 새로운 정규화 규칙을 만듭니다.</w:t>
      </w:r>
    </w:p>
    <w:p w14:paraId="1E855B5C" w14:textId="77777777" w:rsidR="00657DCC" w:rsidRDefault="00657DCC"/>
    <w:p w14:paraId="7D0E90C4" w14:textId="77777777" w:rsidR="00657DCC" w:rsidRDefault="00000000">
      <w:pPr>
        <w:pStyle w:val="defaultparagraph"/>
        <w:contextualSpacing w:val="0"/>
      </w:pPr>
      <w:r>
        <w:lastRenderedPageBreak/>
        <w:t>정규화 규칙 옵션을 선택하여 MARC 레코드용 규칙을 만들 수 있습니다.</w:t>
      </w:r>
    </w:p>
    <w:p w14:paraId="32D49FD2" w14:textId="77777777" w:rsidR="00657DCC" w:rsidRDefault="00657DCC"/>
    <w:p w14:paraId="2204156E" w14:textId="77777777" w:rsidR="00657DCC" w:rsidRDefault="00000000">
      <w:pPr>
        <w:pStyle w:val="defaultparagraph"/>
        <w:contextualSpacing w:val="0"/>
      </w:pPr>
      <w:r>
        <w:t>이름과 설명을 입력하고, 규칙을 비공개로 설정할지 공유로 할지 선택합니다.</w:t>
      </w:r>
    </w:p>
    <w:p w14:paraId="11B6E425" w14:textId="77777777" w:rsidR="00657DCC" w:rsidRDefault="00657DCC"/>
    <w:p w14:paraId="305B2859" w14:textId="77777777" w:rsidR="00657DCC" w:rsidRDefault="00000000">
      <w:pPr>
        <w:pStyle w:val="defaultparagraph"/>
        <w:contextualSpacing w:val="0"/>
      </w:pPr>
      <w:r>
        <w:t>공유 규칙으로 설정하면 기관 내의 다른 사용자도 사용할 수 있습니다.</w:t>
      </w:r>
    </w:p>
    <w:p w14:paraId="3427AE0F" w14:textId="77777777" w:rsidR="00657DCC" w:rsidRDefault="00657DCC"/>
    <w:p w14:paraId="714D331D" w14:textId="77777777" w:rsidR="00657DCC" w:rsidRDefault="00000000">
      <w:pPr>
        <w:pStyle w:val="defaultparagraph"/>
        <w:contextualSpacing w:val="0"/>
      </w:pPr>
      <w:r>
        <w:t>저장을 클릭하면 규칙을 입력할 수 있는 텍스트 상자가 열리며,</w:t>
      </w:r>
    </w:p>
    <w:p w14:paraId="39AECC2F" w14:textId="77777777" w:rsidR="00657DCC" w:rsidRDefault="00657DCC"/>
    <w:p w14:paraId="01DBE93D" w14:textId="77777777" w:rsidR="00657DCC" w:rsidRDefault="00000000">
      <w:pPr>
        <w:pStyle w:val="defaultparagraph"/>
        <w:contextualSpacing w:val="0"/>
      </w:pPr>
      <w:r>
        <w:t>규칙이 목록에 포함됩니다.</w:t>
      </w:r>
    </w:p>
    <w:p w14:paraId="6C8F8B8B" w14:textId="77777777" w:rsidR="00657DCC" w:rsidRDefault="00657DCC"/>
    <w:p w14:paraId="59E95127" w14:textId="77777777" w:rsidR="00657DCC" w:rsidRDefault="00000000">
      <w:pPr>
        <w:pStyle w:val="defaultparagraph"/>
        <w:contextualSpacing w:val="0"/>
      </w:pPr>
      <w:r>
        <w:t>규칙은 온라인 도움말에 제공된 정규화 규칙 구문을 사용해 정의할 수 있으며,</w:t>
      </w:r>
    </w:p>
    <w:p w14:paraId="66DB2719" w14:textId="77777777" w:rsidR="00657DCC" w:rsidRDefault="00657DCC"/>
    <w:p w14:paraId="0077D36F" w14:textId="77777777" w:rsidR="00657DCC" w:rsidRDefault="00000000">
      <w:pPr>
        <w:pStyle w:val="defaultparagraph"/>
        <w:contextualSpacing w:val="0"/>
      </w:pPr>
      <w:r>
        <w:t>직접 작성한 구문을 복사해 붙여넣을 수도 있습니다. 그렇게 해보겠습니다.</w:t>
      </w:r>
    </w:p>
    <w:p w14:paraId="0FF70BA4" w14:textId="77777777" w:rsidR="00657DCC" w:rsidRDefault="00657DCC"/>
    <w:p w14:paraId="13863C8B" w14:textId="77777777" w:rsidR="00657DCC" w:rsidRDefault="00000000">
      <w:pPr>
        <w:pStyle w:val="defaultparagraph"/>
        <w:contextualSpacing w:val="0"/>
      </w:pPr>
      <w:r>
        <w:t>규칙 파일에는 하나 이상의 규칙이 포함될 수 있으며,</w:t>
      </w:r>
    </w:p>
    <w:p w14:paraId="1FCD54B0" w14:textId="77777777" w:rsidR="00657DCC" w:rsidRDefault="00657DCC"/>
    <w:p w14:paraId="233697E7" w14:textId="77777777" w:rsidR="00657DCC" w:rsidRDefault="00000000">
      <w:pPr>
        <w:pStyle w:val="defaultparagraph"/>
        <w:contextualSpacing w:val="0"/>
      </w:pPr>
      <w:r>
        <w:t>각 규칙에는 조건과 레코드에 적용할 하나 이상의 작업이 포함됩니다.</w:t>
      </w:r>
    </w:p>
    <w:p w14:paraId="006E3E58" w14:textId="77777777" w:rsidR="00657DCC" w:rsidRDefault="00657DCC"/>
    <w:p w14:paraId="205A6164" w14:textId="77777777" w:rsidR="00657DCC" w:rsidRDefault="00000000">
      <w:pPr>
        <w:pStyle w:val="defaultparagraph"/>
        <w:contextualSpacing w:val="0"/>
      </w:pPr>
      <w:r>
        <w:t>예를 들어, 이 규칙 파일에는 로컬 920 하위 항목을 추가하고</w:t>
      </w:r>
    </w:p>
    <w:p w14:paraId="465709FD" w14:textId="77777777" w:rsidR="00657DCC" w:rsidRDefault="00657DCC"/>
    <w:p w14:paraId="142715A4" w14:textId="77777777" w:rsidR="00657DCC" w:rsidRDefault="00000000">
      <w:pPr>
        <w:pStyle w:val="defaultparagraph"/>
        <w:contextualSpacing w:val="0"/>
      </w:pPr>
      <w:r>
        <w:t>레코드에 "도서관 기증"을 입력합니다.</w:t>
      </w:r>
    </w:p>
    <w:p w14:paraId="3A75E92E" w14:textId="77777777" w:rsidR="00657DCC" w:rsidRDefault="00657DCC"/>
    <w:p w14:paraId="587F50D1" w14:textId="77777777" w:rsidR="00657DCC" w:rsidRDefault="00000000">
      <w:pPr>
        <w:pStyle w:val="defaultparagraph"/>
        <w:contextualSpacing w:val="0"/>
      </w:pPr>
      <w:r>
        <w:t>완료 후에는 '저장'을 클릭하여 규칙을 업데이트합니다.</w:t>
      </w:r>
    </w:p>
    <w:p w14:paraId="274C4A3A" w14:textId="77777777" w:rsidR="00657DCC" w:rsidRDefault="00657DCC"/>
    <w:p w14:paraId="34C866EB" w14:textId="77777777" w:rsidR="00657DCC" w:rsidRDefault="00000000">
      <w:pPr>
        <w:pStyle w:val="defaultparagraph"/>
        <w:contextualSpacing w:val="0"/>
      </w:pPr>
      <w:r>
        <w:t>기존 규칙 파일을 수정하려면 정규화 규칙 폴더로 이동하여</w:t>
      </w:r>
    </w:p>
    <w:p w14:paraId="072102AB" w14:textId="77777777" w:rsidR="00657DCC" w:rsidRDefault="00657DCC"/>
    <w:p w14:paraId="186FFD91" w14:textId="77777777" w:rsidR="00657DCC" w:rsidRDefault="00000000">
      <w:pPr>
        <w:pStyle w:val="defaultparagraph"/>
        <w:contextualSpacing w:val="0"/>
      </w:pPr>
      <w:r>
        <w:t>규칙 파일을 선택합니다.</w:t>
      </w:r>
    </w:p>
    <w:p w14:paraId="1B5F53EF" w14:textId="77777777" w:rsidR="00657DCC" w:rsidRDefault="00657DCC"/>
    <w:p w14:paraId="3323AA67" w14:textId="77777777" w:rsidR="00657DCC" w:rsidRDefault="00000000">
      <w:pPr>
        <w:pStyle w:val="defaultparagraph"/>
        <w:contextualSpacing w:val="0"/>
      </w:pPr>
      <w:r>
        <w:t>기존의 각 규칙 파일을 편집 또는 삭제할 수 있습니다.</w:t>
      </w:r>
    </w:p>
    <w:p w14:paraId="7A4CFC31" w14:textId="77777777" w:rsidR="00657DCC" w:rsidRDefault="00657DCC"/>
    <w:p w14:paraId="7673EEA4" w14:textId="77777777" w:rsidR="00657DCC" w:rsidRDefault="00000000">
      <w:pPr>
        <w:pStyle w:val="defaultparagraph"/>
        <w:contextualSpacing w:val="0"/>
      </w:pPr>
      <w:r>
        <w:t>또한 규칙 파일을 복제하여 새 규칙 파일로 저장하거나 속성을</w:t>
      </w:r>
    </w:p>
    <w:p w14:paraId="5896F9BF" w14:textId="77777777" w:rsidR="00657DCC" w:rsidRDefault="00657DCC"/>
    <w:p w14:paraId="32F7EB14" w14:textId="77777777" w:rsidR="00657DCC" w:rsidRDefault="00000000">
      <w:pPr>
        <w:pStyle w:val="defaultparagraph"/>
        <w:contextualSpacing w:val="0"/>
      </w:pPr>
      <w:r>
        <w:lastRenderedPageBreak/>
        <w:t>수정할 수도 있습니다.</w:t>
      </w:r>
    </w:p>
    <w:p w14:paraId="6C023E2C" w14:textId="77777777" w:rsidR="00657DCC" w:rsidRDefault="00657DCC"/>
    <w:p w14:paraId="2D180B02" w14:textId="77777777" w:rsidR="00657DCC" w:rsidRDefault="00000000">
      <w:pPr>
        <w:pStyle w:val="defaultparagraph"/>
        <w:contextualSpacing w:val="0"/>
      </w:pPr>
      <w:r>
        <w:t>여러 사용자가 동시에 같은 규칙 파일을 편집 중인 경우,</w:t>
      </w:r>
    </w:p>
    <w:p w14:paraId="0E6B0A4C" w14:textId="77777777" w:rsidR="00657DCC" w:rsidRDefault="00657DCC"/>
    <w:p w14:paraId="3B76AC6C" w14:textId="77777777" w:rsidR="00657DCC" w:rsidRDefault="00000000">
      <w:pPr>
        <w:pStyle w:val="defaultparagraph"/>
        <w:contextualSpacing w:val="0"/>
      </w:pPr>
      <w:r>
        <w:t>파일을 열 때 경고 메시지가 표시됩니다.</w:t>
      </w:r>
    </w:p>
    <w:p w14:paraId="52C18885" w14:textId="77777777" w:rsidR="00657DCC" w:rsidRDefault="00657DCC"/>
    <w:p w14:paraId="659F35A0" w14:textId="77777777" w:rsidR="00657DCC" w:rsidRDefault="00000000">
      <w:pPr>
        <w:pStyle w:val="defaultparagraph"/>
        <w:contextualSpacing w:val="0"/>
      </w:pPr>
      <w:r>
        <w:t>규칙이 올바르게 작동하는지 테스트하려면,</w:t>
      </w:r>
    </w:p>
    <w:p w14:paraId="27D916C4" w14:textId="77777777" w:rsidR="00657DCC" w:rsidRDefault="00657DCC"/>
    <w:p w14:paraId="4E4B164C" w14:textId="77777777" w:rsidR="00657DCC" w:rsidRDefault="00000000">
      <w:pPr>
        <w:pStyle w:val="defaultparagraph"/>
        <w:contextualSpacing w:val="0"/>
      </w:pPr>
      <w:r>
        <w:t>규칙의 영향을 받을 서지 레코드를 열고 확인합니다.</w:t>
      </w:r>
    </w:p>
    <w:p w14:paraId="31A34B2F" w14:textId="77777777" w:rsidR="00657DCC" w:rsidRDefault="00657DCC"/>
    <w:p w14:paraId="6088214A" w14:textId="77777777" w:rsidR="00657DCC" w:rsidRDefault="00000000">
      <w:pPr>
        <w:pStyle w:val="defaultparagraph"/>
        <w:contextualSpacing w:val="0"/>
      </w:pPr>
      <w:r>
        <w:t>에디터 분할 아이콘을 클릭하고 공유 폴더에서 규칙 편집을 선택합니다.</w:t>
      </w:r>
    </w:p>
    <w:p w14:paraId="6171FE34" w14:textId="77777777" w:rsidR="00657DCC" w:rsidRDefault="00657DCC"/>
    <w:p w14:paraId="6D32076D" w14:textId="77777777" w:rsidR="00657DCC" w:rsidRDefault="00000000">
      <w:pPr>
        <w:pStyle w:val="defaultparagraph"/>
        <w:contextualSpacing w:val="0"/>
      </w:pPr>
      <w:r>
        <w:t>이제 규칙 파일과 서지 레코드를 동시에 확인할 수 있습니다.</w:t>
      </w:r>
    </w:p>
    <w:p w14:paraId="3353C813" w14:textId="77777777" w:rsidR="00657DCC" w:rsidRDefault="00657DCC"/>
    <w:p w14:paraId="302F54E6" w14:textId="77777777" w:rsidR="00657DCC" w:rsidRDefault="00000000">
      <w:pPr>
        <w:pStyle w:val="defaultparagraph"/>
        <w:contextualSpacing w:val="0"/>
      </w:pPr>
      <w:r>
        <w:t>미리 보기를 선택합니다.</w:t>
      </w:r>
    </w:p>
    <w:p w14:paraId="22D8C6C9" w14:textId="77777777" w:rsidR="00657DCC" w:rsidRDefault="00657DCC"/>
    <w:p w14:paraId="714ECE94" w14:textId="77777777" w:rsidR="00657DCC" w:rsidRDefault="00000000">
      <w:pPr>
        <w:pStyle w:val="defaultparagraph"/>
        <w:contextualSpacing w:val="0"/>
      </w:pPr>
      <w:r>
        <w:t>파일의 규칙이 레코드에 적용되어 결과가 표시됩니다.</w:t>
      </w:r>
    </w:p>
    <w:p w14:paraId="7758017E" w14:textId="77777777" w:rsidR="00657DCC" w:rsidRDefault="00657DCC"/>
    <w:p w14:paraId="063E3730" w14:textId="77777777" w:rsidR="00657DCC" w:rsidRDefault="00000000">
      <w:pPr>
        <w:pStyle w:val="defaultparagraph"/>
        <w:contextualSpacing w:val="0"/>
      </w:pPr>
      <w:r>
        <w:t>이 예에서는 노트가 레코드에 추가된 것을 볼 수 있습니다.</w:t>
      </w:r>
    </w:p>
    <w:p w14:paraId="1BD7DC05" w14:textId="77777777" w:rsidR="00657DCC" w:rsidRDefault="00657DCC"/>
    <w:p w14:paraId="43206C68" w14:textId="77777777" w:rsidR="00657DCC" w:rsidRDefault="00000000">
      <w:pPr>
        <w:pStyle w:val="defaultparagraph"/>
        <w:contextualSpacing w:val="0"/>
      </w:pPr>
      <w:r>
        <w:t>변경 내용을 저장하려면 '변경 사항 적용'을 선택하고,</w:t>
      </w:r>
    </w:p>
    <w:p w14:paraId="4DEB9B49" w14:textId="77777777" w:rsidR="00657DCC" w:rsidRDefault="00657DCC"/>
    <w:p w14:paraId="62B120A0" w14:textId="77777777" w:rsidR="00657DCC" w:rsidRDefault="00000000">
      <w:pPr>
        <w:pStyle w:val="defaultparagraph"/>
        <w:contextualSpacing w:val="0"/>
      </w:pPr>
      <w:r>
        <w:t>추가 수정이 필요하면 뒤로 돌아가기를 선택하여 정규화 규칙으로 돌아갑니다.</w:t>
      </w:r>
    </w:p>
    <w:p w14:paraId="403D838D" w14:textId="77777777" w:rsidR="00657DCC" w:rsidRDefault="00657DCC"/>
    <w:p w14:paraId="12EC8181" w14:textId="77777777" w:rsidR="00657DCC" w:rsidRDefault="00000000">
      <w:pPr>
        <w:pStyle w:val="defaultparagraph"/>
        <w:contextualSpacing w:val="0"/>
      </w:pPr>
      <w:r>
        <w:t>추가 수정이 필요하면 뒤로 돌아가기를 선택하여 정규화 규칙으로 돌아갑니다.</w:t>
      </w:r>
    </w:p>
    <w:p w14:paraId="1630FE11" w14:textId="77777777" w:rsidR="00657DCC" w:rsidRDefault="00657DCC"/>
    <w:p w14:paraId="708FA199" w14:textId="77777777" w:rsidR="00657DCC" w:rsidRDefault="00000000">
      <w:pPr>
        <w:pStyle w:val="defaultparagraph"/>
        <w:contextualSpacing w:val="0"/>
      </w:pPr>
      <w:r>
        <w:t>변경 사항을 적용한 후 레코드가 어떻게 수정되었는지 확인해 보겠습니다.</w:t>
      </w:r>
    </w:p>
    <w:p w14:paraId="5137591A" w14:textId="77777777" w:rsidR="00657DCC" w:rsidRDefault="00657DCC"/>
    <w:p w14:paraId="53621149" w14:textId="77777777" w:rsidR="00657DCC" w:rsidRDefault="00000000">
      <w:pPr>
        <w:pStyle w:val="defaultparagraph"/>
        <w:contextualSpacing w:val="0"/>
      </w:pPr>
      <w:r>
        <w:t>기관은 네트워크 영역의 레코드를 직접 업데이트할 수 없습니다.</w:t>
      </w:r>
    </w:p>
    <w:p w14:paraId="743E0B5D" w14:textId="77777777" w:rsidR="00657DCC" w:rsidRDefault="00657DCC"/>
    <w:p w14:paraId="0B46D391" w14:textId="77777777" w:rsidR="00657DCC" w:rsidRDefault="00000000">
      <w:pPr>
        <w:pStyle w:val="defaultparagraph"/>
        <w:contextualSpacing w:val="0"/>
      </w:pPr>
      <w:r>
        <w:t>따라서 정규화 규칙은 로컬 필드에만 적용됩니다.</w:t>
      </w:r>
    </w:p>
    <w:p w14:paraId="372F20FE" w14:textId="77777777" w:rsidR="00657DCC" w:rsidRDefault="00657DCC"/>
    <w:p w14:paraId="26117669" w14:textId="77777777" w:rsidR="00657DCC" w:rsidRDefault="00000000">
      <w:pPr>
        <w:pStyle w:val="defaultparagraph"/>
        <w:contextualSpacing w:val="0"/>
      </w:pPr>
      <w:r>
        <w:lastRenderedPageBreak/>
        <w:t>네트워크 영역의 레코드를 수정하려면 네트워크 내 기관에서 정규화 규칙을 실행해야 합니다.</w:t>
      </w:r>
    </w:p>
    <w:p w14:paraId="06F84E39" w14:textId="77777777" w:rsidR="00657DCC" w:rsidRDefault="00657DCC"/>
    <w:p w14:paraId="7EDD9D65" w14:textId="77777777" w:rsidR="00657DCC" w:rsidRDefault="00000000">
      <w:pPr>
        <w:pStyle w:val="defaultparagraph"/>
        <w:contextualSpacing w:val="0"/>
      </w:pPr>
      <w:r>
        <w:t>레코드 세트에 정규화 규칙을 적용하려면 정규화 프로세스를 생성해야 합니다.</w:t>
      </w:r>
    </w:p>
    <w:p w14:paraId="16EC30D8" w14:textId="77777777" w:rsidR="00657DCC" w:rsidRDefault="00657DCC"/>
    <w:p w14:paraId="7E1A7966" w14:textId="77777777" w:rsidR="00657DCC" w:rsidRDefault="00000000">
      <w:pPr>
        <w:pStyle w:val="defaultparagraph"/>
        <w:contextualSpacing w:val="0"/>
      </w:pPr>
      <w:r>
        <w:t>정규화 프로세스는 메타데이터 레코드를 수정하거나 업데이트하는 데 사용되며,</w:t>
      </w:r>
    </w:p>
    <w:p w14:paraId="58B04154" w14:textId="77777777" w:rsidR="00657DCC" w:rsidRDefault="00657DCC"/>
    <w:p w14:paraId="7CC71658" w14:textId="77777777" w:rsidR="00657DCC" w:rsidRDefault="00000000">
      <w:pPr>
        <w:pStyle w:val="defaultparagraph"/>
        <w:contextualSpacing w:val="0"/>
      </w:pPr>
      <w:r>
        <w:t>예를 들어 빈 항목을 삭제하거나 주문 정보가 포함된 항목을 제거할 수 있습니다.</w:t>
      </w:r>
    </w:p>
    <w:p w14:paraId="7CB11E35" w14:textId="77777777" w:rsidR="00657DCC" w:rsidRDefault="00657DCC"/>
    <w:p w14:paraId="31E0DB5B" w14:textId="77777777" w:rsidR="00657DCC" w:rsidRDefault="00000000">
      <w:pPr>
        <w:pStyle w:val="defaultparagraph"/>
        <w:contextualSpacing w:val="0"/>
      </w:pPr>
      <w:r>
        <w:t>설정 메뉴로 이동하여 리소스를 선택하고, 목록작성에서</w:t>
      </w:r>
    </w:p>
    <w:p w14:paraId="1A4BEE87" w14:textId="77777777" w:rsidR="00657DCC" w:rsidRDefault="00657DCC"/>
    <w:p w14:paraId="6E0A7AEB" w14:textId="77777777" w:rsidR="00657DCC" w:rsidRDefault="00000000">
      <w:pPr>
        <w:pStyle w:val="defaultparagraph"/>
        <w:contextualSpacing w:val="0"/>
      </w:pPr>
      <w:r>
        <w:t>메타데이터 환경설정을 선택합니다.</w:t>
      </w:r>
    </w:p>
    <w:p w14:paraId="231A8D52" w14:textId="77777777" w:rsidR="00657DCC" w:rsidRDefault="00657DCC"/>
    <w:p w14:paraId="4CAC57AF" w14:textId="77777777" w:rsidR="00657DCC" w:rsidRDefault="00000000">
      <w:pPr>
        <w:pStyle w:val="defaultparagraph"/>
        <w:contextualSpacing w:val="0"/>
      </w:pPr>
      <w:r>
        <w:t>MARC21 서지 레코드와 같은 프로파일 링크 중 하나를 선택한 뒤</w:t>
      </w:r>
    </w:p>
    <w:p w14:paraId="0AACA6B3" w14:textId="77777777" w:rsidR="00657DCC" w:rsidRDefault="00657DCC"/>
    <w:p w14:paraId="1C83D781" w14:textId="77777777" w:rsidR="00657DCC" w:rsidRDefault="00000000">
      <w:pPr>
        <w:pStyle w:val="defaultparagraph"/>
        <w:contextualSpacing w:val="0"/>
      </w:pPr>
      <w:r>
        <w:t>정규화 프로세스를 추가합니다.</w:t>
      </w:r>
    </w:p>
    <w:p w14:paraId="08EF255E" w14:textId="77777777" w:rsidR="00657DCC" w:rsidRDefault="00657DCC"/>
    <w:p w14:paraId="59792EC9" w14:textId="77777777" w:rsidR="00657DCC" w:rsidRDefault="00000000">
      <w:pPr>
        <w:pStyle w:val="defaultparagraph"/>
        <w:contextualSpacing w:val="0"/>
      </w:pPr>
      <w:r>
        <w:t>프로세스의 세부 정보를 작성하고</w:t>
      </w:r>
    </w:p>
    <w:p w14:paraId="1904B23C" w14:textId="77777777" w:rsidR="00657DCC" w:rsidRDefault="00657DCC"/>
    <w:p w14:paraId="643659C6" w14:textId="77777777" w:rsidR="00657DCC" w:rsidRDefault="00000000">
      <w:pPr>
        <w:pStyle w:val="defaultparagraph"/>
        <w:contextualSpacing w:val="0"/>
      </w:pPr>
      <w:r>
        <w:t>작업을 추가합니다.</w:t>
      </w:r>
    </w:p>
    <w:p w14:paraId="141EE0B1" w14:textId="77777777" w:rsidR="00657DCC" w:rsidRDefault="00657DCC"/>
    <w:p w14:paraId="7F9E9F05" w14:textId="77777777" w:rsidR="00657DCC" w:rsidRDefault="00000000">
      <w:pPr>
        <w:pStyle w:val="defaultparagraph"/>
        <w:contextualSpacing w:val="0"/>
      </w:pPr>
      <w:r>
        <w:t>프로세스 목록에서 MarcDroolsNormalization 프로세스를 선택합니다.</w:t>
      </w:r>
    </w:p>
    <w:p w14:paraId="03476FEB" w14:textId="77777777" w:rsidR="00657DCC" w:rsidRDefault="00657DCC"/>
    <w:p w14:paraId="669D2977" w14:textId="77777777" w:rsidR="00657DCC" w:rsidRDefault="00000000">
      <w:pPr>
        <w:pStyle w:val="defaultparagraph"/>
        <w:contextualSpacing w:val="0"/>
      </w:pPr>
      <w:r>
        <w:t>이렇게 하면 앞서 정의한 규칙을 선택하거나</w:t>
      </w:r>
    </w:p>
    <w:p w14:paraId="364CA2AF" w14:textId="77777777" w:rsidR="00657DCC" w:rsidRDefault="00657DCC"/>
    <w:p w14:paraId="3509E5FF" w14:textId="77777777" w:rsidR="00657DCC" w:rsidRDefault="00000000">
      <w:pPr>
        <w:pStyle w:val="defaultparagraph"/>
        <w:contextualSpacing w:val="0"/>
      </w:pPr>
      <w:r>
        <w:t>메타데이터 에디터에 저장된 다른 규칙을 어느 것이든 선택할 수 있습니다.</w:t>
      </w:r>
    </w:p>
    <w:p w14:paraId="57C939FB" w14:textId="77777777" w:rsidR="00657DCC" w:rsidRDefault="00657DCC"/>
    <w:p w14:paraId="5DC243EC" w14:textId="77777777" w:rsidR="00657DCC" w:rsidRDefault="00000000">
      <w:pPr>
        <w:pStyle w:val="defaultparagraph"/>
        <w:contextualSpacing w:val="0"/>
      </w:pPr>
      <w:r>
        <w:t>하나의 프로세스에 여러 작업을 추가할 수도 있으며,</w:t>
      </w:r>
    </w:p>
    <w:p w14:paraId="00B4AA9A" w14:textId="77777777" w:rsidR="00657DCC" w:rsidRDefault="00657DCC"/>
    <w:p w14:paraId="2E017EB5" w14:textId="77777777" w:rsidR="00657DCC" w:rsidRDefault="00000000">
      <w:pPr>
        <w:pStyle w:val="defaultparagraph"/>
        <w:contextualSpacing w:val="0"/>
      </w:pPr>
      <w:r>
        <w:t>하나의 프로세스 내에서 여러 규칙을 동시에 적용할 수도 있습니다.</w:t>
      </w:r>
    </w:p>
    <w:p w14:paraId="0A66B868" w14:textId="77777777" w:rsidR="00657DCC" w:rsidRDefault="00657DCC"/>
    <w:p w14:paraId="21BD13CF" w14:textId="77777777" w:rsidR="00657DCC" w:rsidRDefault="00000000">
      <w:pPr>
        <w:pStyle w:val="defaultparagraph"/>
        <w:contextualSpacing w:val="0"/>
      </w:pPr>
      <w:r>
        <w:t>메타데이터 에디터에서 목록을 작성하는 중에도 해당 프로세스를 적용하거나,</w:t>
      </w:r>
    </w:p>
    <w:p w14:paraId="6DADB9DC" w14:textId="77777777" w:rsidR="00657DCC" w:rsidRDefault="00657DCC"/>
    <w:p w14:paraId="3CC02452" w14:textId="77777777" w:rsidR="00657DCC" w:rsidRDefault="00000000">
      <w:pPr>
        <w:pStyle w:val="defaultparagraph"/>
        <w:contextualSpacing w:val="0"/>
      </w:pPr>
      <w:r>
        <w:lastRenderedPageBreak/>
        <w:t>해당 프로세스를 사용하는 작업을 실행할 수도 있습니다.</w:t>
      </w:r>
    </w:p>
    <w:p w14:paraId="323E3588" w14:textId="77777777" w:rsidR="00657DCC" w:rsidRDefault="00657DCC"/>
    <w:p w14:paraId="179870C9" w14:textId="77777777" w:rsidR="00657DCC" w:rsidRDefault="00000000">
      <w:pPr>
        <w:pStyle w:val="defaultparagraph"/>
        <w:contextualSpacing w:val="0"/>
      </w:pPr>
      <w:r>
        <w:t>세트 및 작업에 대한 자세한 내용은 지식 센터의 관련 세션에서 확인할 수 있습니다.</w:t>
      </w:r>
    </w:p>
    <w:p w14:paraId="4E2B8258" w14:textId="77777777" w:rsidR="00657DCC" w:rsidRDefault="00657DCC"/>
    <w:sectPr w:rsidR="00657DCC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738E6" w14:textId="77777777" w:rsidR="00D921B0" w:rsidRDefault="00D921B0">
      <w:pPr>
        <w:spacing w:line="240" w:lineRule="auto"/>
      </w:pPr>
      <w:r>
        <w:separator/>
      </w:r>
    </w:p>
  </w:endnote>
  <w:endnote w:type="continuationSeparator" w:id="0">
    <w:p w14:paraId="796F7EAA" w14:textId="77777777" w:rsidR="00D921B0" w:rsidRDefault="00D921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DF7A8" w14:textId="77777777" w:rsidR="00657DCC" w:rsidRDefault="00657DC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6A175" w14:textId="77777777" w:rsidR="00657DCC" w:rsidRDefault="00657DC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AE59A" w14:textId="77777777" w:rsidR="00D921B0" w:rsidRDefault="00D921B0">
      <w:pPr>
        <w:spacing w:line="240" w:lineRule="auto"/>
      </w:pPr>
      <w:r>
        <w:separator/>
      </w:r>
    </w:p>
  </w:footnote>
  <w:footnote w:type="continuationSeparator" w:id="0">
    <w:p w14:paraId="4909D57D" w14:textId="77777777" w:rsidR="00D921B0" w:rsidRDefault="00D921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07AB" w14:textId="77777777" w:rsidR="00657DCC" w:rsidRDefault="00657DC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9C269" w14:textId="77777777" w:rsidR="00657DCC" w:rsidRDefault="00657DC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7DCC"/>
    <w:rsid w:val="00160960"/>
    <w:rsid w:val="00657DCC"/>
    <w:rsid w:val="00B312B6"/>
    <w:rsid w:val="00D9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6686B"/>
  <w15:docId w15:val="{D2B834E6-C8E3-4A05-86E7-8ABB9E5E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349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Hadas Gazit</cp:lastModifiedBy>
  <cp:revision>2</cp:revision>
  <dcterms:created xsi:type="dcterms:W3CDTF">2025-11-23T07:54:00Z</dcterms:created>
  <dcterms:modified xsi:type="dcterms:W3CDTF">2025-11-23T07:54:00Z</dcterms:modified>
</cp:coreProperties>
</file>