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51E35B" w14:textId="77777777" w:rsidR="00770D58" w:rsidRDefault="00770D58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이용자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서비스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개요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(6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61437D7F" w14:textId="4019A814" w:rsidR="002F012A" w:rsidRDefault="00000000">
      <w:pPr>
        <w:pStyle w:val="defaultparagraph"/>
        <w:contextualSpacing w:val="0"/>
      </w:pPr>
      <w:r>
        <w:t>이번 세션에서는 Alma에서 제공되는 이용자 서비스를 알아보겠습니다.</w:t>
      </w:r>
    </w:p>
    <w:p w14:paraId="7532590F" w14:textId="77777777" w:rsidR="002F012A" w:rsidRDefault="002F012A"/>
    <w:p w14:paraId="278F922E" w14:textId="77777777" w:rsidR="002F012A" w:rsidRDefault="00000000">
      <w:pPr>
        <w:pStyle w:val="defaultparagraph"/>
        <w:contextualSpacing w:val="0"/>
      </w:pPr>
      <w:r>
        <w:t>이용자 서비스 관리 페이지를 대출, 반납, 요청 등</w:t>
      </w:r>
    </w:p>
    <w:p w14:paraId="49E7C0C2" w14:textId="77777777" w:rsidR="002F012A" w:rsidRDefault="002F012A"/>
    <w:p w14:paraId="5ADAA858" w14:textId="77777777" w:rsidR="002F012A" w:rsidRDefault="00000000">
      <w:pPr>
        <w:pStyle w:val="defaultparagraph"/>
        <w:contextualSpacing w:val="0"/>
      </w:pPr>
      <w:r>
        <w:t>모든 서비스를 관리하는 이용자 중심의 작업 공간으로</w:t>
      </w:r>
    </w:p>
    <w:p w14:paraId="117917F4" w14:textId="77777777" w:rsidR="002F012A" w:rsidRDefault="002F012A"/>
    <w:p w14:paraId="6D98B944" w14:textId="77777777" w:rsidR="002F012A" w:rsidRDefault="00000000">
      <w:pPr>
        <w:pStyle w:val="defaultparagraph"/>
        <w:contextualSpacing w:val="0"/>
      </w:pPr>
      <w:r>
        <w:t>활용하는 방법을 보여드리겠습니다.</w:t>
      </w:r>
    </w:p>
    <w:p w14:paraId="17084670" w14:textId="77777777" w:rsidR="002F012A" w:rsidRDefault="002F012A"/>
    <w:p w14:paraId="3382FD59" w14:textId="77777777" w:rsidR="002F012A" w:rsidRDefault="00000000">
      <w:pPr>
        <w:pStyle w:val="defaultparagraph"/>
        <w:contextualSpacing w:val="0"/>
      </w:pPr>
      <w:r>
        <w:t>이 기능에는 대출 데스크 역할이 필요하며,</w:t>
      </w:r>
    </w:p>
    <w:p w14:paraId="433DFDD3" w14:textId="77777777" w:rsidR="002F012A" w:rsidRDefault="002F012A"/>
    <w:p w14:paraId="3C3F4DDC" w14:textId="77777777" w:rsidR="002F012A" w:rsidRDefault="00000000">
      <w:pPr>
        <w:pStyle w:val="defaultparagraph"/>
        <w:contextualSpacing w:val="0"/>
      </w:pPr>
      <w:r>
        <w:t>현재 위치가 대출 데스크 중 하나로 설정되어 있어야 합니다.</w:t>
      </w:r>
    </w:p>
    <w:p w14:paraId="639AD254" w14:textId="77777777" w:rsidR="002F012A" w:rsidRDefault="002F012A"/>
    <w:p w14:paraId="4583BF73" w14:textId="77777777" w:rsidR="002F012A" w:rsidRDefault="00000000">
      <w:pPr>
        <w:pStyle w:val="defaultparagraph"/>
        <w:contextualSpacing w:val="0"/>
      </w:pPr>
      <w:r>
        <w:t>풀필먼트 &gt; 이용자 서비스 관리를 클릭하여 이용자 서비스 관리 페이지를 엽니다.</w:t>
      </w:r>
    </w:p>
    <w:p w14:paraId="6A547DEF" w14:textId="77777777" w:rsidR="002F012A" w:rsidRDefault="002F012A"/>
    <w:p w14:paraId="46702DE3" w14:textId="77777777" w:rsidR="002F012A" w:rsidRDefault="00000000">
      <w:pPr>
        <w:pStyle w:val="defaultparagraph"/>
        <w:contextualSpacing w:val="0"/>
      </w:pPr>
      <w:r>
        <w:t>누구에게 이용자 서비스를 제공하시나요?</w:t>
      </w:r>
    </w:p>
    <w:p w14:paraId="589D452A" w14:textId="77777777" w:rsidR="002F012A" w:rsidRDefault="002F012A"/>
    <w:p w14:paraId="24734516" w14:textId="77777777" w:rsidR="002F012A" w:rsidRDefault="00000000">
      <w:pPr>
        <w:pStyle w:val="defaultparagraph"/>
        <w:contextualSpacing w:val="0"/>
      </w:pPr>
      <w:r>
        <w:t>아직 시스템에 등록되지 않은 사람이면 신규 이용자 등록을 클릭하여 이용자 정보를 입력합니다.</w:t>
      </w:r>
    </w:p>
    <w:p w14:paraId="752E14E3" w14:textId="77777777" w:rsidR="002F012A" w:rsidRDefault="002F012A"/>
    <w:p w14:paraId="03E435A4" w14:textId="77777777" w:rsidR="002F012A" w:rsidRDefault="00000000">
      <w:pPr>
        <w:pStyle w:val="defaultparagraph"/>
        <w:contextualSpacing w:val="0"/>
      </w:pPr>
      <w:r>
        <w:t>이미 등록된 경우에는 이용자의 ID를 스캔하거나 이름으로 검색합니다.</w:t>
      </w:r>
    </w:p>
    <w:p w14:paraId="64EA7AB7" w14:textId="77777777" w:rsidR="002F012A" w:rsidRDefault="002F012A"/>
    <w:p w14:paraId="1272A9C8" w14:textId="77777777" w:rsidR="002F012A" w:rsidRDefault="00000000">
      <w:pPr>
        <w:pStyle w:val="defaultparagraph"/>
        <w:contextualSpacing w:val="0"/>
      </w:pPr>
      <w:r>
        <w:t>이동을 클릭합니다.</w:t>
      </w:r>
    </w:p>
    <w:p w14:paraId="53E81554" w14:textId="77777777" w:rsidR="002F012A" w:rsidRDefault="002F012A"/>
    <w:p w14:paraId="09870FC9" w14:textId="77777777" w:rsidR="002F012A" w:rsidRDefault="00000000">
      <w:pPr>
        <w:pStyle w:val="defaultparagraph"/>
        <w:contextualSpacing w:val="0"/>
      </w:pPr>
      <w:r>
        <w:t>여기서 이 이용자에 대한 모든 서비스를 관리할 수 있습니다.</w:t>
      </w:r>
    </w:p>
    <w:p w14:paraId="1D754473" w14:textId="77777777" w:rsidR="002F012A" w:rsidRDefault="002F012A"/>
    <w:p w14:paraId="36CFAC9F" w14:textId="77777777" w:rsidR="002F012A" w:rsidRDefault="00000000">
      <w:pPr>
        <w:pStyle w:val="defaultparagraph"/>
        <w:contextualSpacing w:val="0"/>
      </w:pPr>
      <w:r>
        <w:t>화면 상단에는 이용자 이름과 ID가 표시되며, 그 아래에 대출, 반납, 요청 등</w:t>
      </w:r>
    </w:p>
    <w:p w14:paraId="581E161E" w14:textId="77777777" w:rsidR="002F012A" w:rsidRDefault="002F012A"/>
    <w:p w14:paraId="15436C3F" w14:textId="77777777" w:rsidR="002F012A" w:rsidRDefault="00000000">
      <w:pPr>
        <w:pStyle w:val="defaultparagraph"/>
        <w:contextualSpacing w:val="0"/>
      </w:pPr>
      <w:r>
        <w:t>풀필먼트 활동이 각각 몇 건인지 보여주는 카운터가 있습니다.</w:t>
      </w:r>
    </w:p>
    <w:p w14:paraId="569C5D37" w14:textId="77777777" w:rsidR="002F012A" w:rsidRDefault="002F012A"/>
    <w:p w14:paraId="47B0E6E3" w14:textId="77777777" w:rsidR="002F012A" w:rsidRDefault="00000000">
      <w:pPr>
        <w:pStyle w:val="defaultparagraph"/>
        <w:contextualSpacing w:val="0"/>
      </w:pPr>
      <w:r>
        <w:lastRenderedPageBreak/>
        <w:t>또한 벌금 및 요금도 확인할 수 있습니다.</w:t>
      </w:r>
    </w:p>
    <w:p w14:paraId="68967F7C" w14:textId="77777777" w:rsidR="002F012A" w:rsidRDefault="002F012A"/>
    <w:p w14:paraId="70A59CE6" w14:textId="77777777" w:rsidR="002F012A" w:rsidRDefault="00000000">
      <w:pPr>
        <w:pStyle w:val="defaultparagraph"/>
        <w:contextualSpacing w:val="0"/>
      </w:pPr>
      <w:r>
        <w:t>그 아래에는 이용자가 속한 이용자 그룹과</w:t>
      </w:r>
    </w:p>
    <w:p w14:paraId="1C811021" w14:textId="77777777" w:rsidR="002F012A" w:rsidRDefault="002F012A"/>
    <w:p w14:paraId="1E547D1C" w14:textId="77777777" w:rsidR="002F012A" w:rsidRDefault="00000000">
      <w:pPr>
        <w:pStyle w:val="defaultparagraph"/>
        <w:contextualSpacing w:val="0"/>
      </w:pPr>
      <w:r>
        <w:t>미결제 잔액 및 미반납 연체 금액이 표시됩니다.</w:t>
      </w:r>
    </w:p>
    <w:p w14:paraId="2A505AB6" w14:textId="77777777" w:rsidR="002F012A" w:rsidRDefault="002F012A"/>
    <w:p w14:paraId="67B4D327" w14:textId="77777777" w:rsidR="002F012A" w:rsidRDefault="00000000">
      <w:pPr>
        <w:pStyle w:val="defaultparagraph"/>
        <w:contextualSpacing w:val="0"/>
      </w:pPr>
      <w:r>
        <w:t>미결제 잔액이 있으면, 지불 버튼을 클릭하여 전체 금액을 신속하게 결제할 수 있습니다.</w:t>
      </w:r>
    </w:p>
    <w:p w14:paraId="1F15739C" w14:textId="77777777" w:rsidR="002F012A" w:rsidRDefault="002F012A"/>
    <w:p w14:paraId="1500E57E" w14:textId="77777777" w:rsidR="002F012A" w:rsidRDefault="00000000">
      <w:pPr>
        <w:pStyle w:val="defaultparagraph"/>
        <w:contextualSpacing w:val="0"/>
      </w:pPr>
      <w:r>
        <w:t>그 아래에는 자동으로 생성되는 시스템 주기와</w:t>
      </w:r>
    </w:p>
    <w:p w14:paraId="5E70C0A1" w14:textId="77777777" w:rsidR="002F012A" w:rsidRDefault="002F012A"/>
    <w:p w14:paraId="269AC0A0" w14:textId="77777777" w:rsidR="002F012A" w:rsidRDefault="00000000">
      <w:pPr>
        <w:pStyle w:val="defaultparagraph"/>
        <w:contextualSpacing w:val="0"/>
      </w:pPr>
      <w:r>
        <w:t>직접 입력한 이용자 주기가 표시됩니다.</w:t>
      </w:r>
    </w:p>
    <w:p w14:paraId="19DC6F54" w14:textId="77777777" w:rsidR="002F012A" w:rsidRDefault="002F012A"/>
    <w:p w14:paraId="38A79BA5" w14:textId="77777777" w:rsidR="002F012A" w:rsidRDefault="00000000">
      <w:pPr>
        <w:pStyle w:val="defaultparagraph"/>
        <w:contextualSpacing w:val="0"/>
      </w:pPr>
      <w:r>
        <w:t>메모 관리를 클릭하면 새 주기를 추가할 수 있습니다.</w:t>
      </w:r>
    </w:p>
    <w:p w14:paraId="110AD047" w14:textId="77777777" w:rsidR="002F012A" w:rsidRDefault="002F012A"/>
    <w:p w14:paraId="66E4E445" w14:textId="77777777" w:rsidR="002F012A" w:rsidRDefault="00000000">
      <w:pPr>
        <w:pStyle w:val="defaultparagraph"/>
        <w:contextualSpacing w:val="0"/>
      </w:pPr>
      <w:r>
        <w:t>섹션의 순서는 자유롭게 변경할 수 있습니다.</w:t>
      </w:r>
    </w:p>
    <w:p w14:paraId="761618E9" w14:textId="77777777" w:rsidR="002F012A" w:rsidRDefault="002F012A"/>
    <w:p w14:paraId="48C6876C" w14:textId="77777777" w:rsidR="002F012A" w:rsidRDefault="00000000">
      <w:pPr>
        <w:pStyle w:val="defaultparagraph"/>
        <w:contextualSpacing w:val="0"/>
      </w:pPr>
      <w:r>
        <w:t>원하는 위치로 끌어다 놓으면 됩니다.</w:t>
      </w:r>
    </w:p>
    <w:p w14:paraId="03461FEB" w14:textId="77777777" w:rsidR="002F012A" w:rsidRDefault="002F012A"/>
    <w:p w14:paraId="34431A24" w14:textId="77777777" w:rsidR="002F012A" w:rsidRDefault="00000000">
      <w:pPr>
        <w:pStyle w:val="defaultparagraph"/>
        <w:contextualSpacing w:val="0"/>
      </w:pPr>
      <w:r>
        <w:t>대출을 선택하면 메인 화면에 이용자의 대출 내역이 표시됩니다.</w:t>
      </w:r>
    </w:p>
    <w:p w14:paraId="0D4EB186" w14:textId="77777777" w:rsidR="002F012A" w:rsidRDefault="002F012A"/>
    <w:p w14:paraId="1EFD0F03" w14:textId="77777777" w:rsidR="002F012A" w:rsidRDefault="00000000">
      <w:pPr>
        <w:pStyle w:val="defaultparagraph"/>
        <w:contextualSpacing w:val="0"/>
      </w:pPr>
      <w:r>
        <w:t>아이템을 대출하려면 바코드를 스캔합니다.</w:t>
      </w:r>
    </w:p>
    <w:p w14:paraId="6D35BBCE" w14:textId="77777777" w:rsidR="002F012A" w:rsidRDefault="002F012A"/>
    <w:p w14:paraId="4172C63F" w14:textId="77777777" w:rsidR="002F012A" w:rsidRDefault="00000000">
      <w:pPr>
        <w:pStyle w:val="defaultparagraph"/>
        <w:contextualSpacing w:val="0"/>
      </w:pPr>
      <w:r>
        <w:t>바코드가 보이지 않으면 픽업 목록에서</w:t>
      </w:r>
    </w:p>
    <w:p w14:paraId="6B2C34D4" w14:textId="77777777" w:rsidR="002F012A" w:rsidRDefault="002F012A"/>
    <w:p w14:paraId="19F38FF8" w14:textId="77777777" w:rsidR="002F012A" w:rsidRDefault="00000000">
      <w:pPr>
        <w:pStyle w:val="defaultparagraph"/>
        <w:contextualSpacing w:val="0"/>
      </w:pPr>
      <w:r>
        <w:t>아이템을 검색할 수도 있습니다.</w:t>
      </w:r>
    </w:p>
    <w:p w14:paraId="2FE6E6C0" w14:textId="77777777" w:rsidR="002F012A" w:rsidRDefault="002F012A"/>
    <w:p w14:paraId="482F1C6E" w14:textId="77777777" w:rsidR="002F012A" w:rsidRDefault="00000000">
      <w:pPr>
        <w:pStyle w:val="defaultparagraph"/>
        <w:contextualSpacing w:val="0"/>
      </w:pPr>
      <w:r>
        <w:t>아이템을 선택하면</w:t>
      </w:r>
    </w:p>
    <w:p w14:paraId="52628924" w14:textId="77777777" w:rsidR="002F012A" w:rsidRDefault="002F012A"/>
    <w:p w14:paraId="29341A79" w14:textId="77777777" w:rsidR="002F012A" w:rsidRDefault="00000000">
      <w:pPr>
        <w:pStyle w:val="defaultparagraph"/>
        <w:contextualSpacing w:val="0"/>
      </w:pPr>
      <w:r>
        <w:t>바코드가 자동으로 입력됩니다.</w:t>
      </w:r>
    </w:p>
    <w:p w14:paraId="4EE8591E" w14:textId="77777777" w:rsidR="002F012A" w:rsidRDefault="002F012A"/>
    <w:p w14:paraId="42AFA07A" w14:textId="77777777" w:rsidR="002F012A" w:rsidRDefault="00000000">
      <w:pPr>
        <w:pStyle w:val="defaultparagraph"/>
        <w:contextualSpacing w:val="0"/>
      </w:pPr>
      <w:r>
        <w:t>확인하여 아이템을 대출합니다.</w:t>
      </w:r>
    </w:p>
    <w:p w14:paraId="66AC3438" w14:textId="77777777" w:rsidR="002F012A" w:rsidRDefault="002F012A"/>
    <w:p w14:paraId="775C489E" w14:textId="77777777" w:rsidR="002F012A" w:rsidRDefault="00000000">
      <w:pPr>
        <w:pStyle w:val="defaultparagraph"/>
        <w:contextualSpacing w:val="0"/>
      </w:pPr>
      <w:r>
        <w:lastRenderedPageBreak/>
        <w:t>필터를 '전체'로 설정하면 모든 대출이 표시됩니다.</w:t>
      </w:r>
    </w:p>
    <w:p w14:paraId="2A5AD467" w14:textId="77777777" w:rsidR="002F012A" w:rsidRDefault="002F012A"/>
    <w:p w14:paraId="799348C2" w14:textId="77777777" w:rsidR="002F012A" w:rsidRDefault="00000000">
      <w:pPr>
        <w:pStyle w:val="defaultparagraph"/>
        <w:contextualSpacing w:val="0"/>
      </w:pPr>
      <w:r>
        <w:t>이번 세션으로 변경하면 방금 대출한 아이템만 표시됩니다.</w:t>
      </w:r>
    </w:p>
    <w:p w14:paraId="225B3669" w14:textId="77777777" w:rsidR="002F012A" w:rsidRDefault="002F012A"/>
    <w:p w14:paraId="20431E68" w14:textId="77777777" w:rsidR="002F012A" w:rsidRDefault="00000000">
      <w:pPr>
        <w:pStyle w:val="defaultparagraph"/>
        <w:contextualSpacing w:val="0"/>
      </w:pPr>
      <w:r>
        <w:t>아이템을 클릭하면 오른쪽 패널에 세부 정보가 표시됩니다.</w:t>
      </w:r>
    </w:p>
    <w:p w14:paraId="49F24177" w14:textId="77777777" w:rsidR="002F012A" w:rsidRDefault="002F012A"/>
    <w:p w14:paraId="6DC64938" w14:textId="77777777" w:rsidR="002F012A" w:rsidRDefault="00000000">
      <w:pPr>
        <w:pStyle w:val="defaultparagraph"/>
        <w:contextualSpacing w:val="0"/>
      </w:pPr>
      <w:r>
        <w:t>이를 화면 분할 보기라고 합니다.</w:t>
      </w:r>
    </w:p>
    <w:p w14:paraId="6AF3E51F" w14:textId="77777777" w:rsidR="002F012A" w:rsidRDefault="002F012A"/>
    <w:p w14:paraId="29A9D92A" w14:textId="77777777" w:rsidR="002F012A" w:rsidRDefault="00000000">
      <w:pPr>
        <w:pStyle w:val="defaultparagraph"/>
        <w:contextualSpacing w:val="0"/>
      </w:pPr>
      <w:r>
        <w:t>여러 아이템이 표시될 경우, 맨 위 아이템의 세부 정보가 기본으로 표시됩니다.</w:t>
      </w:r>
    </w:p>
    <w:p w14:paraId="73FCE052" w14:textId="77777777" w:rsidR="002F012A" w:rsidRDefault="002F012A"/>
    <w:p w14:paraId="47368F3E" w14:textId="77777777" w:rsidR="002F012A" w:rsidRDefault="00000000">
      <w:pPr>
        <w:pStyle w:val="defaultparagraph"/>
        <w:contextualSpacing w:val="0"/>
      </w:pPr>
      <w:r>
        <w:t>세부 정보 패널을 숨기려면 목록 보기로 전환합니다.</w:t>
      </w:r>
    </w:p>
    <w:p w14:paraId="13221544" w14:textId="77777777" w:rsidR="002F012A" w:rsidRDefault="002F012A"/>
    <w:p w14:paraId="1D96A015" w14:textId="77777777" w:rsidR="002F012A" w:rsidRDefault="00000000">
      <w:pPr>
        <w:pStyle w:val="defaultparagraph"/>
        <w:contextualSpacing w:val="0"/>
      </w:pPr>
      <w:r>
        <w:t>행과 열 형태의 스프레드시트 방식으로 정보를 보고 싶다면</w:t>
      </w:r>
    </w:p>
    <w:p w14:paraId="3687F8F5" w14:textId="77777777" w:rsidR="002F012A" w:rsidRDefault="002F012A"/>
    <w:p w14:paraId="196692BE" w14:textId="77777777" w:rsidR="002F012A" w:rsidRDefault="00000000">
      <w:pPr>
        <w:pStyle w:val="defaultparagraph"/>
        <w:contextualSpacing w:val="0"/>
      </w:pPr>
      <w:r>
        <w:t>아이콘을 클릭하여 표 보기로 전환할 수 있습니다.</w:t>
      </w:r>
    </w:p>
    <w:p w14:paraId="0F183E4C" w14:textId="77777777" w:rsidR="002F012A" w:rsidRDefault="002F012A"/>
    <w:p w14:paraId="301A90B9" w14:textId="77777777" w:rsidR="002F012A" w:rsidRDefault="00000000">
      <w:pPr>
        <w:pStyle w:val="defaultparagraph"/>
        <w:contextualSpacing w:val="0"/>
      </w:pPr>
      <w:r>
        <w:t>아직 도서관 시스템에 등록되지 않은 아이템도 대출할 수 있습니다. 아이템 생성을 클릭하세요.</w:t>
      </w:r>
    </w:p>
    <w:p w14:paraId="062EDC02" w14:textId="77777777" w:rsidR="002F012A" w:rsidRDefault="002F012A"/>
    <w:p w14:paraId="4EBAE130" w14:textId="77777777" w:rsidR="002F012A" w:rsidRDefault="00000000">
      <w:pPr>
        <w:pStyle w:val="defaultparagraph"/>
        <w:contextualSpacing w:val="0"/>
      </w:pPr>
      <w:r>
        <w:t>자세한 내용은 온라인 도움말을 참고하세요.</w:t>
      </w:r>
    </w:p>
    <w:p w14:paraId="725DCB92" w14:textId="77777777" w:rsidR="002F012A" w:rsidRDefault="002F012A"/>
    <w:p w14:paraId="135797C7" w14:textId="77777777" w:rsidR="002F012A" w:rsidRDefault="00000000">
      <w:pPr>
        <w:pStyle w:val="defaultparagraph"/>
        <w:contextualSpacing w:val="0"/>
      </w:pPr>
      <w:r>
        <w:t>여러 대출 아이템을 선택한 후</w:t>
      </w:r>
    </w:p>
    <w:p w14:paraId="22666AF6" w14:textId="77777777" w:rsidR="002F012A" w:rsidRDefault="002F012A"/>
    <w:p w14:paraId="4E2225A6" w14:textId="77777777" w:rsidR="002F012A" w:rsidRDefault="00000000">
      <w:pPr>
        <w:pStyle w:val="defaultparagraph"/>
        <w:contextualSpacing w:val="0"/>
      </w:pPr>
      <w:r>
        <w:t>선택 항목 갱신 기능을 사용하면 선택한 대출을 갱신할 수 있고</w:t>
      </w:r>
    </w:p>
    <w:p w14:paraId="0F0B39AF" w14:textId="77777777" w:rsidR="002F012A" w:rsidRDefault="002F012A"/>
    <w:p w14:paraId="3CB0A306" w14:textId="77777777" w:rsidR="002F012A" w:rsidRDefault="00000000">
      <w:pPr>
        <w:pStyle w:val="defaultparagraph"/>
        <w:contextualSpacing w:val="0"/>
      </w:pPr>
      <w:r>
        <w:t>전체 갱신을 클릭하면 이용자의 모든 대출을 한 번에 갱신할 수도 있습니다.</w:t>
      </w:r>
    </w:p>
    <w:p w14:paraId="5F6AFCB6" w14:textId="77777777" w:rsidR="002F012A" w:rsidRDefault="002F012A"/>
    <w:p w14:paraId="266DC2A9" w14:textId="77777777" w:rsidR="002F012A" w:rsidRDefault="00000000">
      <w:pPr>
        <w:pStyle w:val="defaultparagraph"/>
        <w:contextualSpacing w:val="0"/>
      </w:pPr>
      <w:r>
        <w:t>반납을 선택하면 메인 화면에 이용자의 반납 내역이 표시됩니다.</w:t>
      </w:r>
    </w:p>
    <w:p w14:paraId="5BD1A07D" w14:textId="77777777" w:rsidR="002F012A" w:rsidRDefault="002F012A"/>
    <w:p w14:paraId="1406C61C" w14:textId="77777777" w:rsidR="002F012A" w:rsidRDefault="00000000">
      <w:pPr>
        <w:pStyle w:val="defaultparagraph"/>
        <w:contextualSpacing w:val="0"/>
      </w:pPr>
      <w:r>
        <w:t>아이템을 반납하려면 바코드를 스캔하거나, 픽업 목록을 사용해 검색할 수도 있습니다.</w:t>
      </w:r>
    </w:p>
    <w:p w14:paraId="62EAECD2" w14:textId="77777777" w:rsidR="002F012A" w:rsidRDefault="002F012A"/>
    <w:p w14:paraId="698C2D85" w14:textId="77777777" w:rsidR="002F012A" w:rsidRDefault="00000000">
      <w:pPr>
        <w:pStyle w:val="defaultparagraph"/>
        <w:contextualSpacing w:val="0"/>
      </w:pPr>
      <w:r>
        <w:t>이 화면은 대출 패널과 매우 유사합니다.</w:t>
      </w:r>
    </w:p>
    <w:p w14:paraId="41BB4379" w14:textId="77777777" w:rsidR="002F012A" w:rsidRDefault="002F012A"/>
    <w:p w14:paraId="481851F9" w14:textId="77777777" w:rsidR="002F012A" w:rsidRDefault="00000000">
      <w:pPr>
        <w:pStyle w:val="defaultparagraph"/>
        <w:contextualSpacing w:val="0"/>
      </w:pPr>
      <w:r>
        <w:lastRenderedPageBreak/>
        <w:t>요청을 선택하면 메인 화면에 이용자의 모든 요청이 표시됩니다.</w:t>
      </w:r>
    </w:p>
    <w:p w14:paraId="680D8F34" w14:textId="77777777" w:rsidR="002F012A" w:rsidRDefault="002F012A"/>
    <w:p w14:paraId="6B3B9E3F" w14:textId="77777777" w:rsidR="002F012A" w:rsidRDefault="00000000">
      <w:pPr>
        <w:pStyle w:val="defaultparagraph"/>
        <w:contextualSpacing w:val="0"/>
      </w:pPr>
      <w:r>
        <w:t>알림 표시에 주목하세요. 이는 아이템이 예약 서가에 있어 대출할 수 있다는 뜻입니다.</w:t>
      </w:r>
    </w:p>
    <w:p w14:paraId="6932C75A" w14:textId="77777777" w:rsidR="002F012A" w:rsidRDefault="002F012A"/>
    <w:p w14:paraId="5C16BA42" w14:textId="77777777" w:rsidR="002F012A" w:rsidRDefault="00000000">
      <w:pPr>
        <w:pStyle w:val="defaultparagraph"/>
        <w:contextualSpacing w:val="0"/>
      </w:pPr>
      <w:r>
        <w:t>각 아이템에 대해서는 요청 편집, 만료일 업데이트, 취소,</w:t>
      </w:r>
    </w:p>
    <w:p w14:paraId="6EF46BC3" w14:textId="77777777" w:rsidR="002F012A" w:rsidRDefault="002F012A"/>
    <w:p w14:paraId="31D7065C" w14:textId="77777777" w:rsidR="002F012A" w:rsidRDefault="00000000">
      <w:pPr>
        <w:pStyle w:val="defaultparagraph"/>
        <w:contextualSpacing w:val="0"/>
      </w:pPr>
      <w:r>
        <w:t>타이틀 검색 보기 등을 할 수 있습니다.</w:t>
      </w:r>
    </w:p>
    <w:p w14:paraId="211BCE44" w14:textId="77777777" w:rsidR="002F012A" w:rsidRDefault="002F012A"/>
    <w:p w14:paraId="42C4CE2F" w14:textId="77777777" w:rsidR="002F012A" w:rsidRDefault="00000000">
      <w:pPr>
        <w:pStyle w:val="defaultparagraph"/>
        <w:contextualSpacing w:val="0"/>
      </w:pPr>
      <w:r>
        <w:t>벌금 및 요금을 선택하면</w:t>
      </w:r>
    </w:p>
    <w:p w14:paraId="1326C5DB" w14:textId="77777777" w:rsidR="002F012A" w:rsidRDefault="002F012A"/>
    <w:p w14:paraId="518121CC" w14:textId="77777777" w:rsidR="002F012A" w:rsidRDefault="00000000">
      <w:pPr>
        <w:pStyle w:val="defaultparagraph"/>
        <w:contextualSpacing w:val="0"/>
      </w:pPr>
      <w:r>
        <w:t>메인 화면에 이용자의 벌금 및 요금 내역이 표시됩니다.</w:t>
      </w:r>
    </w:p>
    <w:p w14:paraId="61FA74A3" w14:textId="77777777" w:rsidR="002F012A" w:rsidRDefault="002F012A"/>
    <w:p w14:paraId="60596FC6" w14:textId="77777777" w:rsidR="002F012A" w:rsidRDefault="00000000">
      <w:pPr>
        <w:pStyle w:val="defaultparagraph"/>
        <w:contextualSpacing w:val="0"/>
      </w:pPr>
      <w:r>
        <w:t>각 벌금 및 요금에는 지불, 면제, 클레임, 아이템에 연결 등을 할 수 있습니다.</w:t>
      </w:r>
    </w:p>
    <w:p w14:paraId="6221E19C" w14:textId="77777777" w:rsidR="002F012A" w:rsidRDefault="002F012A"/>
    <w:p w14:paraId="48D8FFFA" w14:textId="77777777" w:rsidR="002F012A" w:rsidRDefault="00000000">
      <w:pPr>
        <w:pStyle w:val="defaultparagraph"/>
        <w:contextualSpacing w:val="0"/>
      </w:pPr>
      <w:r>
        <w:t>모든 벌금과 요금을 결제하려면 오른쪽 상단의 결제 버튼을 사용합니다.</w:t>
      </w:r>
    </w:p>
    <w:p w14:paraId="47E0FFA6" w14:textId="77777777" w:rsidR="002F012A" w:rsidRDefault="002F012A"/>
    <w:p w14:paraId="1DBC5760" w14:textId="77777777" w:rsidR="002F012A" w:rsidRDefault="00000000">
      <w:pPr>
        <w:pStyle w:val="defaultparagraph"/>
        <w:contextualSpacing w:val="0"/>
      </w:pPr>
      <w:r>
        <w:t>또는 여러 행을 선택한 후,</w:t>
      </w:r>
    </w:p>
    <w:p w14:paraId="5D70D012" w14:textId="77777777" w:rsidR="002F012A" w:rsidRDefault="002F012A"/>
    <w:p w14:paraId="4BEB2658" w14:textId="77777777" w:rsidR="002F012A" w:rsidRDefault="00000000">
      <w:pPr>
        <w:pStyle w:val="defaultparagraph"/>
        <w:contextualSpacing w:val="0"/>
      </w:pPr>
      <w:r>
        <w:t>오른쪽 상단의 선택 항목 결제 버튼을 클릭하면 선택한 아이템만</w:t>
      </w:r>
    </w:p>
    <w:p w14:paraId="172AD5B6" w14:textId="77777777" w:rsidR="002F012A" w:rsidRDefault="002F012A"/>
    <w:p w14:paraId="6155757E" w14:textId="77777777" w:rsidR="002F012A" w:rsidRDefault="00000000">
      <w:pPr>
        <w:pStyle w:val="defaultparagraph"/>
        <w:contextualSpacing w:val="0"/>
      </w:pPr>
      <w:r>
        <w:t>결제할 수도 있습니다.</w:t>
      </w:r>
    </w:p>
    <w:p w14:paraId="26893C77" w14:textId="77777777" w:rsidR="002F012A" w:rsidRDefault="002F012A"/>
    <w:p w14:paraId="79E164F6" w14:textId="77777777" w:rsidR="002F012A" w:rsidRDefault="00000000">
      <w:pPr>
        <w:pStyle w:val="defaultparagraph"/>
        <w:contextualSpacing w:val="0"/>
      </w:pPr>
      <w:r>
        <w:t>합계 금액은 버튼 옆에 표시됩니다.</w:t>
      </w:r>
    </w:p>
    <w:p w14:paraId="56EB395C" w14:textId="77777777" w:rsidR="002F012A" w:rsidRDefault="002F012A"/>
    <w:p w14:paraId="19047257" w14:textId="77777777" w:rsidR="002F012A" w:rsidRDefault="00000000">
      <w:pPr>
        <w:pStyle w:val="defaultparagraph"/>
        <w:contextualSpacing w:val="0"/>
      </w:pPr>
      <w:r>
        <w:t>이용자 정보를 수정하려면 이름을 클릭하세요.</w:t>
      </w:r>
    </w:p>
    <w:p w14:paraId="5AA32701" w14:textId="77777777" w:rsidR="002F012A" w:rsidRDefault="002F012A"/>
    <w:p w14:paraId="401C426E" w14:textId="77777777" w:rsidR="002F012A" w:rsidRDefault="00000000">
      <w:pPr>
        <w:pStyle w:val="defaultparagraph"/>
        <w:contextualSpacing w:val="0"/>
      </w:pPr>
      <w:r>
        <w:t>그러면 이용자 상세 화면이 열려 수정할 수 있습니다.</w:t>
      </w:r>
    </w:p>
    <w:p w14:paraId="172D5379" w14:textId="77777777" w:rsidR="002F012A" w:rsidRDefault="002F012A"/>
    <w:p w14:paraId="40E816CF" w14:textId="77777777" w:rsidR="002F012A" w:rsidRDefault="00000000">
      <w:pPr>
        <w:pStyle w:val="defaultparagraph"/>
        <w:contextualSpacing w:val="0"/>
      </w:pPr>
      <w:r>
        <w:t>필요한 항목을 변경합니다.</w:t>
      </w:r>
    </w:p>
    <w:p w14:paraId="22BFD27A" w14:textId="77777777" w:rsidR="002F012A" w:rsidRDefault="002F012A"/>
    <w:p w14:paraId="33FA4C8A" w14:textId="77777777" w:rsidR="002F012A" w:rsidRDefault="00000000">
      <w:pPr>
        <w:pStyle w:val="defaultparagraph"/>
        <w:contextualSpacing w:val="0"/>
      </w:pPr>
      <w:r>
        <w:t>다른 탭을 선택하면 이용자의 다른 상세 정보 섹션을 볼 수 있습니다.</w:t>
      </w:r>
    </w:p>
    <w:p w14:paraId="24572925" w14:textId="77777777" w:rsidR="002F012A" w:rsidRDefault="002F012A"/>
    <w:p w14:paraId="3ED23035" w14:textId="77777777" w:rsidR="002F012A" w:rsidRDefault="00000000">
      <w:pPr>
        <w:pStyle w:val="defaultparagraph"/>
        <w:contextualSpacing w:val="0"/>
      </w:pPr>
      <w:r>
        <w:lastRenderedPageBreak/>
        <w:t>이 기능은 Alma에만 정보가 저장되는 내부 이용자에게 적용됩니다.</w:t>
      </w:r>
    </w:p>
    <w:p w14:paraId="20902AD6" w14:textId="77777777" w:rsidR="002F012A" w:rsidRDefault="002F012A"/>
    <w:p w14:paraId="55C81574" w14:textId="77777777" w:rsidR="002F012A" w:rsidRDefault="00000000">
      <w:pPr>
        <w:pStyle w:val="defaultparagraph"/>
        <w:contextualSpacing w:val="0"/>
      </w:pPr>
      <w:r>
        <w:t>반면, 정보가 학생 정보 시스템에 저장되어 있는 외부 이용자의 경우,</w:t>
      </w:r>
    </w:p>
    <w:p w14:paraId="77EBE871" w14:textId="77777777" w:rsidR="002F012A" w:rsidRDefault="002F012A"/>
    <w:p w14:paraId="30412712" w14:textId="77777777" w:rsidR="002F012A" w:rsidRDefault="00000000">
      <w:pPr>
        <w:pStyle w:val="defaultparagraph"/>
        <w:contextualSpacing w:val="0"/>
      </w:pPr>
      <w:r>
        <w:t>해당 정보는 학사 담당자를 통해서만 변경되어야 합니다.</w:t>
      </w:r>
    </w:p>
    <w:p w14:paraId="4E84A64B" w14:textId="77777777" w:rsidR="002F012A" w:rsidRDefault="002F012A"/>
    <w:p w14:paraId="51EC7365" w14:textId="77777777" w:rsidR="002F012A" w:rsidRDefault="00000000">
      <w:pPr>
        <w:pStyle w:val="defaultparagraph"/>
        <w:contextualSpacing w:val="0"/>
      </w:pPr>
      <w:r>
        <w:t>외부 이용자 데이터는 학생 정보 시스템에서 지속적으로 Alma로 업데이트되며</w:t>
      </w:r>
    </w:p>
    <w:p w14:paraId="7713D5F6" w14:textId="77777777" w:rsidR="002F012A" w:rsidRDefault="002F012A"/>
    <w:p w14:paraId="4F042A43" w14:textId="77777777" w:rsidR="002F012A" w:rsidRDefault="00000000">
      <w:pPr>
        <w:pStyle w:val="defaultparagraph"/>
        <w:contextualSpacing w:val="0"/>
      </w:pPr>
      <w:r>
        <w:t>Alma에서 직접 변경된 내용은 덮어쓰기됩니다.</w:t>
      </w:r>
    </w:p>
    <w:p w14:paraId="6DD63BC1" w14:textId="77777777" w:rsidR="002F012A" w:rsidRDefault="002F012A"/>
    <w:p w14:paraId="4EBF5F23" w14:textId="77777777" w:rsidR="002F012A" w:rsidRDefault="00000000">
      <w:pPr>
        <w:pStyle w:val="defaultparagraph"/>
        <w:contextualSpacing w:val="0"/>
      </w:pPr>
      <w:r>
        <w:t>이용자 유형에 관한 자세한 내용은 Alma 이용자 교육 세션에서 확인하세요.</w:t>
      </w:r>
    </w:p>
    <w:p w14:paraId="1EB19DA7" w14:textId="77777777" w:rsidR="002F012A" w:rsidRDefault="002F012A"/>
    <w:p w14:paraId="1EF9E4A4" w14:textId="77777777" w:rsidR="002F012A" w:rsidRDefault="00000000">
      <w:pPr>
        <w:pStyle w:val="defaultparagraph"/>
        <w:contextualSpacing w:val="0"/>
      </w:pPr>
      <w:r>
        <w:t>'저장'을 클릭합니다.</w:t>
      </w:r>
    </w:p>
    <w:p w14:paraId="73C51A4D" w14:textId="77777777" w:rsidR="002F012A" w:rsidRDefault="002F012A"/>
    <w:p w14:paraId="6B8EFB0C" w14:textId="77777777" w:rsidR="002F012A" w:rsidRDefault="00000000">
      <w:pPr>
        <w:pStyle w:val="defaultparagraph"/>
        <w:contextualSpacing w:val="0"/>
      </w:pPr>
      <w:r>
        <w:t>이용자가 자신의 활동 내역 보고서를 이메일로 받기를 원한다면,</w:t>
      </w:r>
    </w:p>
    <w:p w14:paraId="6741FDF5" w14:textId="77777777" w:rsidR="002F012A" w:rsidRDefault="002F012A"/>
    <w:p w14:paraId="69B890EB" w14:textId="77777777" w:rsidR="002F012A" w:rsidRDefault="00000000">
      <w:pPr>
        <w:pStyle w:val="defaultparagraph"/>
        <w:contextualSpacing w:val="0"/>
      </w:pPr>
      <w:r>
        <w:t>이름 옆의 행 작업 버튼을 클릭하세요.</w:t>
      </w:r>
    </w:p>
    <w:p w14:paraId="689C7D4E" w14:textId="77777777" w:rsidR="002F012A" w:rsidRDefault="002F012A"/>
    <w:p w14:paraId="568015CA" w14:textId="77777777" w:rsidR="002F012A" w:rsidRDefault="00000000">
      <w:pPr>
        <w:pStyle w:val="defaultparagraph"/>
        <w:contextualSpacing w:val="0"/>
      </w:pPr>
      <w:r>
        <w:t>원하는 보고서나 영수증 유형을 선택합니다.</w:t>
      </w:r>
    </w:p>
    <w:p w14:paraId="0AD0DB46" w14:textId="77777777" w:rsidR="002F012A" w:rsidRDefault="002F012A"/>
    <w:p w14:paraId="0978CDB2" w14:textId="77777777" w:rsidR="002F012A" w:rsidRDefault="00000000">
      <w:pPr>
        <w:pStyle w:val="defaultparagraph"/>
        <w:contextualSpacing w:val="0"/>
      </w:pPr>
      <w:r>
        <w:t>이용자에 대한 작업이 끝나면</w:t>
      </w:r>
    </w:p>
    <w:p w14:paraId="7A77E127" w14:textId="77777777" w:rsidR="002F012A" w:rsidRDefault="002F012A"/>
    <w:p w14:paraId="64059DE9" w14:textId="77777777" w:rsidR="002F012A" w:rsidRDefault="00000000">
      <w:pPr>
        <w:pStyle w:val="defaultparagraph"/>
        <w:contextualSpacing w:val="0"/>
      </w:pPr>
      <w:r>
        <w:t>'완료'를 클릭하여 이용자 서비스 관리 페이지를 닫습니다.</w:t>
      </w:r>
    </w:p>
    <w:p w14:paraId="4687E084" w14:textId="77777777" w:rsidR="002F012A" w:rsidRDefault="002F012A"/>
    <w:p w14:paraId="65BCFEDE" w14:textId="77777777" w:rsidR="002F012A" w:rsidRDefault="00000000">
      <w:pPr>
        <w:pStyle w:val="defaultparagraph"/>
        <w:contextualSpacing w:val="0"/>
      </w:pPr>
      <w:r>
        <w:t>이용자 개인정보 보호를 위해 화면이 몇 분간 비활성 상태로 유지되면</w:t>
      </w:r>
    </w:p>
    <w:p w14:paraId="1E8A7F77" w14:textId="77777777" w:rsidR="002F012A" w:rsidRDefault="002F012A"/>
    <w:p w14:paraId="4248B286" w14:textId="77777777" w:rsidR="002F012A" w:rsidRDefault="00000000">
      <w:pPr>
        <w:pStyle w:val="defaultparagraph"/>
        <w:contextualSpacing w:val="0"/>
      </w:pPr>
      <w:r>
        <w:t>페이지가 자동으로 닫힙니다.</w:t>
      </w:r>
    </w:p>
    <w:p w14:paraId="79F5A4A7" w14:textId="77777777" w:rsidR="002F012A" w:rsidRDefault="002F012A"/>
    <w:p w14:paraId="5FBAA309" w14:textId="77777777" w:rsidR="002F012A" w:rsidRDefault="00000000">
      <w:pPr>
        <w:pStyle w:val="defaultparagraph"/>
        <w:contextualSpacing w:val="0"/>
      </w:pPr>
      <w:r>
        <w:t>이 시간은 사용자 지정이 가능합니다.</w:t>
      </w:r>
    </w:p>
    <w:p w14:paraId="160D8097" w14:textId="77777777" w:rsidR="002F012A" w:rsidRDefault="002F012A"/>
    <w:p w14:paraId="1F0ADF0C" w14:textId="77777777" w:rsidR="002F012A" w:rsidRDefault="00000000">
      <w:pPr>
        <w:pStyle w:val="defaultparagraph"/>
        <w:contextualSpacing w:val="0"/>
      </w:pPr>
      <w:r>
        <w:t>이상으로 이용자 서비스에 대한 개요였습니다.</w:t>
      </w:r>
    </w:p>
    <w:p w14:paraId="7F1BA00E" w14:textId="77777777" w:rsidR="002F012A" w:rsidRDefault="002F012A"/>
    <w:p w14:paraId="61D82AFA" w14:textId="77777777" w:rsidR="002F012A" w:rsidRDefault="00000000">
      <w:pPr>
        <w:pStyle w:val="defaultparagraph"/>
        <w:contextualSpacing w:val="0"/>
      </w:pPr>
      <w:r>
        <w:lastRenderedPageBreak/>
        <w:t>각 서비스 유형별 자세한 내용은</w:t>
      </w:r>
    </w:p>
    <w:p w14:paraId="3CF59642" w14:textId="77777777" w:rsidR="002F012A" w:rsidRDefault="002F012A"/>
    <w:p w14:paraId="349228DC" w14:textId="77777777" w:rsidR="002F012A" w:rsidRDefault="00000000">
      <w:pPr>
        <w:pStyle w:val="defaultparagraph"/>
        <w:contextualSpacing w:val="0"/>
      </w:pPr>
      <w:r>
        <w:t>추가 교육 영상을 참고하세요.</w:t>
      </w:r>
    </w:p>
    <w:p w14:paraId="66365351" w14:textId="77777777" w:rsidR="002F012A" w:rsidRDefault="002F012A"/>
    <w:p w14:paraId="4D272AA2" w14:textId="77777777" w:rsidR="002F012A" w:rsidRDefault="00000000">
      <w:pPr>
        <w:pStyle w:val="defaultparagraph"/>
        <w:contextualSpacing w:val="0"/>
      </w:pPr>
      <w:r>
        <w:t>시청해 주셔서 감사합니다.</w:t>
      </w:r>
    </w:p>
    <w:p w14:paraId="729B6B61" w14:textId="77777777" w:rsidR="002F012A" w:rsidRDefault="002F012A"/>
    <w:sectPr w:rsidR="002F012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6D2F" w14:textId="77777777" w:rsidR="00562B92" w:rsidRDefault="00562B92">
      <w:pPr>
        <w:spacing w:line="240" w:lineRule="auto"/>
      </w:pPr>
      <w:r>
        <w:separator/>
      </w:r>
    </w:p>
  </w:endnote>
  <w:endnote w:type="continuationSeparator" w:id="0">
    <w:p w14:paraId="5C26F7B5" w14:textId="77777777" w:rsidR="00562B92" w:rsidRDefault="00562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63EC" w14:textId="77777777" w:rsidR="002F012A" w:rsidRDefault="002F01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7D44" w14:textId="77777777" w:rsidR="002F012A" w:rsidRDefault="002F01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AA53" w14:textId="77777777" w:rsidR="00562B92" w:rsidRDefault="00562B92">
      <w:pPr>
        <w:spacing w:line="240" w:lineRule="auto"/>
      </w:pPr>
      <w:r>
        <w:separator/>
      </w:r>
    </w:p>
  </w:footnote>
  <w:footnote w:type="continuationSeparator" w:id="0">
    <w:p w14:paraId="572A1BF9" w14:textId="77777777" w:rsidR="00562B92" w:rsidRDefault="00562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F8AF" w14:textId="77777777" w:rsidR="002F012A" w:rsidRDefault="002F01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F8C7" w14:textId="77777777" w:rsidR="002F012A" w:rsidRDefault="002F01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12A"/>
    <w:rsid w:val="00282571"/>
    <w:rsid w:val="002F012A"/>
    <w:rsid w:val="00562B92"/>
    <w:rsid w:val="007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B33C"/>
  <w15:docId w15:val="{B9DA41E6-A7C9-4B81-8219-3172E968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2025-11-23T08:33:00Z</dcterms:created>
  <dcterms:modified xsi:type="dcterms:W3CDTF">2025-11-23T08:34:00Z</dcterms:modified>
</cp:coreProperties>
</file>