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6523CD" w14:textId="77777777" w:rsidR="008019C6" w:rsidRDefault="008019C6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Alma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의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물리적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리소스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(5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  <w:r>
        <w:t xml:space="preserve"> </w:t>
      </w:r>
    </w:p>
    <w:p w14:paraId="7191F774" w14:textId="1D3FCB40" w:rsidR="004E7D70" w:rsidRDefault="00000000">
      <w:pPr>
        <w:pStyle w:val="defaultparagraph"/>
        <w:contextualSpacing w:val="0"/>
      </w:pPr>
      <w:r>
        <w:t>Alma의 물리적 리소스 교육 세션에 오신 것을 환영합니다.</w:t>
      </w:r>
    </w:p>
    <w:p w14:paraId="07CF134E" w14:textId="77777777" w:rsidR="004E7D70" w:rsidRDefault="004E7D70"/>
    <w:p w14:paraId="2E245C0C" w14:textId="77777777" w:rsidR="004E7D70" w:rsidRDefault="00000000">
      <w:pPr>
        <w:pStyle w:val="defaultparagraph"/>
        <w:contextualSpacing w:val="0"/>
      </w:pPr>
      <w:r>
        <w:t>이 세션에서는 Alma에서 다양한 종류의 메타데이터 레코드를 정리하는 데</w:t>
      </w:r>
    </w:p>
    <w:p w14:paraId="43EC017D" w14:textId="77777777" w:rsidR="004E7D70" w:rsidRDefault="004E7D70"/>
    <w:p w14:paraId="5001FD0A" w14:textId="77777777" w:rsidR="004E7D70" w:rsidRDefault="00000000">
      <w:pPr>
        <w:pStyle w:val="defaultparagraph"/>
        <w:contextualSpacing w:val="0"/>
      </w:pPr>
      <w:r>
        <w:t>사용하는 인벤토리 모델에 대해 알아보고,</w:t>
      </w:r>
    </w:p>
    <w:p w14:paraId="7755404C" w14:textId="77777777" w:rsidR="004E7D70" w:rsidRDefault="004E7D70"/>
    <w:p w14:paraId="1C909162" w14:textId="77777777" w:rsidR="004E7D70" w:rsidRDefault="00000000">
      <w:pPr>
        <w:pStyle w:val="defaultparagraph"/>
        <w:contextualSpacing w:val="0"/>
      </w:pPr>
      <w:r>
        <w:t>물리적 리소스와 그 레코드의 예시를 살펴보겠습니다.</w:t>
      </w:r>
    </w:p>
    <w:p w14:paraId="7126141F" w14:textId="77777777" w:rsidR="004E7D70" w:rsidRDefault="004E7D70"/>
    <w:p w14:paraId="5CDED9F4" w14:textId="77777777" w:rsidR="004E7D70" w:rsidRDefault="00000000">
      <w:pPr>
        <w:pStyle w:val="defaultparagraph"/>
        <w:contextualSpacing w:val="0"/>
      </w:pPr>
      <w:r>
        <w:t>Alma의 물리적 리소스 인벤토리 모델은 세 가지 수준으로 구성되어 있는데, 이는</w:t>
      </w:r>
    </w:p>
    <w:p w14:paraId="6C5C46AC" w14:textId="77777777" w:rsidR="004E7D70" w:rsidRDefault="004E7D70"/>
    <w:p w14:paraId="2B1016F1" w14:textId="77777777" w:rsidR="004E7D70" w:rsidRDefault="00000000">
      <w:pPr>
        <w:pStyle w:val="defaultparagraph"/>
        <w:contextualSpacing w:val="0"/>
      </w:pPr>
      <w:r>
        <w:t>서지 수준, 소장 수준, 아이템 수준입니다.</w:t>
      </w:r>
    </w:p>
    <w:p w14:paraId="234CE91B" w14:textId="77777777" w:rsidR="004E7D70" w:rsidRDefault="004E7D70"/>
    <w:p w14:paraId="58976435" w14:textId="77777777" w:rsidR="004E7D70" w:rsidRDefault="00000000">
      <w:pPr>
        <w:pStyle w:val="defaultparagraph"/>
        <w:contextualSpacing w:val="0"/>
      </w:pPr>
      <w:r>
        <w:t>도서나 연속간행물과 같은 물리적 인벤토리는</w:t>
      </w:r>
    </w:p>
    <w:p w14:paraId="42EC3652" w14:textId="77777777" w:rsidR="004E7D70" w:rsidRDefault="004E7D70"/>
    <w:p w14:paraId="7AECC54C" w14:textId="77777777" w:rsidR="004E7D70" w:rsidRDefault="00000000">
      <w:pPr>
        <w:pStyle w:val="defaultparagraph"/>
        <w:contextualSpacing w:val="0"/>
      </w:pPr>
      <w:r>
        <w:t>각 수준마다 레코드를 갖게 되는데, 이는</w:t>
      </w:r>
    </w:p>
    <w:p w14:paraId="6859E8D2" w14:textId="77777777" w:rsidR="004E7D70" w:rsidRDefault="004E7D70"/>
    <w:p w14:paraId="5C45B600" w14:textId="77777777" w:rsidR="004E7D70" w:rsidRDefault="00000000">
      <w:pPr>
        <w:pStyle w:val="defaultparagraph"/>
        <w:contextualSpacing w:val="0"/>
      </w:pPr>
      <w:r>
        <w:t>서지 레코드, 소장 레코드, 아이템 레코드입니다.</w:t>
      </w:r>
    </w:p>
    <w:p w14:paraId="7964058C" w14:textId="77777777" w:rsidR="004E7D70" w:rsidRDefault="004E7D70"/>
    <w:p w14:paraId="0D35CD1D" w14:textId="77777777" w:rsidR="004E7D70" w:rsidRDefault="00000000">
      <w:pPr>
        <w:pStyle w:val="defaultparagraph"/>
        <w:contextualSpacing w:val="0"/>
      </w:pPr>
      <w:r>
        <w:t>사실 하나의 서지 레코드에는 여러 개의 소장 레코드가 있을 수 있고,</w:t>
      </w:r>
    </w:p>
    <w:p w14:paraId="640A91BF" w14:textId="77777777" w:rsidR="004E7D70" w:rsidRDefault="004E7D70"/>
    <w:p w14:paraId="04863FC8" w14:textId="77777777" w:rsidR="004E7D70" w:rsidRDefault="00000000">
      <w:pPr>
        <w:pStyle w:val="defaultparagraph"/>
        <w:contextualSpacing w:val="0"/>
      </w:pPr>
      <w:r>
        <w:t>각 소장 레코드에는 여러 아이템 레코드가 있을 수 있습니다.</w:t>
      </w:r>
    </w:p>
    <w:p w14:paraId="2D4984A5" w14:textId="77777777" w:rsidR="004E7D70" w:rsidRDefault="004E7D70"/>
    <w:p w14:paraId="78726F20" w14:textId="77777777" w:rsidR="004E7D70" w:rsidRDefault="00000000">
      <w:pPr>
        <w:pStyle w:val="defaultparagraph"/>
        <w:contextualSpacing w:val="0"/>
      </w:pPr>
      <w:r>
        <w:t>다른 교육 세션에서는 Alma의 메타데이터 에디터를 소개하고,</w:t>
      </w:r>
    </w:p>
    <w:p w14:paraId="591E1FE0" w14:textId="77777777" w:rsidR="004E7D70" w:rsidRDefault="004E7D70"/>
    <w:p w14:paraId="73B9BAF3" w14:textId="77777777" w:rsidR="004E7D70" w:rsidRDefault="00000000">
      <w:pPr>
        <w:pStyle w:val="defaultparagraph"/>
        <w:contextualSpacing w:val="0"/>
      </w:pPr>
      <w:r>
        <w:t>이러한 레코드를 편집하는 방법을 배우게 됩니다.</w:t>
      </w:r>
    </w:p>
    <w:p w14:paraId="3745EFAB" w14:textId="77777777" w:rsidR="004E7D70" w:rsidRDefault="004E7D70"/>
    <w:p w14:paraId="11084279" w14:textId="77777777" w:rsidR="004E7D70" w:rsidRDefault="00000000">
      <w:pPr>
        <w:pStyle w:val="defaultparagraph"/>
        <w:contextualSpacing w:val="0"/>
      </w:pPr>
      <w:r>
        <w:t>하지만 이 세션에서는 이 모델이 실제 물리적 레코드에 어떻게 적용되는지 살펴보겠습니다.</w:t>
      </w:r>
    </w:p>
    <w:p w14:paraId="04EADD26" w14:textId="77777777" w:rsidR="004E7D70" w:rsidRDefault="004E7D70"/>
    <w:p w14:paraId="4132AF54" w14:textId="77777777" w:rsidR="004E7D70" w:rsidRDefault="00000000">
      <w:pPr>
        <w:pStyle w:val="defaultparagraph"/>
        <w:contextualSpacing w:val="0"/>
      </w:pPr>
      <w:r>
        <w:lastRenderedPageBreak/>
        <w:t>Alma의 검색창에서 전체 타이틀로 검색하면</w:t>
      </w:r>
    </w:p>
    <w:p w14:paraId="507D1004" w14:textId="77777777" w:rsidR="004E7D70" w:rsidRDefault="004E7D70"/>
    <w:p w14:paraId="68DC55DF" w14:textId="77777777" w:rsidR="004E7D70" w:rsidRDefault="00000000">
      <w:pPr>
        <w:pStyle w:val="defaultparagraph"/>
        <w:contextualSpacing w:val="0"/>
      </w:pPr>
      <w:r>
        <w:t>인벤토리와 관계없이 모든 서지 레코드가 표시됩니다.</w:t>
      </w:r>
    </w:p>
    <w:p w14:paraId="67D745D8" w14:textId="77777777" w:rsidR="004E7D70" w:rsidRDefault="004E7D70"/>
    <w:p w14:paraId="489F56A5" w14:textId="77777777" w:rsidR="004E7D70" w:rsidRDefault="00000000">
      <w:pPr>
        <w:pStyle w:val="defaultparagraph"/>
        <w:contextualSpacing w:val="0"/>
      </w:pPr>
      <w:r>
        <w:t>검색 결과에는</w:t>
      </w:r>
    </w:p>
    <w:p w14:paraId="23CBD65A" w14:textId="77777777" w:rsidR="004E7D70" w:rsidRDefault="004E7D70"/>
    <w:p w14:paraId="5DEB0F70" w14:textId="77777777" w:rsidR="004E7D70" w:rsidRDefault="00000000">
      <w:pPr>
        <w:pStyle w:val="defaultparagraph"/>
        <w:contextualSpacing w:val="0"/>
      </w:pPr>
      <w:r>
        <w:t>인벤토리와 관계없이 모든 서지 레코드가 표시됩니다.</w:t>
      </w:r>
    </w:p>
    <w:p w14:paraId="1DBC263D" w14:textId="77777777" w:rsidR="004E7D70" w:rsidRDefault="004E7D70"/>
    <w:p w14:paraId="5613B0E0" w14:textId="77777777" w:rsidR="004E7D70" w:rsidRDefault="00000000">
      <w:pPr>
        <w:pStyle w:val="defaultparagraph"/>
        <w:contextualSpacing w:val="0"/>
      </w:pPr>
      <w:r>
        <w:t>여기에는 전자, 물리, 디지털 리소스뿐 아니라</w:t>
      </w:r>
    </w:p>
    <w:p w14:paraId="4C755C7D" w14:textId="77777777" w:rsidR="004E7D70" w:rsidRDefault="004E7D70"/>
    <w:p w14:paraId="4D69FC74" w14:textId="77777777" w:rsidR="004E7D70" w:rsidRDefault="00000000">
      <w:pPr>
        <w:pStyle w:val="defaultparagraph"/>
        <w:contextualSpacing w:val="0"/>
      </w:pPr>
      <w:r>
        <w:t>인벤토리가 전혀 없는 서지 레코드도 검색 결과로 표시됩니다.</w:t>
      </w:r>
    </w:p>
    <w:p w14:paraId="7606CE32" w14:textId="77777777" w:rsidR="004E7D70" w:rsidRDefault="004E7D70"/>
    <w:p w14:paraId="7E214F1E" w14:textId="77777777" w:rsidR="004E7D70" w:rsidRDefault="00000000">
      <w:pPr>
        <w:pStyle w:val="defaultparagraph"/>
        <w:contextualSpacing w:val="0"/>
      </w:pPr>
      <w:r>
        <w:t>이제 패싯을 이용해 검색 결과를 제한할 수 있습니다.</w:t>
      </w:r>
    </w:p>
    <w:p w14:paraId="5EE534F2" w14:textId="77777777" w:rsidR="004E7D70" w:rsidRDefault="004E7D70"/>
    <w:p w14:paraId="1A2D1C48" w14:textId="77777777" w:rsidR="004E7D70" w:rsidRDefault="00000000">
      <w:pPr>
        <w:pStyle w:val="defaultparagraph"/>
        <w:contextualSpacing w:val="0"/>
      </w:pPr>
      <w:r>
        <w:t>기관의 물리적 리소스에만 특별히 관심이 있다면</w:t>
      </w:r>
    </w:p>
    <w:p w14:paraId="4FA2AD01" w14:textId="77777777" w:rsidR="004E7D70" w:rsidRDefault="004E7D70"/>
    <w:p w14:paraId="2ED3D7B5" w14:textId="77777777" w:rsidR="004E7D70" w:rsidRDefault="00000000">
      <w:pPr>
        <w:pStyle w:val="defaultparagraph"/>
        <w:contextualSpacing w:val="0"/>
      </w:pPr>
      <w:r>
        <w:t>물리적 타이틀 검색으로 시작할 수 있는데,</w:t>
      </w:r>
    </w:p>
    <w:p w14:paraId="1006F427" w14:textId="77777777" w:rsidR="004E7D70" w:rsidRDefault="004E7D70"/>
    <w:p w14:paraId="75D134E3" w14:textId="77777777" w:rsidR="004E7D70" w:rsidRDefault="00000000">
      <w:pPr>
        <w:pStyle w:val="defaultparagraph"/>
        <w:contextualSpacing w:val="0"/>
      </w:pPr>
      <w:r>
        <w:t>이렇게 하면 물리적 소장 레코드가 있는 타이틀만 검색 결과로 표시됩니다.</w:t>
      </w:r>
    </w:p>
    <w:p w14:paraId="75E6D58F" w14:textId="77777777" w:rsidR="004E7D70" w:rsidRDefault="004E7D70"/>
    <w:p w14:paraId="339BBAC6" w14:textId="77777777" w:rsidR="004E7D70" w:rsidRDefault="00000000">
      <w:pPr>
        <w:pStyle w:val="defaultparagraph"/>
        <w:contextualSpacing w:val="0"/>
      </w:pPr>
      <w:r>
        <w:t>물리적 소장 레코드 외에 디지털 또는 전자자료 소장 정보가 있다면</w:t>
      </w:r>
    </w:p>
    <w:p w14:paraId="78590017" w14:textId="77777777" w:rsidR="004E7D70" w:rsidRDefault="004E7D70"/>
    <w:p w14:paraId="09655B1C" w14:textId="77777777" w:rsidR="004E7D70" w:rsidRDefault="00000000">
      <w:pPr>
        <w:pStyle w:val="defaultparagraph"/>
        <w:contextualSpacing w:val="0"/>
      </w:pPr>
      <w:r>
        <w:t>검색 결과에 해당 정보가 표시됩니다.</w:t>
      </w:r>
    </w:p>
    <w:p w14:paraId="1064F241" w14:textId="77777777" w:rsidR="004E7D70" w:rsidRDefault="004E7D70"/>
    <w:p w14:paraId="0BAE5A1E" w14:textId="77777777" w:rsidR="004E7D70" w:rsidRDefault="00000000">
      <w:pPr>
        <w:pStyle w:val="defaultparagraph"/>
        <w:contextualSpacing w:val="0"/>
      </w:pPr>
      <w:r>
        <w:t>이것이 현재 기관에 소장되어 있는 인쇄 도서입니다.</w:t>
      </w:r>
    </w:p>
    <w:p w14:paraId="3AC3F4B6" w14:textId="77777777" w:rsidR="004E7D70" w:rsidRDefault="004E7D70"/>
    <w:p w14:paraId="0A8FAC5B" w14:textId="77777777" w:rsidR="004E7D70" w:rsidRDefault="00000000">
      <w:pPr>
        <w:pStyle w:val="defaultparagraph"/>
        <w:contextualSpacing w:val="0"/>
      </w:pPr>
      <w:r>
        <w:t>이것이 현재 기관에 소장되어 있는 인쇄 도서입니다.</w:t>
      </w:r>
    </w:p>
    <w:p w14:paraId="44D3E86A" w14:textId="77777777" w:rsidR="004E7D70" w:rsidRDefault="004E7D70"/>
    <w:p w14:paraId="1087FDAE" w14:textId="77777777" w:rsidR="004E7D70" w:rsidRDefault="00000000">
      <w:pPr>
        <w:pStyle w:val="defaultparagraph"/>
        <w:contextualSpacing w:val="0"/>
      </w:pPr>
      <w:r>
        <w:t>타이틀을 클릭하면 자세한 정보를 볼 수 있습니다.</w:t>
      </w:r>
    </w:p>
    <w:p w14:paraId="4C1BC783" w14:textId="77777777" w:rsidR="004E7D70" w:rsidRDefault="004E7D70"/>
    <w:p w14:paraId="60C1DB7B" w14:textId="77777777" w:rsidR="004E7D70" w:rsidRDefault="00000000">
      <w:pPr>
        <w:pStyle w:val="defaultparagraph"/>
        <w:contextualSpacing w:val="0"/>
      </w:pPr>
      <w:r>
        <w:t>이 사이드 창에서는 세 가지 수준의 인벤토리 모델을 확인할 수 있습니다.</w:t>
      </w:r>
    </w:p>
    <w:p w14:paraId="080DF74C" w14:textId="77777777" w:rsidR="004E7D70" w:rsidRDefault="004E7D70"/>
    <w:p w14:paraId="1AD4CA85" w14:textId="77777777" w:rsidR="004E7D70" w:rsidRDefault="00000000">
      <w:pPr>
        <w:pStyle w:val="defaultparagraph"/>
        <w:contextualSpacing w:val="0"/>
      </w:pPr>
      <w:r>
        <w:lastRenderedPageBreak/>
        <w:t>먼저, 서지 레코드입니다.</w:t>
      </w:r>
    </w:p>
    <w:p w14:paraId="706A14B9" w14:textId="77777777" w:rsidR="004E7D70" w:rsidRDefault="004E7D70"/>
    <w:p w14:paraId="30A9F731" w14:textId="77777777" w:rsidR="004E7D70" w:rsidRDefault="00000000">
      <w:pPr>
        <w:pStyle w:val="defaultparagraph"/>
        <w:contextualSpacing w:val="0"/>
      </w:pPr>
      <w:r>
        <w:t>여기는 타이틀, 저자, ISBN 등 이 도서의 모든 사본에</w:t>
      </w:r>
    </w:p>
    <w:p w14:paraId="037CE18E" w14:textId="77777777" w:rsidR="004E7D70" w:rsidRDefault="004E7D70"/>
    <w:p w14:paraId="68E5B463" w14:textId="77777777" w:rsidR="004E7D70" w:rsidRDefault="00000000">
      <w:pPr>
        <w:pStyle w:val="defaultparagraph"/>
        <w:contextualSpacing w:val="0"/>
      </w:pPr>
      <w:r>
        <w:t>공통으로 해당되는 메타데이터를 담고 있습니다.</w:t>
      </w:r>
    </w:p>
    <w:p w14:paraId="4F4635D2" w14:textId="77777777" w:rsidR="004E7D70" w:rsidRDefault="004E7D70"/>
    <w:p w14:paraId="538B9CCB" w14:textId="77777777" w:rsidR="004E7D70" w:rsidRDefault="00000000">
      <w:pPr>
        <w:pStyle w:val="defaultparagraph"/>
        <w:contextualSpacing w:val="0"/>
      </w:pPr>
      <w:r>
        <w:t>서지 레코드는 출판사나 유통업체에서 제공받을 수도 있고,</w:t>
      </w:r>
    </w:p>
    <w:p w14:paraId="2E0AF9FA" w14:textId="77777777" w:rsidR="004E7D70" w:rsidRDefault="004E7D70"/>
    <w:p w14:paraId="7624CAAD" w14:textId="77777777" w:rsidR="004E7D70" w:rsidRDefault="00000000">
      <w:pPr>
        <w:pStyle w:val="defaultparagraph"/>
        <w:contextualSpacing w:val="0"/>
      </w:pPr>
      <w:r>
        <w:t>국가 도서관 시스템이나 OCLC 같은 외부 자원에서 가져올 수도 있으며,</w:t>
      </w:r>
    </w:p>
    <w:p w14:paraId="7C804D66" w14:textId="77777777" w:rsidR="004E7D70" w:rsidRDefault="004E7D70"/>
    <w:p w14:paraId="61263A50" w14:textId="77777777" w:rsidR="004E7D70" w:rsidRDefault="00000000">
      <w:pPr>
        <w:pStyle w:val="defaultparagraph"/>
        <w:contextualSpacing w:val="0"/>
      </w:pPr>
      <w:r>
        <w:t>Alma에서 직접 생성할 수도 있습니다.</w:t>
      </w:r>
    </w:p>
    <w:p w14:paraId="1297FD6F" w14:textId="77777777" w:rsidR="004E7D70" w:rsidRDefault="004E7D70"/>
    <w:p w14:paraId="6BE25427" w14:textId="77777777" w:rsidR="004E7D70" w:rsidRDefault="00000000">
      <w:pPr>
        <w:pStyle w:val="defaultparagraph"/>
        <w:contextualSpacing w:val="0"/>
      </w:pPr>
      <w:r>
        <w:t>그 아래에는 해당 도서의 소장 위치를 나타내는 소장 레코드가 있습니다.</w:t>
      </w:r>
    </w:p>
    <w:p w14:paraId="64C34B49" w14:textId="77777777" w:rsidR="004E7D70" w:rsidRDefault="004E7D70"/>
    <w:p w14:paraId="332C17BF" w14:textId="77777777" w:rsidR="004E7D70" w:rsidRDefault="00000000">
      <w:pPr>
        <w:pStyle w:val="defaultparagraph"/>
        <w:contextualSpacing w:val="0"/>
      </w:pPr>
      <w:r>
        <w:t>이에 대해서는 곧 다시 살펴보겠습니다.</w:t>
      </w:r>
    </w:p>
    <w:p w14:paraId="3D97C743" w14:textId="77777777" w:rsidR="004E7D70" w:rsidRDefault="004E7D70"/>
    <w:p w14:paraId="02C43D1F" w14:textId="77777777" w:rsidR="004E7D70" w:rsidRDefault="00000000">
      <w:pPr>
        <w:pStyle w:val="defaultparagraph"/>
        <w:contextualSpacing w:val="0"/>
      </w:pPr>
      <w:r>
        <w:t>그 아래에는 각 도서의 물리적 사본을 의미하는 아이템 리스트가</w:t>
      </w:r>
    </w:p>
    <w:p w14:paraId="3D697154" w14:textId="77777777" w:rsidR="004E7D70" w:rsidRDefault="004E7D70"/>
    <w:p w14:paraId="112D7DA9" w14:textId="77777777" w:rsidR="004E7D70" w:rsidRDefault="00000000">
      <w:pPr>
        <w:pStyle w:val="defaultparagraph"/>
        <w:contextualSpacing w:val="0"/>
      </w:pPr>
      <w:r>
        <w:t>이용 가능 상태 및 바코드와 함께 나타나 있습니다.</w:t>
      </w:r>
    </w:p>
    <w:p w14:paraId="193A7438" w14:textId="77777777" w:rsidR="004E7D70" w:rsidRDefault="004E7D70"/>
    <w:p w14:paraId="7289482E" w14:textId="77777777" w:rsidR="004E7D70" w:rsidRDefault="00000000">
      <w:pPr>
        <w:pStyle w:val="defaultparagraph"/>
        <w:contextualSpacing w:val="0"/>
      </w:pPr>
      <w:r>
        <w:t>이제 소장을 살펴보겠습니다.</w:t>
      </w:r>
    </w:p>
    <w:p w14:paraId="17A303A0" w14:textId="77777777" w:rsidR="004E7D70" w:rsidRDefault="004E7D70"/>
    <w:p w14:paraId="63CECECA" w14:textId="77777777" w:rsidR="004E7D70" w:rsidRDefault="00000000">
      <w:pPr>
        <w:pStyle w:val="defaultparagraph"/>
        <w:contextualSpacing w:val="0"/>
      </w:pPr>
      <w:r>
        <w:t>소장은 사이드 창에서 확인할 수도 있고,</w:t>
      </w:r>
    </w:p>
    <w:p w14:paraId="0FE00808" w14:textId="77777777" w:rsidR="004E7D70" w:rsidRDefault="004E7D70"/>
    <w:p w14:paraId="20A0DCEC" w14:textId="77777777" w:rsidR="004E7D70" w:rsidRDefault="00000000">
      <w:pPr>
        <w:pStyle w:val="defaultparagraph"/>
        <w:contextualSpacing w:val="0"/>
      </w:pPr>
      <w:r>
        <w:t>전체 소장정보 목록 보기를 클릭하여 소장 정보만 표시되는 슬라이딩 패널에서 볼 수도 있습니다.</w:t>
      </w:r>
    </w:p>
    <w:p w14:paraId="5647FE2F" w14:textId="77777777" w:rsidR="004E7D70" w:rsidRDefault="004E7D70"/>
    <w:p w14:paraId="22EF309C" w14:textId="77777777" w:rsidR="004E7D70" w:rsidRDefault="00000000">
      <w:pPr>
        <w:pStyle w:val="defaultparagraph"/>
        <w:contextualSpacing w:val="0"/>
      </w:pPr>
      <w:r>
        <w:t>이 예시에서는 대학원 도서관과 중앙 도서관에 이 도서가 소장되어 있으므로</w:t>
      </w:r>
    </w:p>
    <w:p w14:paraId="4D289ADA" w14:textId="77777777" w:rsidR="004E7D70" w:rsidRDefault="004E7D70"/>
    <w:p w14:paraId="29C9704B" w14:textId="77777777" w:rsidR="004E7D70" w:rsidRDefault="00000000">
      <w:pPr>
        <w:pStyle w:val="defaultparagraph"/>
        <w:contextualSpacing w:val="0"/>
      </w:pPr>
      <w:r>
        <w:t>두 건의 소장 레코드가 있습니다.</w:t>
      </w:r>
    </w:p>
    <w:p w14:paraId="2FE5B195" w14:textId="77777777" w:rsidR="004E7D70" w:rsidRDefault="004E7D70"/>
    <w:p w14:paraId="19DA6DC9" w14:textId="77777777" w:rsidR="004E7D70" w:rsidRDefault="00000000">
      <w:pPr>
        <w:pStyle w:val="defaultparagraph"/>
        <w:contextualSpacing w:val="0"/>
      </w:pPr>
      <w:r>
        <w:lastRenderedPageBreak/>
        <w:t>또한 과학 도서관의 서로 다른 두 위치에도 같은 도서가 있으므로,</w:t>
      </w:r>
    </w:p>
    <w:p w14:paraId="6BB26486" w14:textId="77777777" w:rsidR="004E7D70" w:rsidRDefault="004E7D70"/>
    <w:p w14:paraId="35C764D6" w14:textId="77777777" w:rsidR="004E7D70" w:rsidRDefault="00000000">
      <w:pPr>
        <w:pStyle w:val="defaultparagraph"/>
        <w:contextualSpacing w:val="0"/>
      </w:pPr>
      <w:r>
        <w:t>두 건의 소장 레코드가 더 있습니다.</w:t>
      </w:r>
    </w:p>
    <w:p w14:paraId="3D743ED5" w14:textId="77777777" w:rsidR="004E7D70" w:rsidRDefault="004E7D70"/>
    <w:p w14:paraId="2F9B4A18" w14:textId="77777777" w:rsidR="004E7D70" w:rsidRDefault="00000000">
      <w:pPr>
        <w:pStyle w:val="defaultparagraph"/>
        <w:contextualSpacing w:val="0"/>
      </w:pPr>
      <w:r>
        <w:t>중앙 도서관은 한 위치에 같은 도서를 두 권 보유하고 있습니다.</w:t>
      </w:r>
    </w:p>
    <w:p w14:paraId="737656F4" w14:textId="77777777" w:rsidR="004E7D70" w:rsidRDefault="004E7D70"/>
    <w:p w14:paraId="1DF2BF7C" w14:textId="77777777" w:rsidR="004E7D70" w:rsidRDefault="00000000">
      <w:pPr>
        <w:pStyle w:val="defaultparagraph"/>
        <w:contextualSpacing w:val="0"/>
      </w:pPr>
      <w:r>
        <w:t>따라서 중앙 도서관의 소장 레코드에는 두 개의 아이템 레코드가 있습니다.</w:t>
      </w:r>
    </w:p>
    <w:p w14:paraId="04A8C0CE" w14:textId="77777777" w:rsidR="004E7D70" w:rsidRDefault="004E7D70"/>
    <w:p w14:paraId="58F9609F" w14:textId="77777777" w:rsidR="004E7D70" w:rsidRDefault="00000000">
      <w:pPr>
        <w:pStyle w:val="defaultparagraph"/>
        <w:contextualSpacing w:val="0"/>
      </w:pPr>
      <w:r>
        <w:t>행 옵션 메뉴에서</w:t>
      </w:r>
    </w:p>
    <w:p w14:paraId="71FCA008" w14:textId="77777777" w:rsidR="004E7D70" w:rsidRDefault="004E7D70"/>
    <w:p w14:paraId="03943ECF" w14:textId="77777777" w:rsidR="004E7D70" w:rsidRDefault="00000000">
      <w:pPr>
        <w:pStyle w:val="defaultparagraph"/>
        <w:contextualSpacing w:val="0"/>
      </w:pPr>
      <w:r>
        <w:t>아이템 보기를 선택하면 각 아이템의 목록과 바코드를 볼 수 있습니다.</w:t>
      </w:r>
    </w:p>
    <w:p w14:paraId="693A2DE4" w14:textId="77777777" w:rsidR="004E7D70" w:rsidRDefault="004E7D70"/>
    <w:p w14:paraId="77FF617C" w14:textId="77777777" w:rsidR="004E7D70" w:rsidRDefault="00000000">
      <w:pPr>
        <w:pStyle w:val="defaultparagraph"/>
        <w:contextualSpacing w:val="0"/>
      </w:pPr>
      <w:r>
        <w:t>보기를 선택하면 특정 아이템의 세부 정보를 볼 수 있습니다.</w:t>
      </w:r>
    </w:p>
    <w:p w14:paraId="1B4BD433" w14:textId="77777777" w:rsidR="004E7D70" w:rsidRDefault="004E7D70"/>
    <w:p w14:paraId="47186FA2" w14:textId="77777777" w:rsidR="004E7D70" w:rsidRDefault="00000000">
      <w:pPr>
        <w:pStyle w:val="defaultparagraph"/>
        <w:contextualSpacing w:val="0"/>
      </w:pPr>
      <w:r>
        <w:t>이것이 아이템 수준의 메타데이터입니다.</w:t>
      </w:r>
    </w:p>
    <w:p w14:paraId="0F7F8228" w14:textId="77777777" w:rsidR="004E7D70" w:rsidRDefault="004E7D70"/>
    <w:p w14:paraId="29B0E604" w14:textId="77777777" w:rsidR="004E7D70" w:rsidRDefault="00000000">
      <w:pPr>
        <w:pStyle w:val="defaultparagraph"/>
        <w:contextualSpacing w:val="0"/>
      </w:pPr>
      <w:r>
        <w:t>이는 해당 도서의 이 사본에만 적용되는 정보입니다.</w:t>
      </w:r>
    </w:p>
    <w:p w14:paraId="0274E4C0" w14:textId="77777777" w:rsidR="004E7D70" w:rsidRDefault="004E7D70"/>
    <w:p w14:paraId="59783D31" w14:textId="77777777" w:rsidR="004E7D70" w:rsidRDefault="00000000">
      <w:pPr>
        <w:pStyle w:val="defaultparagraph"/>
        <w:contextualSpacing w:val="0"/>
      </w:pPr>
      <w:r>
        <w:t>이 경우, 메모를 보면 이 사본이 저자 친필 사인본임을 알 수 있습니다.</w:t>
      </w:r>
    </w:p>
    <w:p w14:paraId="74D0576B" w14:textId="77777777" w:rsidR="004E7D70" w:rsidRDefault="004E7D70"/>
    <w:p w14:paraId="77B693D0" w14:textId="77777777" w:rsidR="004E7D70" w:rsidRDefault="00000000">
      <w:pPr>
        <w:pStyle w:val="defaultparagraph"/>
        <w:contextualSpacing w:val="0"/>
      </w:pPr>
      <w:r>
        <w:t>처음부터 물리적 아이템 레코드를 찾고자 한다면,</w:t>
      </w:r>
    </w:p>
    <w:p w14:paraId="32517ACA" w14:textId="77777777" w:rsidR="004E7D70" w:rsidRDefault="004E7D70"/>
    <w:p w14:paraId="7AE06455" w14:textId="77777777" w:rsidR="004E7D70" w:rsidRDefault="00000000">
      <w:pPr>
        <w:pStyle w:val="defaultparagraph"/>
        <w:contextualSpacing w:val="0"/>
      </w:pPr>
      <w:r>
        <w:t>검색창에서 물리적 아이템을 검색할 수 있습니다.</w:t>
      </w:r>
    </w:p>
    <w:p w14:paraId="0D75FFA0" w14:textId="77777777" w:rsidR="004E7D70" w:rsidRDefault="004E7D70"/>
    <w:p w14:paraId="02DC6296" w14:textId="77777777" w:rsidR="004E7D70" w:rsidRDefault="00000000">
      <w:pPr>
        <w:pStyle w:val="defaultparagraph"/>
        <w:contextualSpacing w:val="0"/>
      </w:pPr>
      <w:r>
        <w:t>예를 들어, 저자 친필 사인본을 찾고 싶다면</w:t>
      </w:r>
    </w:p>
    <w:p w14:paraId="5BBED694" w14:textId="77777777" w:rsidR="004E7D70" w:rsidRDefault="004E7D70"/>
    <w:p w14:paraId="433ACD8D" w14:textId="77777777" w:rsidR="004E7D70" w:rsidRDefault="00000000">
      <w:pPr>
        <w:pStyle w:val="defaultparagraph"/>
        <w:contextualSpacing w:val="0"/>
      </w:pPr>
      <w:r>
        <w:t>해당 내용을 검색어에 포함할 수 있습니다.</w:t>
      </w:r>
    </w:p>
    <w:p w14:paraId="41EC6646" w14:textId="77777777" w:rsidR="004E7D70" w:rsidRDefault="004E7D70"/>
    <w:p w14:paraId="251C7348" w14:textId="77777777" w:rsidR="004E7D70" w:rsidRDefault="00000000">
      <w:pPr>
        <w:pStyle w:val="defaultparagraph"/>
        <w:contextualSpacing w:val="0"/>
      </w:pPr>
      <w:r>
        <w:t>여기 아이템 레코드와 바코드가 나타납니다.</w:t>
      </w:r>
    </w:p>
    <w:p w14:paraId="4F7F618E" w14:textId="77777777" w:rsidR="004E7D70" w:rsidRDefault="004E7D70"/>
    <w:p w14:paraId="64CE5A9A" w14:textId="77777777" w:rsidR="004E7D70" w:rsidRDefault="00000000">
      <w:pPr>
        <w:pStyle w:val="defaultparagraph"/>
        <w:contextualSpacing w:val="0"/>
      </w:pPr>
      <w:r>
        <w:t>저널과 같이 연속 간행물로 발행되는 물리적 리소스의 경우,</w:t>
      </w:r>
    </w:p>
    <w:p w14:paraId="5B76B3DD" w14:textId="77777777" w:rsidR="004E7D70" w:rsidRDefault="004E7D70"/>
    <w:p w14:paraId="73DF1107" w14:textId="77777777" w:rsidR="004E7D70" w:rsidRDefault="00000000">
      <w:pPr>
        <w:pStyle w:val="defaultparagraph"/>
        <w:contextualSpacing w:val="0"/>
      </w:pPr>
      <w:r>
        <w:lastRenderedPageBreak/>
        <w:t>저널과 같이 연속 간행물로 발행되는 물리적 리소스의 경우,</w:t>
      </w:r>
    </w:p>
    <w:p w14:paraId="4F9D4163" w14:textId="77777777" w:rsidR="004E7D70" w:rsidRDefault="004E7D70"/>
    <w:p w14:paraId="5EE258F1" w14:textId="77777777" w:rsidR="004E7D70" w:rsidRDefault="00000000">
      <w:pPr>
        <w:pStyle w:val="defaultparagraph"/>
        <w:contextualSpacing w:val="0"/>
      </w:pPr>
      <w:r>
        <w:t>인벤토리 모델은 서로 비슷합니다.</w:t>
      </w:r>
    </w:p>
    <w:p w14:paraId="2C7AF78F" w14:textId="77777777" w:rsidR="004E7D70" w:rsidRDefault="004E7D70"/>
    <w:p w14:paraId="0477F2E8" w14:textId="77777777" w:rsidR="004E7D70" w:rsidRDefault="00000000">
      <w:pPr>
        <w:pStyle w:val="defaultparagraph"/>
        <w:contextualSpacing w:val="0"/>
      </w:pPr>
      <w:r>
        <w:t>이것은 기관에서 보유하고 있는 인쇄 저널입니다.</w:t>
      </w:r>
    </w:p>
    <w:p w14:paraId="08AE6C7A" w14:textId="77777777" w:rsidR="004E7D70" w:rsidRDefault="004E7D70"/>
    <w:p w14:paraId="26842EA8" w14:textId="77777777" w:rsidR="004E7D70" w:rsidRDefault="00000000">
      <w:pPr>
        <w:pStyle w:val="defaultparagraph"/>
        <w:contextualSpacing w:val="0"/>
      </w:pPr>
      <w:r>
        <w:t>앞서와 마찬가지로 서지 레코드, 소장, 아이템을 확인할 수 있습니다.</w:t>
      </w:r>
    </w:p>
    <w:p w14:paraId="37FEAE8F" w14:textId="77777777" w:rsidR="004E7D70" w:rsidRDefault="004E7D70"/>
    <w:p w14:paraId="407B8163" w14:textId="77777777" w:rsidR="004E7D70" w:rsidRDefault="00000000">
      <w:pPr>
        <w:pStyle w:val="defaultparagraph"/>
        <w:contextualSpacing w:val="0"/>
      </w:pPr>
      <w:r>
        <w:t>기관은 연속간행물의 권호를 어떻게 표현할지 선택할 수 있습니다.</w:t>
      </w:r>
    </w:p>
    <w:p w14:paraId="5D1F79D8" w14:textId="77777777" w:rsidR="004E7D70" w:rsidRDefault="004E7D70"/>
    <w:p w14:paraId="1B924D3B" w14:textId="77777777" w:rsidR="004E7D70" w:rsidRDefault="00000000">
      <w:pPr>
        <w:pStyle w:val="defaultparagraph"/>
        <w:contextualSpacing w:val="0"/>
      </w:pPr>
      <w:r>
        <w:t>대부분의 연속간행물은 각 호마다 아이템 레코드가 생성되는데</w:t>
      </w:r>
    </w:p>
    <w:p w14:paraId="56A98A47" w14:textId="77777777" w:rsidR="004E7D70" w:rsidRDefault="004E7D70"/>
    <w:p w14:paraId="412AA853" w14:textId="77777777" w:rsidR="004E7D70" w:rsidRDefault="00000000">
      <w:pPr>
        <w:pStyle w:val="defaultparagraph"/>
        <w:contextualSpacing w:val="0"/>
      </w:pPr>
      <w:r>
        <w:t>여기에는 권호명과 연대 정보가 포함되어 있어</w:t>
      </w:r>
    </w:p>
    <w:p w14:paraId="1C884C86" w14:textId="77777777" w:rsidR="004E7D70" w:rsidRDefault="004E7D70"/>
    <w:p w14:paraId="33EC7863" w14:textId="77777777" w:rsidR="004E7D70" w:rsidRDefault="00000000">
      <w:pPr>
        <w:pStyle w:val="defaultparagraph"/>
        <w:contextualSpacing w:val="0"/>
      </w:pPr>
      <w:r>
        <w:t>사서와 이용자가 원하는 호를 쉽게 찾을 수 있습니다.</w:t>
      </w:r>
    </w:p>
    <w:p w14:paraId="11D3414A" w14:textId="77777777" w:rsidR="004E7D70" w:rsidRDefault="004E7D70"/>
    <w:p w14:paraId="707C66C2" w14:textId="77777777" w:rsidR="004E7D70" w:rsidRDefault="00000000">
      <w:pPr>
        <w:pStyle w:val="defaultparagraph"/>
        <w:contextualSpacing w:val="0"/>
      </w:pPr>
      <w:r>
        <w:t>사서와 이용자가 원하는 호를 쉽게 찾을 수 있습니다.</w:t>
      </w:r>
    </w:p>
    <w:p w14:paraId="6F7F0720" w14:textId="77777777" w:rsidR="004E7D70" w:rsidRDefault="004E7D70"/>
    <w:p w14:paraId="77415121" w14:textId="77777777" w:rsidR="004E7D70" w:rsidRDefault="00000000">
      <w:pPr>
        <w:pStyle w:val="defaultparagraph"/>
        <w:contextualSpacing w:val="0"/>
      </w:pPr>
      <w:r>
        <w:t>반면, 소장정보 요약에 해당 저널의</w:t>
      </w:r>
    </w:p>
    <w:p w14:paraId="1FD25E98" w14:textId="77777777" w:rsidR="004E7D70" w:rsidRDefault="004E7D70"/>
    <w:p w14:paraId="6483AD95" w14:textId="77777777" w:rsidR="004E7D70" w:rsidRDefault="00000000">
      <w:pPr>
        <w:pStyle w:val="defaultparagraph"/>
        <w:contextualSpacing w:val="0"/>
      </w:pPr>
      <w:r>
        <w:t>모든 호를 소장 레코드에 정리해 기록하는 곳도 있습니다.</w:t>
      </w:r>
    </w:p>
    <w:p w14:paraId="2AA70818" w14:textId="77777777" w:rsidR="004E7D70" w:rsidRDefault="004E7D70"/>
    <w:p w14:paraId="64EE47D3" w14:textId="77777777" w:rsidR="004E7D70" w:rsidRDefault="00000000">
      <w:pPr>
        <w:pStyle w:val="defaultparagraph"/>
        <w:contextualSpacing w:val="0"/>
      </w:pPr>
      <w:r>
        <w:t>기관의 전자 리소스도 Alma의 고유한 인벤토리 모델 형태로 관리되지만,</w:t>
      </w:r>
    </w:p>
    <w:p w14:paraId="244651F4" w14:textId="77777777" w:rsidR="004E7D70" w:rsidRDefault="004E7D70"/>
    <w:p w14:paraId="38C2D17C" w14:textId="77777777" w:rsidR="004E7D70" w:rsidRDefault="00000000">
      <w:pPr>
        <w:pStyle w:val="defaultparagraph"/>
        <w:contextualSpacing w:val="0"/>
      </w:pPr>
      <w:r>
        <w:t>전자 리소스의 인벤토리 모델은 물리적 리소스의 모델과는 약간 다릅니다.</w:t>
      </w:r>
    </w:p>
    <w:p w14:paraId="24EB65B4" w14:textId="77777777" w:rsidR="004E7D70" w:rsidRDefault="004E7D70"/>
    <w:p w14:paraId="75A97431" w14:textId="77777777" w:rsidR="004E7D70" w:rsidRDefault="00000000">
      <w:pPr>
        <w:pStyle w:val="defaultparagraph"/>
        <w:contextualSpacing w:val="0"/>
      </w:pPr>
      <w:r>
        <w:t>전자 리소스에 대해서는 다른 교육 세션에서 다루겠습니다.</w:t>
      </w:r>
    </w:p>
    <w:p w14:paraId="00DB78C9" w14:textId="77777777" w:rsidR="004E7D70" w:rsidRDefault="004E7D70"/>
    <w:p w14:paraId="7EB56998" w14:textId="77777777" w:rsidR="004E7D70" w:rsidRDefault="00000000">
      <w:pPr>
        <w:pStyle w:val="defaultparagraph"/>
        <w:contextualSpacing w:val="0"/>
      </w:pPr>
      <w:r>
        <w:t>시청해 주셔서 감사합니다.</w:t>
      </w:r>
    </w:p>
    <w:p w14:paraId="10A0DD5D" w14:textId="77777777" w:rsidR="004E7D70" w:rsidRDefault="004E7D70"/>
    <w:p w14:paraId="06590272" w14:textId="77777777" w:rsidR="004E7D70" w:rsidRDefault="00000000">
      <w:pPr>
        <w:pStyle w:val="defaultparagraph"/>
        <w:contextualSpacing w:val="0"/>
      </w:pPr>
      <w:r>
        <w:t>물리적 타이틀 검색은 서지 레코드의</w:t>
      </w:r>
    </w:p>
    <w:p w14:paraId="1FBF71BC" w14:textId="77777777" w:rsidR="004E7D70" w:rsidRDefault="004E7D70"/>
    <w:p w14:paraId="0E7AF41E" w14:textId="77777777" w:rsidR="004E7D70" w:rsidRDefault="00000000">
      <w:pPr>
        <w:pStyle w:val="defaultparagraph"/>
        <w:contextualSpacing w:val="0"/>
      </w:pPr>
      <w:r>
        <w:lastRenderedPageBreak/>
        <w:t>타이틀, 저자, ISBN 등의 레코드를 검색합니다.</w:t>
      </w:r>
    </w:p>
    <w:p w14:paraId="1DF3ECEE" w14:textId="77777777" w:rsidR="004E7D70" w:rsidRDefault="004E7D70"/>
    <w:p w14:paraId="31D52B9F" w14:textId="77777777" w:rsidR="004E7D70" w:rsidRDefault="00000000">
      <w:pPr>
        <w:pStyle w:val="defaultparagraph"/>
        <w:contextualSpacing w:val="0"/>
      </w:pPr>
      <w:r>
        <w:t>이것이 현재 기관에 소장되어 있는 인쇄 도서입니다.</w:t>
      </w:r>
    </w:p>
    <w:p w14:paraId="59F73F56" w14:textId="77777777" w:rsidR="004E7D70" w:rsidRDefault="004E7D70"/>
    <w:p w14:paraId="7D45B881" w14:textId="77777777" w:rsidR="004E7D70" w:rsidRDefault="00000000">
      <w:pPr>
        <w:pStyle w:val="defaultparagraph"/>
        <w:contextualSpacing w:val="0"/>
      </w:pPr>
      <w:r>
        <w:t>타이틀을 클릭하면 서지 레코드를 볼 수 있습니다.</w:t>
      </w:r>
    </w:p>
    <w:p w14:paraId="76C42D23" w14:textId="77777777" w:rsidR="004E7D70" w:rsidRDefault="004E7D70"/>
    <w:p w14:paraId="5F0496B7" w14:textId="77777777" w:rsidR="004E7D70" w:rsidRDefault="00000000">
      <w:pPr>
        <w:pStyle w:val="defaultparagraph"/>
        <w:contextualSpacing w:val="0"/>
      </w:pPr>
      <w:r>
        <w:t>서지 레코드는 출판사나 유통업체에서 제공받을 수도 있고,</w:t>
      </w:r>
    </w:p>
    <w:p w14:paraId="4E16E630" w14:textId="77777777" w:rsidR="004E7D70" w:rsidRDefault="004E7D70"/>
    <w:p w14:paraId="5F899501" w14:textId="77777777" w:rsidR="004E7D70" w:rsidRDefault="00000000">
      <w:pPr>
        <w:pStyle w:val="defaultparagraph"/>
        <w:contextualSpacing w:val="0"/>
      </w:pPr>
      <w:r>
        <w:t>국가 도서관 시스템이나 OCLC 같은 외부 자원에서 가져올 수도 있으며,</w:t>
      </w:r>
    </w:p>
    <w:p w14:paraId="3C2631D6" w14:textId="77777777" w:rsidR="004E7D70" w:rsidRDefault="004E7D70"/>
    <w:p w14:paraId="2052BCDB" w14:textId="77777777" w:rsidR="004E7D70" w:rsidRDefault="00000000">
      <w:pPr>
        <w:pStyle w:val="defaultparagraph"/>
        <w:contextualSpacing w:val="0"/>
      </w:pPr>
      <w:r>
        <w:t>Alma에서 직접 생성할 수도 있습니다.</w:t>
      </w:r>
    </w:p>
    <w:p w14:paraId="2123D66E" w14:textId="77777777" w:rsidR="004E7D70" w:rsidRDefault="004E7D70"/>
    <w:p w14:paraId="76E60EA0" w14:textId="77777777" w:rsidR="004E7D70" w:rsidRDefault="00000000">
      <w:pPr>
        <w:pStyle w:val="defaultparagraph"/>
        <w:contextualSpacing w:val="0"/>
      </w:pPr>
      <w:r>
        <w:t>따라서 Alma에서 타이틀을 검색하면 서지 레코드를 찾을 수 있습니다.</w:t>
      </w:r>
    </w:p>
    <w:p w14:paraId="72CC1A11" w14:textId="77777777" w:rsidR="004E7D70" w:rsidRDefault="004E7D70"/>
    <w:p w14:paraId="1B10E774" w14:textId="77777777" w:rsidR="004E7D70" w:rsidRDefault="00000000">
      <w:pPr>
        <w:pStyle w:val="defaultparagraph"/>
        <w:contextualSpacing w:val="0"/>
      </w:pPr>
      <w:r>
        <w:t>서지 레코드가 있으면 여기에 소장 레코드를 연결할 수 있습니다.</w:t>
      </w:r>
    </w:p>
    <w:p w14:paraId="728C088E" w14:textId="77777777" w:rsidR="004E7D70" w:rsidRDefault="004E7D70"/>
    <w:p w14:paraId="0131315E" w14:textId="77777777" w:rsidR="004E7D70" w:rsidRDefault="00000000">
      <w:pPr>
        <w:pStyle w:val="defaultparagraph"/>
        <w:contextualSpacing w:val="0"/>
      </w:pPr>
      <w:r>
        <w:t>이용할 수 있는 리소스의 각 위치마다 하나의 소장 레코드가 생성됩니다.</w:t>
      </w:r>
    </w:p>
    <w:p w14:paraId="573F8756" w14:textId="77777777" w:rsidR="004E7D70" w:rsidRDefault="004E7D70"/>
    <w:p w14:paraId="3B37E42E" w14:textId="77777777" w:rsidR="004E7D70" w:rsidRDefault="00000000">
      <w:pPr>
        <w:pStyle w:val="defaultparagraph"/>
        <w:contextualSpacing w:val="0"/>
      </w:pPr>
      <w:r>
        <w:t>예를 들어, 과학 도서관에 소장되어 있는 도서가</w:t>
      </w:r>
    </w:p>
    <w:p w14:paraId="6A399A44" w14:textId="77777777" w:rsidR="004E7D70" w:rsidRDefault="004E7D70"/>
    <w:p w14:paraId="3EE00F93" w14:textId="77777777" w:rsidR="004E7D70" w:rsidRDefault="00000000">
      <w:pPr>
        <w:pStyle w:val="defaultparagraph"/>
        <w:contextualSpacing w:val="0"/>
      </w:pPr>
      <w:r>
        <w:t>대학원 도서관에도 있다면 소장 레코드는 두 건에 해당합니다.</w:t>
      </w:r>
    </w:p>
    <w:p w14:paraId="34C25152" w14:textId="77777777" w:rsidR="004E7D70" w:rsidRDefault="004E7D70"/>
    <w:p w14:paraId="1DB6853E" w14:textId="77777777" w:rsidR="004E7D70" w:rsidRDefault="00000000">
      <w:pPr>
        <w:pStyle w:val="defaultparagraph"/>
        <w:contextualSpacing w:val="0"/>
      </w:pPr>
      <w:r>
        <w:t>그리고 중앙 도서관의 서로 다른 두 위치에도 같은 도서가 있으므로,</w:t>
      </w:r>
    </w:p>
    <w:p w14:paraId="7E2255D0" w14:textId="77777777" w:rsidR="004E7D70" w:rsidRDefault="004E7D70"/>
    <w:p w14:paraId="064318E8" w14:textId="77777777" w:rsidR="004E7D70" w:rsidRDefault="00000000">
      <w:pPr>
        <w:pStyle w:val="defaultparagraph"/>
        <w:contextualSpacing w:val="0"/>
      </w:pPr>
      <w:r>
        <w:t>두 건의 소장 레코드가 더 있습니다.</w:t>
      </w:r>
    </w:p>
    <w:p w14:paraId="571F37FF" w14:textId="77777777" w:rsidR="004E7D70" w:rsidRDefault="004E7D70"/>
    <w:p w14:paraId="63B428EC" w14:textId="77777777" w:rsidR="004E7D70" w:rsidRDefault="00000000">
      <w:pPr>
        <w:pStyle w:val="defaultparagraph"/>
        <w:contextualSpacing w:val="0"/>
      </w:pPr>
      <w:r>
        <w:t>과학 도서관은 한 위치에 같은 도서를 두 권 보유하고 있습니다.</w:t>
      </w:r>
    </w:p>
    <w:p w14:paraId="1192C62C" w14:textId="77777777" w:rsidR="004E7D70" w:rsidRDefault="004E7D70"/>
    <w:p w14:paraId="46C930B2" w14:textId="77777777" w:rsidR="004E7D70" w:rsidRDefault="00000000">
      <w:pPr>
        <w:pStyle w:val="defaultparagraph"/>
        <w:contextualSpacing w:val="0"/>
      </w:pPr>
      <w:r>
        <w:t>따라서 과학 도서관의 소장 레코드에는 두 개의 아이템 레코드가 있습니다.</w:t>
      </w:r>
    </w:p>
    <w:p w14:paraId="2F5DE4AC" w14:textId="77777777" w:rsidR="004E7D70" w:rsidRDefault="004E7D70"/>
    <w:p w14:paraId="401A6351" w14:textId="77777777" w:rsidR="004E7D70" w:rsidRDefault="00000000">
      <w:pPr>
        <w:pStyle w:val="defaultparagraph"/>
        <w:contextualSpacing w:val="0"/>
      </w:pPr>
      <w:r>
        <w:t>각 아이템의 레코드에는 바코드와 함께 저자 친필 사인본과 같은</w:t>
      </w:r>
    </w:p>
    <w:p w14:paraId="4F60E32E" w14:textId="77777777" w:rsidR="004E7D70" w:rsidRDefault="004E7D70"/>
    <w:p w14:paraId="52F843DC" w14:textId="77777777" w:rsidR="004E7D70" w:rsidRDefault="00000000">
      <w:pPr>
        <w:pStyle w:val="defaultparagraph"/>
        <w:contextualSpacing w:val="0"/>
      </w:pPr>
      <w:r>
        <w:lastRenderedPageBreak/>
        <w:t>기타 고유 정보가 포함됩니다.</w:t>
      </w:r>
    </w:p>
    <w:p w14:paraId="19503B32" w14:textId="77777777" w:rsidR="004E7D70" w:rsidRDefault="004E7D70"/>
    <w:p w14:paraId="35FBB2B3" w14:textId="77777777" w:rsidR="004E7D70" w:rsidRDefault="00000000">
      <w:pPr>
        <w:pStyle w:val="defaultparagraph"/>
        <w:contextualSpacing w:val="0"/>
      </w:pPr>
      <w:r>
        <w:t>처음부터 물리적 아이템 레코드를 찾고자 한다면,</w:t>
      </w:r>
    </w:p>
    <w:p w14:paraId="14034616" w14:textId="77777777" w:rsidR="004E7D70" w:rsidRDefault="004E7D70"/>
    <w:p w14:paraId="5CA4714A" w14:textId="77777777" w:rsidR="004E7D70" w:rsidRDefault="00000000">
      <w:pPr>
        <w:pStyle w:val="defaultparagraph"/>
        <w:contextualSpacing w:val="0"/>
      </w:pPr>
      <w:r>
        <w:t>검색창에서 물리적 아이템을 검색할 수 있습니다.</w:t>
      </w:r>
    </w:p>
    <w:p w14:paraId="2B9AFFAC" w14:textId="77777777" w:rsidR="004E7D70" w:rsidRDefault="004E7D70"/>
    <w:p w14:paraId="744F3083" w14:textId="77777777" w:rsidR="004E7D70" w:rsidRDefault="00000000">
      <w:pPr>
        <w:pStyle w:val="defaultparagraph"/>
        <w:contextualSpacing w:val="0"/>
      </w:pPr>
      <w:r>
        <w:t>예를 들어, 저자 친필 사인본과 같은 특정 사본의 도서를 찾고 싶다면 이 방법을</w:t>
      </w:r>
    </w:p>
    <w:p w14:paraId="1D05194A" w14:textId="77777777" w:rsidR="004E7D70" w:rsidRDefault="004E7D70"/>
    <w:p w14:paraId="67A7DD8F" w14:textId="77777777" w:rsidR="004E7D70" w:rsidRDefault="00000000">
      <w:pPr>
        <w:pStyle w:val="defaultparagraph"/>
        <w:contextualSpacing w:val="0"/>
      </w:pPr>
      <w:r>
        <w:t>사용할 수 있습니다.</w:t>
      </w:r>
    </w:p>
    <w:p w14:paraId="2DEBA133" w14:textId="77777777" w:rsidR="004E7D70" w:rsidRDefault="004E7D70"/>
    <w:p w14:paraId="4393EABB" w14:textId="77777777" w:rsidR="004E7D70" w:rsidRDefault="00000000">
      <w:pPr>
        <w:pStyle w:val="defaultparagraph"/>
        <w:contextualSpacing w:val="0"/>
      </w:pPr>
      <w:r>
        <w:t>저널과 같이 연속 간행물로 발행되는 물리적 리소스의 경우,</w:t>
      </w:r>
    </w:p>
    <w:p w14:paraId="1CA0F388" w14:textId="77777777" w:rsidR="004E7D70" w:rsidRDefault="004E7D70"/>
    <w:p w14:paraId="65AB7BF3" w14:textId="77777777" w:rsidR="004E7D70" w:rsidRDefault="00000000">
      <w:pPr>
        <w:pStyle w:val="defaultparagraph"/>
        <w:contextualSpacing w:val="0"/>
      </w:pPr>
      <w:r>
        <w:t>인벤토리 모델은 아이템 수준에서 약간만 수정하면 됩니다.</w:t>
      </w:r>
    </w:p>
    <w:p w14:paraId="7EBF076B" w14:textId="77777777" w:rsidR="004E7D70" w:rsidRDefault="004E7D70"/>
    <w:p w14:paraId="018C9487" w14:textId="77777777" w:rsidR="004E7D70" w:rsidRDefault="00000000">
      <w:pPr>
        <w:pStyle w:val="defaultparagraph"/>
        <w:contextualSpacing w:val="0"/>
      </w:pPr>
      <w:r>
        <w:t>이것은 기관에서 보유하고 있는 인쇄 저널입니다.</w:t>
      </w:r>
    </w:p>
    <w:p w14:paraId="092AADE0" w14:textId="77777777" w:rsidR="004E7D70" w:rsidRDefault="004E7D70"/>
    <w:p w14:paraId="455D3202" w14:textId="77777777" w:rsidR="004E7D70" w:rsidRDefault="00000000">
      <w:pPr>
        <w:pStyle w:val="defaultparagraph"/>
        <w:contextualSpacing w:val="0"/>
      </w:pPr>
      <w:r>
        <w:t>앞서와 마찬가지로 서지 레코드에서 저널 타이틀, ISSN,</w:t>
      </w:r>
    </w:p>
    <w:p w14:paraId="23544E95" w14:textId="77777777" w:rsidR="004E7D70" w:rsidRDefault="004E7D70"/>
    <w:p w14:paraId="74576FCF" w14:textId="77777777" w:rsidR="004E7D70" w:rsidRDefault="00000000">
      <w:pPr>
        <w:pStyle w:val="defaultparagraph"/>
        <w:contextualSpacing w:val="0"/>
      </w:pPr>
      <w:r>
        <w:t>출판사 등의 정보를 볼 수 있습니다.</w:t>
      </w:r>
    </w:p>
    <w:p w14:paraId="5969558E" w14:textId="77777777" w:rsidR="004E7D70" w:rsidRDefault="004E7D70"/>
    <w:p w14:paraId="3903FE14" w14:textId="77777777" w:rsidR="004E7D70" w:rsidRDefault="00000000">
      <w:pPr>
        <w:pStyle w:val="defaultparagraph"/>
        <w:contextualSpacing w:val="0"/>
      </w:pPr>
      <w:r>
        <w:t>마찬가지로 이용할 수 있는 저널의 각 위치마다 하나의 소장 레코드가 생성됩니다.</w:t>
      </w:r>
    </w:p>
    <w:p w14:paraId="693728C5" w14:textId="77777777" w:rsidR="004E7D70" w:rsidRDefault="004E7D70"/>
    <w:p w14:paraId="0423EFCD" w14:textId="77777777" w:rsidR="004E7D70" w:rsidRDefault="00000000">
      <w:pPr>
        <w:pStyle w:val="defaultparagraph"/>
        <w:contextualSpacing w:val="0"/>
      </w:pPr>
      <w:r>
        <w:t>일부 기관은 소장정보 요약에 저널의 모든 호를 소장 레코드에 정리해 기록합니다.</w:t>
      </w:r>
    </w:p>
    <w:p w14:paraId="71B343F7" w14:textId="77777777" w:rsidR="004E7D70" w:rsidRDefault="004E7D70"/>
    <w:p w14:paraId="0543594A" w14:textId="77777777" w:rsidR="004E7D70" w:rsidRDefault="00000000">
      <w:pPr>
        <w:pStyle w:val="defaultparagraph"/>
        <w:contextualSpacing w:val="0"/>
      </w:pPr>
      <w:r>
        <w:t>반면, 저널의 각 호마다 아이템 레코드를 생성하는 곳도 있습니다.</w:t>
      </w:r>
    </w:p>
    <w:p w14:paraId="03C5176C" w14:textId="77777777" w:rsidR="004E7D70" w:rsidRDefault="004E7D70"/>
    <w:p w14:paraId="3B202BCE" w14:textId="77777777" w:rsidR="004E7D70" w:rsidRDefault="00000000">
      <w:pPr>
        <w:pStyle w:val="defaultparagraph"/>
        <w:contextualSpacing w:val="0"/>
      </w:pPr>
      <w:r>
        <w:t>기관의 전자 리소스도 Alma의 고유한 인벤토리</w:t>
      </w:r>
    </w:p>
    <w:p w14:paraId="5C3D3FB2" w14:textId="77777777" w:rsidR="004E7D70" w:rsidRDefault="004E7D70"/>
    <w:p w14:paraId="34C182E8" w14:textId="77777777" w:rsidR="004E7D70" w:rsidRDefault="00000000">
      <w:pPr>
        <w:pStyle w:val="defaultparagraph"/>
        <w:contextualSpacing w:val="0"/>
      </w:pPr>
      <w:r>
        <w:t>모델 형태로 관리되지만,</w:t>
      </w:r>
    </w:p>
    <w:p w14:paraId="7EC7BFB1" w14:textId="77777777" w:rsidR="004E7D70" w:rsidRDefault="004E7D70"/>
    <w:p w14:paraId="5011D918" w14:textId="77777777" w:rsidR="004E7D70" w:rsidRDefault="00000000">
      <w:pPr>
        <w:pStyle w:val="defaultparagraph"/>
        <w:contextualSpacing w:val="0"/>
      </w:pPr>
      <w:r>
        <w:t>전자 리소스의 인벤토리 모델은 물리적 리소스의 모델과는 약간 다릅니다.</w:t>
      </w:r>
    </w:p>
    <w:p w14:paraId="57C247DB" w14:textId="77777777" w:rsidR="004E7D70" w:rsidRDefault="004E7D70"/>
    <w:p w14:paraId="534B8A1A" w14:textId="77777777" w:rsidR="004E7D70" w:rsidRDefault="00000000">
      <w:pPr>
        <w:pStyle w:val="defaultparagraph"/>
        <w:contextualSpacing w:val="0"/>
      </w:pPr>
      <w:r>
        <w:lastRenderedPageBreak/>
        <w:t>전자 리소스에 대해서는 다른 교육 세션에서 다루겠습니다.</w:t>
      </w:r>
    </w:p>
    <w:p w14:paraId="13FDF6B8" w14:textId="77777777" w:rsidR="004E7D70" w:rsidRDefault="004E7D70"/>
    <w:sectPr w:rsidR="004E7D7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FE0F" w14:textId="77777777" w:rsidR="00CF0A09" w:rsidRDefault="00CF0A09">
      <w:pPr>
        <w:spacing w:line="240" w:lineRule="auto"/>
      </w:pPr>
      <w:r>
        <w:separator/>
      </w:r>
    </w:p>
  </w:endnote>
  <w:endnote w:type="continuationSeparator" w:id="0">
    <w:p w14:paraId="76F76EB6" w14:textId="77777777" w:rsidR="00CF0A09" w:rsidRDefault="00CF0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E75F" w14:textId="77777777" w:rsidR="004E7D70" w:rsidRDefault="004E7D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FFFF" w14:textId="77777777" w:rsidR="004E7D70" w:rsidRDefault="004E7D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514F" w14:textId="77777777" w:rsidR="00CF0A09" w:rsidRDefault="00CF0A09">
      <w:pPr>
        <w:spacing w:line="240" w:lineRule="auto"/>
      </w:pPr>
      <w:r>
        <w:separator/>
      </w:r>
    </w:p>
  </w:footnote>
  <w:footnote w:type="continuationSeparator" w:id="0">
    <w:p w14:paraId="33CCB3CC" w14:textId="77777777" w:rsidR="00CF0A09" w:rsidRDefault="00CF0A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6C89" w14:textId="77777777" w:rsidR="004E7D70" w:rsidRDefault="004E7D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0CCA" w14:textId="77777777" w:rsidR="004E7D70" w:rsidRDefault="004E7D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D70"/>
    <w:rsid w:val="00464496"/>
    <w:rsid w:val="004E7D70"/>
    <w:rsid w:val="008019C6"/>
    <w:rsid w:val="00C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4E6E"/>
  <w15:docId w15:val="{4203F4C7-70FA-49BB-84FA-845F1F44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541</Words>
  <Characters>2936</Characters>
  <Application>Microsoft Office Word</Application>
  <DocSecurity>0</DocSecurity>
  <Lines>97</Lines>
  <Paragraphs>108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2025-11-19T17:26:00Z</dcterms:created>
  <dcterms:modified xsi:type="dcterms:W3CDTF">2025-11-19T17:26:00Z</dcterms:modified>
</cp:coreProperties>
</file>