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FA338" w14:textId="77777777" w:rsidR="0045765A" w:rsidRDefault="0045765A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물리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아이템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입수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(6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FFE01A2" w14:textId="06136829" w:rsidR="00B44AEA" w:rsidRDefault="00000000">
      <w:pPr>
        <w:pStyle w:val="defaultparagraph"/>
        <w:contextualSpacing w:val="0"/>
      </w:pPr>
      <w:r>
        <w:t>이 세션에서는 일회성 또는 연속 주문으로 구매한 물리적 아이템을</w:t>
      </w:r>
    </w:p>
    <w:p w14:paraId="0E916FC2" w14:textId="77777777" w:rsidR="00B44AEA" w:rsidRDefault="00B44AEA"/>
    <w:p w14:paraId="7C791906" w14:textId="77777777" w:rsidR="00B44AEA" w:rsidRDefault="00000000">
      <w:pPr>
        <w:pStyle w:val="defaultparagraph"/>
        <w:contextualSpacing w:val="0"/>
      </w:pPr>
      <w:r>
        <w:t>도서관에 입수하는 방법,</w:t>
      </w:r>
    </w:p>
    <w:p w14:paraId="4CC1FA2F" w14:textId="77777777" w:rsidR="00B44AEA" w:rsidRDefault="00B44AEA"/>
    <w:p w14:paraId="48A7B26B" w14:textId="77777777" w:rsidR="00B44AEA" w:rsidRDefault="00000000">
      <w:pPr>
        <w:pStyle w:val="defaultparagraph"/>
        <w:contextualSpacing w:val="0"/>
      </w:pPr>
      <w:r>
        <w:t>입수한 아이템을 처리하는 절차,</w:t>
      </w:r>
    </w:p>
    <w:p w14:paraId="64748870" w14:textId="77777777" w:rsidR="00B44AEA" w:rsidRDefault="00B44AEA"/>
    <w:p w14:paraId="65A31B29" w14:textId="77777777" w:rsidR="00B44AEA" w:rsidRDefault="00000000">
      <w:pPr>
        <w:pStyle w:val="defaultparagraph"/>
        <w:contextualSpacing w:val="0"/>
      </w:pPr>
      <w:r>
        <w:t>입수하지 못한 아이템에 클레임을 진행하는 방법을 소개하겠습니다.</w:t>
      </w:r>
    </w:p>
    <w:p w14:paraId="3D55D201" w14:textId="77777777" w:rsidR="00B44AEA" w:rsidRDefault="00B44AEA"/>
    <w:p w14:paraId="20664F99" w14:textId="77777777" w:rsidR="00B44AEA" w:rsidRDefault="00000000">
      <w:pPr>
        <w:pStyle w:val="defaultparagraph"/>
        <w:contextualSpacing w:val="0"/>
      </w:pPr>
      <w:r>
        <w:t>입수란, 구매 후 도서관에서 신규 자료를 받는 것을 말합니다.</w:t>
      </w:r>
    </w:p>
    <w:p w14:paraId="10087541" w14:textId="77777777" w:rsidR="00B44AEA" w:rsidRDefault="00B44AEA"/>
    <w:p w14:paraId="2F86FBD5" w14:textId="77777777" w:rsidR="00B44AEA" w:rsidRDefault="00000000">
      <w:pPr>
        <w:pStyle w:val="defaultparagraph"/>
        <w:contextualSpacing w:val="0"/>
      </w:pPr>
      <w:r>
        <w:t>입수 절차 동안 Alma에서는 필요에 따라 PO 라인과 아이템 레코드를 업데이트하고,</w:t>
      </w:r>
    </w:p>
    <w:p w14:paraId="6877DD36" w14:textId="77777777" w:rsidR="00B44AEA" w:rsidRDefault="00B44AEA"/>
    <w:p w14:paraId="596E61B8" w14:textId="77777777" w:rsidR="00B44AEA" w:rsidRDefault="00000000">
      <w:pPr>
        <w:pStyle w:val="defaultparagraph"/>
        <w:contextualSpacing w:val="0"/>
      </w:pPr>
      <w:r>
        <w:t>지정된 서가에 배열할 수 있습니다.</w:t>
      </w:r>
    </w:p>
    <w:p w14:paraId="7AA7A868" w14:textId="77777777" w:rsidR="00B44AEA" w:rsidRDefault="00B44AEA"/>
    <w:p w14:paraId="0CF49273" w14:textId="77777777" w:rsidR="00B44AEA" w:rsidRDefault="00000000">
      <w:pPr>
        <w:pStyle w:val="defaultparagraph"/>
        <w:contextualSpacing w:val="0"/>
      </w:pPr>
      <w:r>
        <w:t>‘일회성’ 탭에서는 도서처럼 한 번만 입수하는 아이템을,</w:t>
      </w:r>
    </w:p>
    <w:p w14:paraId="1DA2F236" w14:textId="77777777" w:rsidR="00B44AEA" w:rsidRDefault="00B44AEA"/>
    <w:p w14:paraId="0F32D072" w14:textId="77777777" w:rsidR="00B44AEA" w:rsidRDefault="00000000">
      <w:pPr>
        <w:pStyle w:val="defaultparagraph"/>
        <w:contextualSpacing w:val="0"/>
      </w:pPr>
      <w:r>
        <w:t>‘연속’ 탭에서는 잡지나 정기간행물 등 반복해서 주문하는</w:t>
      </w:r>
    </w:p>
    <w:p w14:paraId="2B735C30" w14:textId="77777777" w:rsidR="00B44AEA" w:rsidRDefault="00B44AEA"/>
    <w:p w14:paraId="03A46ED0" w14:textId="77777777" w:rsidR="00B44AEA" w:rsidRDefault="00000000">
      <w:pPr>
        <w:pStyle w:val="defaultparagraph"/>
        <w:contextualSpacing w:val="0"/>
      </w:pPr>
      <w:r>
        <w:t>아이템을 볼 수 있습니다.</w:t>
      </w:r>
    </w:p>
    <w:p w14:paraId="563BDF14" w14:textId="77777777" w:rsidR="00B44AEA" w:rsidRDefault="00B44AEA"/>
    <w:p w14:paraId="51E9E0F9" w14:textId="77777777" w:rsidR="00B44AEA" w:rsidRDefault="00000000">
      <w:pPr>
        <w:pStyle w:val="defaultparagraph"/>
        <w:contextualSpacing w:val="0"/>
      </w:pPr>
      <w:r>
        <w:t>일회성 주문을 보겠습니다.</w:t>
      </w:r>
    </w:p>
    <w:p w14:paraId="1468A114" w14:textId="77777777" w:rsidR="00B44AEA" w:rsidRDefault="00B44AEA"/>
    <w:p w14:paraId="0CF82FF8" w14:textId="77777777" w:rsidR="00B44AEA" w:rsidRDefault="00000000">
      <w:pPr>
        <w:pStyle w:val="defaultparagraph"/>
        <w:contextualSpacing w:val="0"/>
      </w:pPr>
      <w:r>
        <w:t>첫 번째 단계는 원하는 아이템의 PO 라인을 찾는 것입니다.</w:t>
      </w:r>
    </w:p>
    <w:p w14:paraId="2854FD4F" w14:textId="77777777" w:rsidR="00B44AEA" w:rsidRDefault="00B44AEA"/>
    <w:p w14:paraId="5F868CB9" w14:textId="77777777" w:rsidR="00B44AEA" w:rsidRDefault="00000000">
      <w:pPr>
        <w:pStyle w:val="defaultparagraph"/>
        <w:contextualSpacing w:val="0"/>
      </w:pPr>
      <w:r>
        <w:t>입수 대기 중인 재고에 이미 아이템 바코드가 있다면,</w:t>
      </w:r>
    </w:p>
    <w:p w14:paraId="47D18AEB" w14:textId="77777777" w:rsidR="00B44AEA" w:rsidRDefault="00B44AEA"/>
    <w:p w14:paraId="4CCB40EC" w14:textId="77777777" w:rsidR="00B44AEA" w:rsidRDefault="00000000">
      <w:pPr>
        <w:pStyle w:val="defaultparagraph"/>
        <w:contextualSpacing w:val="0"/>
      </w:pPr>
      <w:r>
        <w:t>‘서가 바로 비치’를 선택하고 바코드를 스캔하면 됩니다.</w:t>
      </w:r>
    </w:p>
    <w:p w14:paraId="2C8678A0" w14:textId="77777777" w:rsidR="00B44AEA" w:rsidRDefault="00B44AEA"/>
    <w:p w14:paraId="3DCE5244" w14:textId="77777777" w:rsidR="00B44AEA" w:rsidRDefault="00000000">
      <w:pPr>
        <w:pStyle w:val="defaultparagraph"/>
        <w:contextualSpacing w:val="0"/>
      </w:pPr>
      <w:r>
        <w:lastRenderedPageBreak/>
        <w:t>그렇지 않으면 제목을 검색하면 됩니다.</w:t>
      </w:r>
    </w:p>
    <w:p w14:paraId="2F36C0C3" w14:textId="77777777" w:rsidR="00B44AEA" w:rsidRDefault="00B44AEA"/>
    <w:p w14:paraId="628DCC4F" w14:textId="77777777" w:rsidR="00B44AEA" w:rsidRDefault="00000000">
      <w:pPr>
        <w:pStyle w:val="defaultparagraph"/>
        <w:contextualSpacing w:val="0"/>
      </w:pPr>
      <w:r>
        <w:t>서가에 배열하기 전에 추가 절차가 필요하다면, ‘부서에서 처리’ 난에 체크하고</w:t>
      </w:r>
    </w:p>
    <w:p w14:paraId="74E3D9DF" w14:textId="77777777" w:rsidR="00B44AEA" w:rsidRDefault="00B44AEA"/>
    <w:p w14:paraId="642A44C8" w14:textId="77777777" w:rsidR="00B44AEA" w:rsidRDefault="00000000">
      <w:pPr>
        <w:pStyle w:val="defaultparagraph"/>
        <w:contextualSpacing w:val="0"/>
      </w:pPr>
      <w:r>
        <w:t>필요한 절차를 선택합니다.</w:t>
      </w:r>
    </w:p>
    <w:p w14:paraId="449DA7C3" w14:textId="77777777" w:rsidR="00B44AEA" w:rsidRDefault="00B44AEA"/>
    <w:p w14:paraId="6F39CE63" w14:textId="77777777" w:rsidR="00B44AEA" w:rsidRDefault="00000000">
      <w:pPr>
        <w:pStyle w:val="defaultparagraph"/>
        <w:contextualSpacing w:val="0"/>
      </w:pPr>
      <w:r>
        <w:t>예를 들어, 아이템에 바코드 라벨을 부착하는 절차가 해당됩니다.</w:t>
      </w:r>
    </w:p>
    <w:p w14:paraId="17AF910C" w14:textId="77777777" w:rsidR="00B44AEA" w:rsidRDefault="00B44AEA"/>
    <w:p w14:paraId="455C2E2F" w14:textId="77777777" w:rsidR="00B44AEA" w:rsidRDefault="00000000">
      <w:pPr>
        <w:pStyle w:val="defaultparagraph"/>
        <w:contextualSpacing w:val="0"/>
      </w:pPr>
      <w:r>
        <w:t>절차가 필요하지 않으면 이 확인란에 체크하지 않으면 됩니다.</w:t>
      </w:r>
    </w:p>
    <w:p w14:paraId="7C649D15" w14:textId="77777777" w:rsidR="00B44AEA" w:rsidRDefault="00B44AEA"/>
    <w:p w14:paraId="3AEB30EE" w14:textId="77777777" w:rsidR="00B44AEA" w:rsidRDefault="00000000">
      <w:pPr>
        <w:pStyle w:val="defaultparagraph"/>
        <w:contextualSpacing w:val="0"/>
      </w:pPr>
      <w:r>
        <w:t>다음으로 입수 날짜가 올바른지 확인합니다.</w:t>
      </w:r>
    </w:p>
    <w:p w14:paraId="6BC0EF81" w14:textId="77777777" w:rsidR="00B44AEA" w:rsidRDefault="00B44AEA"/>
    <w:p w14:paraId="63B107EB" w14:textId="77777777" w:rsidR="00B44AEA" w:rsidRDefault="00000000">
      <w:pPr>
        <w:pStyle w:val="defaultparagraph"/>
        <w:contextualSpacing w:val="0"/>
      </w:pPr>
      <w:r>
        <w:t>각 주문에는 여러 가지 옵션이 있습니다.</w:t>
      </w:r>
    </w:p>
    <w:p w14:paraId="1989BD7B" w14:textId="77777777" w:rsidR="00B44AEA" w:rsidRDefault="00B44AEA"/>
    <w:p w14:paraId="5436DBDE" w14:textId="77777777" w:rsidR="00B44AEA" w:rsidRDefault="00000000">
      <w:pPr>
        <w:pStyle w:val="defaultparagraph"/>
        <w:contextualSpacing w:val="0"/>
      </w:pPr>
      <w:r>
        <w:t>아이템 관리에서 입수 전에 아이템 관련 정보를 수정할 수 있습니다.</w:t>
      </w:r>
    </w:p>
    <w:p w14:paraId="579DB8BA" w14:textId="77777777" w:rsidR="00B44AEA" w:rsidRDefault="00B44AEA"/>
    <w:p w14:paraId="58C492AF" w14:textId="77777777" w:rsidR="00B44AEA" w:rsidRDefault="00000000">
      <w:pPr>
        <w:pStyle w:val="defaultparagraph"/>
        <w:contextualSpacing w:val="0"/>
      </w:pPr>
      <w:r>
        <w:t>예를 들어, 바코드 난에 바코드를 스캔하거나 입력하는 등의 작업입니다.</w:t>
      </w:r>
    </w:p>
    <w:p w14:paraId="083C189F" w14:textId="77777777" w:rsidR="00B44AEA" w:rsidRDefault="00B44AEA"/>
    <w:p w14:paraId="04894576" w14:textId="77777777" w:rsidR="00B44AEA" w:rsidRDefault="00000000">
      <w:pPr>
        <w:pStyle w:val="defaultparagraph"/>
        <w:contextualSpacing w:val="0"/>
      </w:pPr>
      <w:r>
        <w:t>일회성 주문의 경우 참고할 점은,</w:t>
      </w:r>
    </w:p>
    <w:p w14:paraId="213A6E1A" w14:textId="77777777" w:rsidR="00B44AEA" w:rsidRDefault="00B44AEA"/>
    <w:p w14:paraId="599E91B1" w14:textId="77777777" w:rsidR="00B44AEA" w:rsidRDefault="00000000">
      <w:pPr>
        <w:pStyle w:val="defaultparagraph"/>
        <w:contextualSpacing w:val="0"/>
      </w:pPr>
      <w:r>
        <w:t>이미 기존의 아이템 레코드가 있으므로 새로 만들 필요가 없다는 것입니다.</w:t>
      </w:r>
    </w:p>
    <w:p w14:paraId="3348209F" w14:textId="77777777" w:rsidR="00B44AEA" w:rsidRDefault="00B44AEA"/>
    <w:p w14:paraId="71184E1F" w14:textId="77777777" w:rsidR="00B44AEA" w:rsidRDefault="00000000">
      <w:pPr>
        <w:pStyle w:val="defaultparagraph"/>
        <w:contextualSpacing w:val="0"/>
      </w:pPr>
      <w:r>
        <w:t>입수가 완료되면 Alma에서 사용자에게 통보합니다.</w:t>
      </w:r>
    </w:p>
    <w:p w14:paraId="4C79FDB6" w14:textId="77777777" w:rsidR="00B44AEA" w:rsidRDefault="00B44AEA"/>
    <w:p w14:paraId="7F071218" w14:textId="77777777" w:rsidR="00B44AEA" w:rsidRDefault="00000000">
      <w:pPr>
        <w:pStyle w:val="defaultparagraph"/>
        <w:contextualSpacing w:val="0"/>
      </w:pPr>
      <w:r>
        <w:t>또한 옵션 메뉴에서 아이템을 즉시 입수할 수도 있습니다.</w:t>
      </w:r>
    </w:p>
    <w:p w14:paraId="4D4E20E6" w14:textId="77777777" w:rsidR="00B44AEA" w:rsidRDefault="00B44AEA"/>
    <w:p w14:paraId="4950ECE6" w14:textId="77777777" w:rsidR="00B44AEA" w:rsidRDefault="00000000">
      <w:pPr>
        <w:pStyle w:val="defaultparagraph"/>
        <w:contextualSpacing w:val="0"/>
      </w:pPr>
      <w:r>
        <w:t>현재 화면에 표시된 모든 주문을 입수하려면</w:t>
      </w:r>
    </w:p>
    <w:p w14:paraId="409D0920" w14:textId="77777777" w:rsidR="00B44AEA" w:rsidRDefault="00B44AEA"/>
    <w:p w14:paraId="6373D4BC" w14:textId="77777777" w:rsidR="00B44AEA" w:rsidRDefault="00000000">
      <w:pPr>
        <w:pStyle w:val="defaultparagraph"/>
        <w:contextualSpacing w:val="0"/>
      </w:pPr>
      <w:r>
        <w:t>‘전체 입수’를 클릭하면 됩니다.</w:t>
      </w:r>
    </w:p>
    <w:p w14:paraId="6DB50E68" w14:textId="77777777" w:rsidR="00B44AEA" w:rsidRDefault="00B44AEA"/>
    <w:p w14:paraId="55F68B04" w14:textId="77777777" w:rsidR="00B44AEA" w:rsidRDefault="00000000">
      <w:pPr>
        <w:pStyle w:val="defaultparagraph"/>
        <w:contextualSpacing w:val="0"/>
      </w:pPr>
      <w:r>
        <w:t>선택한 구매 주문 라인은 이미 접수되었으므로 더 이상 목록에 표시되지 않습니다.</w:t>
      </w:r>
    </w:p>
    <w:p w14:paraId="6E3FED32" w14:textId="77777777" w:rsidR="00B44AEA" w:rsidRDefault="00B44AEA"/>
    <w:p w14:paraId="257B81B7" w14:textId="77777777" w:rsidR="00B44AEA" w:rsidRDefault="00000000">
      <w:pPr>
        <w:pStyle w:val="defaultparagraph"/>
        <w:contextualSpacing w:val="0"/>
      </w:pPr>
      <w:r>
        <w:lastRenderedPageBreak/>
        <w:t>아이템이 서가에 있는 것을 확인할 수 있습니다.</w:t>
      </w:r>
    </w:p>
    <w:p w14:paraId="0E2C0859" w14:textId="77777777" w:rsidR="00B44AEA" w:rsidRDefault="00B44AEA"/>
    <w:p w14:paraId="4A490105" w14:textId="77777777" w:rsidR="00B44AEA" w:rsidRDefault="00000000">
      <w:pPr>
        <w:pStyle w:val="defaultparagraph"/>
        <w:contextualSpacing w:val="0"/>
      </w:pPr>
      <w:r>
        <w:t>이제 연속 주문의 입수를 살펴보겠습니다.</w:t>
      </w:r>
    </w:p>
    <w:p w14:paraId="6DB8E99E" w14:textId="77777777" w:rsidR="00B44AEA" w:rsidRDefault="00B44AEA"/>
    <w:p w14:paraId="69E73334" w14:textId="77777777" w:rsidR="00B44AEA" w:rsidRDefault="00000000">
      <w:pPr>
        <w:pStyle w:val="defaultparagraph"/>
        <w:contextualSpacing w:val="0"/>
      </w:pPr>
      <w:r>
        <w:t>수서 &gt; 인수 &gt; 연속의 순으로 이동합니다.</w:t>
      </w:r>
    </w:p>
    <w:p w14:paraId="65A445CD" w14:textId="77777777" w:rsidR="00B44AEA" w:rsidRDefault="00B44AEA"/>
    <w:p w14:paraId="6A16C999" w14:textId="77777777" w:rsidR="00B44AEA" w:rsidRDefault="00000000">
      <w:pPr>
        <w:pStyle w:val="defaultparagraph"/>
        <w:contextualSpacing w:val="0"/>
      </w:pPr>
      <w:r>
        <w:t>여기에서 잡지 등 정기적으로 수신되는 아이템에 대한</w:t>
      </w:r>
    </w:p>
    <w:p w14:paraId="0740E3A7" w14:textId="77777777" w:rsidR="00B44AEA" w:rsidRDefault="00B44AEA"/>
    <w:p w14:paraId="5F6A34D0" w14:textId="77777777" w:rsidR="00B44AEA" w:rsidRDefault="00000000">
      <w:pPr>
        <w:pStyle w:val="defaultparagraph"/>
        <w:contextualSpacing w:val="0"/>
      </w:pPr>
      <w:r>
        <w:t>주문을 확인할 수 있습니다.</w:t>
      </w:r>
    </w:p>
    <w:p w14:paraId="087903C8" w14:textId="77777777" w:rsidR="00B44AEA" w:rsidRDefault="00B44AEA"/>
    <w:p w14:paraId="2592B892" w14:textId="77777777" w:rsidR="00B44AEA" w:rsidRDefault="00000000">
      <w:pPr>
        <w:pStyle w:val="defaultparagraph"/>
        <w:contextualSpacing w:val="0"/>
      </w:pPr>
      <w:r>
        <w:t>연속 주문의 경우, 입수 전에 아이템 레코드를 생성해야 합니다.</w:t>
      </w:r>
    </w:p>
    <w:p w14:paraId="08BF7343" w14:textId="77777777" w:rsidR="00B44AEA" w:rsidRDefault="00B44AEA"/>
    <w:p w14:paraId="33B589FD" w14:textId="77777777" w:rsidR="00B44AEA" w:rsidRDefault="00000000">
      <w:pPr>
        <w:pStyle w:val="defaultparagraph"/>
        <w:contextualSpacing w:val="0"/>
      </w:pPr>
      <w:r>
        <w:t>이 과정을 간소화하기 위해</w:t>
      </w:r>
    </w:p>
    <w:p w14:paraId="567B6EAC" w14:textId="77777777" w:rsidR="00B44AEA" w:rsidRDefault="00B44AEA"/>
    <w:p w14:paraId="5851AC6D" w14:textId="77777777" w:rsidR="00B44AEA" w:rsidRDefault="00000000">
      <w:pPr>
        <w:pStyle w:val="defaultparagraph"/>
        <w:contextualSpacing w:val="0"/>
      </w:pPr>
      <w:r>
        <w:t>Alma의 예측 패턴을 사용해 유사한 아이템의 레코드를 자동 생성하도록 설정할 수 있습니다.</w:t>
      </w:r>
    </w:p>
    <w:p w14:paraId="5050B9AC" w14:textId="77777777" w:rsidR="00B44AEA" w:rsidRDefault="00B44AEA"/>
    <w:p w14:paraId="43EFE0CA" w14:textId="77777777" w:rsidR="00B44AEA" w:rsidRDefault="00000000">
      <w:pPr>
        <w:pStyle w:val="defaultparagraph"/>
        <w:contextualSpacing w:val="0"/>
      </w:pPr>
      <w:r>
        <w:t>자세한 내용은 문서에서 확인하세요.</w:t>
      </w:r>
    </w:p>
    <w:p w14:paraId="648F6F09" w14:textId="77777777" w:rsidR="00B44AEA" w:rsidRDefault="00B44AEA"/>
    <w:p w14:paraId="6DA39B50" w14:textId="77777777" w:rsidR="00B44AEA" w:rsidRDefault="00000000">
      <w:pPr>
        <w:pStyle w:val="defaultparagraph"/>
        <w:contextualSpacing w:val="0"/>
      </w:pPr>
      <w:r>
        <w:t>이번 예에서는 수작업으로 아이템을 추가합니다.</w:t>
      </w:r>
    </w:p>
    <w:p w14:paraId="388A2D3F" w14:textId="77777777" w:rsidR="00B44AEA" w:rsidRDefault="00B44AEA"/>
    <w:p w14:paraId="27F693FE" w14:textId="77777777" w:rsidR="00B44AEA" w:rsidRDefault="00000000">
      <w:pPr>
        <w:pStyle w:val="defaultparagraph"/>
        <w:contextualSpacing w:val="0"/>
      </w:pPr>
      <w:r>
        <w:t>주문을 찾아 옵션에서 ‘아이템 관리’를 클릭합니다.</w:t>
      </w:r>
    </w:p>
    <w:p w14:paraId="39984367" w14:textId="77777777" w:rsidR="00B44AEA" w:rsidRDefault="00B44AEA"/>
    <w:p w14:paraId="215E8EE0" w14:textId="77777777" w:rsidR="00B44AEA" w:rsidRDefault="00000000">
      <w:pPr>
        <w:pStyle w:val="defaultparagraph"/>
        <w:contextualSpacing w:val="0"/>
      </w:pPr>
      <w:r>
        <w:t>여기에서 이 주문에 대해 이미 입수된 이전 호의 아이템 레코드를 확인할 수 있습니다.</w:t>
      </w:r>
    </w:p>
    <w:p w14:paraId="439BF3A7" w14:textId="77777777" w:rsidR="00B44AEA" w:rsidRDefault="00B44AEA"/>
    <w:p w14:paraId="50DF240F" w14:textId="77777777" w:rsidR="00B44AEA" w:rsidRDefault="00000000">
      <w:pPr>
        <w:pStyle w:val="defaultparagraph"/>
        <w:contextualSpacing w:val="0"/>
      </w:pPr>
      <w:r>
        <w:t>‘신규 아이템 입수’를 클릭합니다.</w:t>
      </w:r>
    </w:p>
    <w:p w14:paraId="1B773DDA" w14:textId="77777777" w:rsidR="00B44AEA" w:rsidRDefault="00B44AEA"/>
    <w:p w14:paraId="488C84F9" w14:textId="77777777" w:rsidR="00B44AEA" w:rsidRDefault="00000000">
      <w:pPr>
        <w:pStyle w:val="defaultparagraph"/>
        <w:contextualSpacing w:val="0"/>
      </w:pPr>
      <w:r>
        <w:t>입수한 아이템에 추가 절차가 필요하면</w:t>
      </w:r>
    </w:p>
    <w:p w14:paraId="51D627D0" w14:textId="77777777" w:rsidR="00B44AEA" w:rsidRDefault="00B44AEA"/>
    <w:p w14:paraId="1FC22ADC" w14:textId="77777777" w:rsidR="00B44AEA" w:rsidRDefault="00000000">
      <w:pPr>
        <w:pStyle w:val="defaultparagraph"/>
        <w:contextualSpacing w:val="0"/>
      </w:pPr>
      <w:r>
        <w:t>‘부서에서 처리’에 체크하고 필요한 프로세스를 선택합니다.</w:t>
      </w:r>
    </w:p>
    <w:p w14:paraId="76F2FAA8" w14:textId="77777777" w:rsidR="00B44AEA" w:rsidRDefault="00B44AEA"/>
    <w:p w14:paraId="6286FCD6" w14:textId="77777777" w:rsidR="00B44AEA" w:rsidRDefault="00000000">
      <w:pPr>
        <w:pStyle w:val="defaultparagraph"/>
        <w:contextualSpacing w:val="0"/>
      </w:pPr>
      <w:r>
        <w:t>필요하면 입수 날짜를 수정합니다.</w:t>
      </w:r>
    </w:p>
    <w:p w14:paraId="6F9E76AE" w14:textId="77777777" w:rsidR="00B44AEA" w:rsidRDefault="00B44AEA"/>
    <w:p w14:paraId="2D3BE25B" w14:textId="77777777" w:rsidR="00B44AEA" w:rsidRDefault="00000000">
      <w:pPr>
        <w:pStyle w:val="defaultparagraph"/>
        <w:contextualSpacing w:val="0"/>
      </w:pPr>
      <w:r>
        <w:lastRenderedPageBreak/>
        <w:t>여기에서 권, 호, 연도, 월 등 가장 최근 입수한 아이템의</w:t>
      </w:r>
    </w:p>
    <w:p w14:paraId="6D677B52" w14:textId="77777777" w:rsidR="00B44AEA" w:rsidRDefault="00B44AEA"/>
    <w:p w14:paraId="35F2F6D2" w14:textId="77777777" w:rsidR="00B44AEA" w:rsidRDefault="00000000">
      <w:pPr>
        <w:pStyle w:val="defaultparagraph"/>
        <w:contextualSpacing w:val="0"/>
      </w:pPr>
      <w:r>
        <w:t>세부 정보를 확인할 수 있습니다.</w:t>
      </w:r>
    </w:p>
    <w:p w14:paraId="44F39DD8" w14:textId="77777777" w:rsidR="00B44AEA" w:rsidRDefault="00B44AEA"/>
    <w:p w14:paraId="50FB5337" w14:textId="77777777" w:rsidR="00B44AEA" w:rsidRDefault="00000000">
      <w:pPr>
        <w:pStyle w:val="defaultparagraph"/>
        <w:contextualSpacing w:val="0"/>
      </w:pPr>
      <w:r>
        <w:t>‘복사’를 클릭하여 권호명 세부 정보를 신규 항목에 적용합니다.</w:t>
      </w:r>
    </w:p>
    <w:p w14:paraId="54B44676" w14:textId="77777777" w:rsidR="00B44AEA" w:rsidRDefault="00B44AEA"/>
    <w:p w14:paraId="230002C6" w14:textId="77777777" w:rsidR="00B44AEA" w:rsidRDefault="00000000">
      <w:pPr>
        <w:pStyle w:val="defaultparagraph"/>
        <w:contextualSpacing w:val="0"/>
      </w:pPr>
      <w:r>
        <w:t>필요에 따라 신규 항목 세부 정보를 수정합니다.</w:t>
      </w:r>
    </w:p>
    <w:p w14:paraId="52771A9A" w14:textId="77777777" w:rsidR="00B44AEA" w:rsidRDefault="00B44AEA"/>
    <w:p w14:paraId="3E447A62" w14:textId="77777777" w:rsidR="00B44AEA" w:rsidRDefault="00000000">
      <w:pPr>
        <w:pStyle w:val="defaultparagraph"/>
        <w:contextualSpacing w:val="0"/>
      </w:pPr>
      <w:r>
        <w:t>‘생성’을 클릭하여 권호명란에 권호명 정보를 입력합니다.</w:t>
      </w:r>
    </w:p>
    <w:p w14:paraId="6417E5C7" w14:textId="77777777" w:rsidR="00B44AEA" w:rsidRDefault="00B44AEA"/>
    <w:p w14:paraId="03D6FDE1" w14:textId="77777777" w:rsidR="00B44AEA" w:rsidRDefault="00000000">
      <w:pPr>
        <w:pStyle w:val="defaultparagraph"/>
        <w:contextualSpacing w:val="0"/>
      </w:pPr>
      <w:r>
        <w:t>권호명란을 비워두면 아이템이 단행본으로 처리됩니다.</w:t>
      </w:r>
    </w:p>
    <w:p w14:paraId="69D65A81" w14:textId="77777777" w:rsidR="00B44AEA" w:rsidRDefault="00B44AEA"/>
    <w:p w14:paraId="5F5B08CA" w14:textId="77777777" w:rsidR="00B44AEA" w:rsidRDefault="00000000">
      <w:pPr>
        <w:pStyle w:val="defaultparagraph"/>
        <w:contextualSpacing w:val="0"/>
      </w:pPr>
      <w:r>
        <w:t>권호명란을 입력해야 연속간행물로 간주되며,</w:t>
      </w:r>
    </w:p>
    <w:p w14:paraId="426D05E0" w14:textId="77777777" w:rsidR="00B44AEA" w:rsidRDefault="00B44AEA"/>
    <w:p w14:paraId="6B8729B4" w14:textId="77777777" w:rsidR="00B44AEA" w:rsidRDefault="00000000">
      <w:pPr>
        <w:pStyle w:val="defaultparagraph"/>
        <w:contextualSpacing w:val="0"/>
      </w:pPr>
      <w:r>
        <w:t>도서관 이용자가 이슈 목록을 볼 때 Get It 탭에 표시됩니다.</w:t>
      </w:r>
    </w:p>
    <w:p w14:paraId="3B57DB99" w14:textId="77777777" w:rsidR="00B44AEA" w:rsidRDefault="00B44AEA"/>
    <w:p w14:paraId="34904424" w14:textId="77777777" w:rsidR="00B44AEA" w:rsidRDefault="00000000">
      <w:pPr>
        <w:pStyle w:val="defaultparagraph"/>
        <w:contextualSpacing w:val="0"/>
      </w:pPr>
      <w:r>
        <w:t>‘생성 및 입수’를 클릭합니다.</w:t>
      </w:r>
    </w:p>
    <w:p w14:paraId="1D92DE77" w14:textId="77777777" w:rsidR="00B44AEA" w:rsidRDefault="00B44AEA"/>
    <w:p w14:paraId="266D365A" w14:textId="77777777" w:rsidR="00B44AEA" w:rsidRDefault="00000000">
      <w:pPr>
        <w:pStyle w:val="defaultparagraph"/>
        <w:contextualSpacing w:val="0"/>
      </w:pPr>
      <w:r>
        <w:t>입수된 아이템이 이 주문의 목록에 추가되었습니다.</w:t>
      </w:r>
    </w:p>
    <w:p w14:paraId="46CADA3C" w14:textId="77777777" w:rsidR="00B44AEA" w:rsidRDefault="00B44AEA"/>
    <w:p w14:paraId="6F230AD5" w14:textId="77777777" w:rsidR="00B44AEA" w:rsidRDefault="00000000">
      <w:pPr>
        <w:pStyle w:val="defaultparagraph"/>
        <w:contextualSpacing w:val="0"/>
      </w:pPr>
      <w:r>
        <w:t>추가 절차가 필요하지 않으면 서가에 배열할 준비가 된 것입니다.</w:t>
      </w:r>
    </w:p>
    <w:p w14:paraId="2E6381D2" w14:textId="77777777" w:rsidR="00B44AEA" w:rsidRDefault="00B44AEA"/>
    <w:p w14:paraId="3A781341" w14:textId="77777777" w:rsidR="00B44AEA" w:rsidRDefault="00000000">
      <w:pPr>
        <w:pStyle w:val="defaultparagraph"/>
        <w:contextualSpacing w:val="0"/>
      </w:pPr>
      <w:r>
        <w:t>입수되었지만 추가 절차가 필요하여 ‘부서에서 처리’ 상태인</w:t>
      </w:r>
    </w:p>
    <w:p w14:paraId="2B8786C5" w14:textId="77777777" w:rsidR="00B44AEA" w:rsidRDefault="00B44AEA"/>
    <w:p w14:paraId="094A0B76" w14:textId="77777777" w:rsidR="00B44AEA" w:rsidRDefault="00000000">
      <w:pPr>
        <w:pStyle w:val="defaultparagraph"/>
        <w:contextualSpacing w:val="0"/>
      </w:pPr>
      <w:r>
        <w:t>아이템을 보려면</w:t>
      </w:r>
    </w:p>
    <w:p w14:paraId="78A663D0" w14:textId="77777777" w:rsidR="00B44AEA" w:rsidRDefault="00B44AEA"/>
    <w:p w14:paraId="22501A60" w14:textId="77777777" w:rsidR="00B44AEA" w:rsidRDefault="00000000">
      <w:pPr>
        <w:pStyle w:val="defaultparagraph"/>
        <w:contextualSpacing w:val="0"/>
      </w:pPr>
      <w:r>
        <w:t>수서 &gt; 인계 처리 &gt; 입수 부서 아이템으로 이동합니다.</w:t>
      </w:r>
    </w:p>
    <w:p w14:paraId="7610996E" w14:textId="77777777" w:rsidR="00B44AEA" w:rsidRDefault="00B44AEA"/>
    <w:p w14:paraId="75DB18E1" w14:textId="77777777" w:rsidR="00B44AEA" w:rsidRDefault="00000000">
      <w:pPr>
        <w:pStyle w:val="defaultparagraph"/>
        <w:contextualSpacing w:val="0"/>
      </w:pPr>
      <w:r>
        <w:t>예를 들어, 이러한 아이템에는 바코드가 부착되어야 합니다.</w:t>
      </w:r>
    </w:p>
    <w:p w14:paraId="71565CC2" w14:textId="77777777" w:rsidR="00B44AEA" w:rsidRDefault="00B44AEA"/>
    <w:p w14:paraId="19316368" w14:textId="77777777" w:rsidR="00B44AEA" w:rsidRDefault="00000000">
      <w:pPr>
        <w:pStyle w:val="defaultparagraph"/>
        <w:contextualSpacing w:val="0"/>
      </w:pPr>
      <w:r>
        <w:t>아이템에 필요한 워크플로우를 완료한 후, 옵션에서 ‘완료됨’을 클릭합니다.</w:t>
      </w:r>
    </w:p>
    <w:p w14:paraId="16BF5A09" w14:textId="77777777" w:rsidR="00B44AEA" w:rsidRDefault="00B44AEA"/>
    <w:p w14:paraId="45EDC929" w14:textId="77777777" w:rsidR="00B44AEA" w:rsidRDefault="00000000">
      <w:pPr>
        <w:pStyle w:val="defaultparagraph"/>
        <w:contextualSpacing w:val="0"/>
      </w:pPr>
      <w:r>
        <w:lastRenderedPageBreak/>
        <w:t>그러면, 아이템이 목록에서 사라집니다.</w:t>
      </w:r>
    </w:p>
    <w:p w14:paraId="4E4B0515" w14:textId="77777777" w:rsidR="00B44AEA" w:rsidRDefault="00B44AEA"/>
    <w:p w14:paraId="2F0ED2A4" w14:textId="77777777" w:rsidR="00B44AEA" w:rsidRDefault="00000000">
      <w:pPr>
        <w:pStyle w:val="defaultparagraph"/>
        <w:contextualSpacing w:val="0"/>
      </w:pPr>
      <w:r>
        <w:t>여러 아이템을 선택해 한 번에 처리할 수도 있습니다.</w:t>
      </w:r>
    </w:p>
    <w:p w14:paraId="66B3B983" w14:textId="77777777" w:rsidR="00B44AEA" w:rsidRDefault="00B44AEA"/>
    <w:p w14:paraId="17E0D1ED" w14:textId="77777777" w:rsidR="00B44AEA" w:rsidRDefault="00000000">
      <w:pPr>
        <w:pStyle w:val="defaultparagraph"/>
        <w:contextualSpacing w:val="0"/>
      </w:pPr>
      <w:r>
        <w:t>마지막으로, 아직 아이템을 입수하지 않은 주문은</w:t>
      </w:r>
    </w:p>
    <w:p w14:paraId="26E223D3" w14:textId="77777777" w:rsidR="00B44AEA" w:rsidRDefault="00B44AEA"/>
    <w:p w14:paraId="4C852E5E" w14:textId="77777777" w:rsidR="00B44AEA" w:rsidRDefault="00000000">
      <w:pPr>
        <w:pStyle w:val="defaultparagraph"/>
        <w:contextualSpacing w:val="0"/>
      </w:pPr>
      <w:r>
        <w:t>수서 &gt; 구매 주문 라인 &gt; 클레임에서 확인할 수 있습니다.</w:t>
      </w:r>
    </w:p>
    <w:p w14:paraId="2C50A863" w14:textId="77777777" w:rsidR="00B44AEA" w:rsidRDefault="00B44AEA"/>
    <w:p w14:paraId="2D58A872" w14:textId="77777777" w:rsidR="00B44AEA" w:rsidRDefault="00000000">
      <w:pPr>
        <w:pStyle w:val="defaultparagraph"/>
        <w:contextualSpacing w:val="0"/>
      </w:pPr>
      <w:r>
        <w:t>Alma에서는 기한이 지난 주문에 대해</w:t>
      </w:r>
    </w:p>
    <w:p w14:paraId="3D42E605" w14:textId="77777777" w:rsidR="00B44AEA" w:rsidRDefault="00B44AEA"/>
    <w:p w14:paraId="4A7F2808" w14:textId="77777777" w:rsidR="00B44AEA" w:rsidRDefault="00000000">
      <w:pPr>
        <w:pStyle w:val="defaultparagraph"/>
        <w:contextualSpacing w:val="0"/>
      </w:pPr>
      <w:r>
        <w:t>클레임을 만들고 벤더에 자동으로 통보하도록 설정할 수 있습니다.</w:t>
      </w:r>
    </w:p>
    <w:p w14:paraId="0B2F890F" w14:textId="77777777" w:rsidR="00B44AEA" w:rsidRDefault="00B44AEA"/>
    <w:p w14:paraId="39A9C93C" w14:textId="77777777" w:rsidR="00B44AEA" w:rsidRDefault="00000000">
      <w:pPr>
        <w:pStyle w:val="defaultparagraph"/>
        <w:contextualSpacing w:val="0"/>
      </w:pPr>
      <w:r>
        <w:t>클레임 설정 및 처리에 대한 자세한 내용은 문서에서 확인할 수 있습니다.</w:t>
      </w:r>
    </w:p>
    <w:p w14:paraId="4199D2E5" w14:textId="77777777" w:rsidR="00B44AEA" w:rsidRDefault="00B44AEA"/>
    <w:p w14:paraId="453C7BB3" w14:textId="77777777" w:rsidR="00B44AEA" w:rsidRDefault="00000000">
      <w:pPr>
        <w:pStyle w:val="defaultparagraph"/>
        <w:contextualSpacing w:val="0"/>
      </w:pPr>
      <w:r>
        <w:t>각 구매 주문 라인에는 주문 시 선택한</w:t>
      </w:r>
    </w:p>
    <w:p w14:paraId="3C625A12" w14:textId="77777777" w:rsidR="00B44AEA" w:rsidRDefault="00B44AEA"/>
    <w:p w14:paraId="2426286D" w14:textId="77777777" w:rsidR="00B44AEA" w:rsidRDefault="00000000">
      <w:pPr>
        <w:pStyle w:val="defaultparagraph"/>
        <w:contextualSpacing w:val="0"/>
      </w:pPr>
      <w:r>
        <w:t>입수 예정일이 표시되어 있습니다.</w:t>
      </w:r>
    </w:p>
    <w:p w14:paraId="66E9A6CD" w14:textId="77777777" w:rsidR="00B44AEA" w:rsidRDefault="00B44AEA"/>
    <w:p w14:paraId="2CB0F212" w14:textId="77777777" w:rsidR="00B44AEA" w:rsidRDefault="00000000">
      <w:pPr>
        <w:pStyle w:val="defaultparagraph"/>
        <w:contextualSpacing w:val="0"/>
      </w:pPr>
      <w:r>
        <w:t>필요한 경우 입수 예정일을 변경할 수 있습니다.</w:t>
      </w:r>
    </w:p>
    <w:p w14:paraId="1B437016" w14:textId="77777777" w:rsidR="00B44AEA" w:rsidRDefault="00B44AEA"/>
    <w:p w14:paraId="052FC3C7" w14:textId="77777777" w:rsidR="00B44AEA" w:rsidRDefault="00000000">
      <w:pPr>
        <w:pStyle w:val="defaultparagraph"/>
        <w:contextualSpacing w:val="0"/>
      </w:pPr>
      <w:r>
        <w:t>PO 라인을 클릭하면 입수한 아이템의 요약을 확인할 수 있고,</w:t>
      </w:r>
    </w:p>
    <w:p w14:paraId="14765D39" w14:textId="77777777" w:rsidR="00B44AEA" w:rsidRDefault="00B44AEA"/>
    <w:p w14:paraId="1BE30277" w14:textId="77777777" w:rsidR="00B44AEA" w:rsidRDefault="00000000">
      <w:pPr>
        <w:pStyle w:val="defaultparagraph"/>
        <w:contextualSpacing w:val="0"/>
      </w:pPr>
      <w:r>
        <w:t>‘클레임 상태’ 아이템에서는 아직 입수되지 않은 아이템 목록을 확인할 수 있습니다.</w:t>
      </w:r>
    </w:p>
    <w:p w14:paraId="6EE24FE4" w14:textId="77777777" w:rsidR="00B44AEA" w:rsidRDefault="00B44AEA"/>
    <w:p w14:paraId="7B1FD4A9" w14:textId="77777777" w:rsidR="00B44AEA" w:rsidRDefault="00000000">
      <w:pPr>
        <w:pStyle w:val="defaultparagraph"/>
        <w:contextualSpacing w:val="0"/>
      </w:pPr>
      <w:r>
        <w:t>벤더에게 직접 연락하거나 이전 커뮤니케이션을 보려면</w:t>
      </w:r>
    </w:p>
    <w:p w14:paraId="0F2E5AE6" w14:textId="77777777" w:rsidR="00B44AEA" w:rsidRDefault="00B44AEA"/>
    <w:p w14:paraId="0061D4A5" w14:textId="77777777" w:rsidR="00B44AEA" w:rsidRDefault="00000000">
      <w:pPr>
        <w:pStyle w:val="defaultparagraph"/>
        <w:contextualSpacing w:val="0"/>
      </w:pPr>
      <w:r>
        <w:t>‘커뮤니케이션’을 클릭합니다.</w:t>
      </w:r>
    </w:p>
    <w:p w14:paraId="44275C10" w14:textId="77777777" w:rsidR="00B44AEA" w:rsidRDefault="00B44AEA"/>
    <w:p w14:paraId="3503AC67" w14:textId="77777777" w:rsidR="00B44AEA" w:rsidRDefault="00000000">
      <w:pPr>
        <w:pStyle w:val="defaultparagraph"/>
        <w:contextualSpacing w:val="0"/>
      </w:pPr>
      <w:r>
        <w:t>메시지를 클릭해 읽거나 새 커뮤니케이션을 시작할 수 있습니다.</w:t>
      </w:r>
    </w:p>
    <w:p w14:paraId="68F9C46E" w14:textId="77777777" w:rsidR="00B44AEA" w:rsidRDefault="00B44AEA"/>
    <w:p w14:paraId="50F1A812" w14:textId="77777777" w:rsidR="00B44AEA" w:rsidRDefault="00000000">
      <w:pPr>
        <w:pStyle w:val="defaultparagraph"/>
        <w:contextualSpacing w:val="0"/>
      </w:pPr>
      <w:r>
        <w:t>기한이 지난 아이템이 입수되면 클레임이 삭제됩니다.</w:t>
      </w:r>
    </w:p>
    <w:p w14:paraId="61C99AE5" w14:textId="77777777" w:rsidR="00B44AEA" w:rsidRDefault="00B44AEA"/>
    <w:p w14:paraId="0E4833AA" w14:textId="77777777" w:rsidR="00B44AEA" w:rsidRDefault="00000000">
      <w:pPr>
        <w:pStyle w:val="defaultparagraph"/>
        <w:contextualSpacing w:val="0"/>
      </w:pPr>
      <w:r>
        <w:lastRenderedPageBreak/>
        <w:t>시청해 주셔서 감사합니다!</w:t>
      </w:r>
    </w:p>
    <w:p w14:paraId="02F2A687" w14:textId="77777777" w:rsidR="00B44AEA" w:rsidRDefault="00B44AEA"/>
    <w:sectPr w:rsidR="00B44AE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02DE" w14:textId="77777777" w:rsidR="00AC5F2B" w:rsidRDefault="00AC5F2B">
      <w:pPr>
        <w:spacing w:line="240" w:lineRule="auto"/>
      </w:pPr>
      <w:r>
        <w:separator/>
      </w:r>
    </w:p>
  </w:endnote>
  <w:endnote w:type="continuationSeparator" w:id="0">
    <w:p w14:paraId="3BA1FBA8" w14:textId="77777777" w:rsidR="00AC5F2B" w:rsidRDefault="00AC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25B" w14:textId="77777777" w:rsidR="00B44AEA" w:rsidRDefault="00B44A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991D" w14:textId="77777777" w:rsidR="00B44AEA" w:rsidRDefault="00B44A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8C7D" w14:textId="77777777" w:rsidR="00AC5F2B" w:rsidRDefault="00AC5F2B">
      <w:pPr>
        <w:spacing w:line="240" w:lineRule="auto"/>
      </w:pPr>
      <w:r>
        <w:separator/>
      </w:r>
    </w:p>
  </w:footnote>
  <w:footnote w:type="continuationSeparator" w:id="0">
    <w:p w14:paraId="1C43D547" w14:textId="77777777" w:rsidR="00AC5F2B" w:rsidRDefault="00AC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01B7" w14:textId="77777777" w:rsidR="00B44AEA" w:rsidRDefault="00B44A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07A2" w14:textId="77777777" w:rsidR="00B44AEA" w:rsidRDefault="00B44A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AEA"/>
    <w:rsid w:val="0045765A"/>
    <w:rsid w:val="008F0910"/>
    <w:rsid w:val="00AC5F2B"/>
    <w:rsid w:val="00B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E491"/>
  <w15:docId w15:val="{4C874174-1DDE-462E-8FC2-411648D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2025-11-21T11:42:00Z</dcterms:created>
  <dcterms:modified xsi:type="dcterms:W3CDTF">2025-11-21T11:42:00Z</dcterms:modified>
</cp:coreProperties>
</file>