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DFCEB3" w14:textId="77777777" w:rsidR="00E57A85" w:rsidRDefault="00E57A85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갱신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(2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2C26E069" w14:textId="18324077" w:rsidR="001D2598" w:rsidRDefault="00000000">
      <w:pPr>
        <w:pStyle w:val="defaultparagraph"/>
        <w:contextualSpacing w:val="0"/>
      </w:pPr>
      <w:r>
        <w:t>지난 두 세션에서는 이용자에게 아이템을 대출하는 방법을 살펴보았습니다.</w:t>
      </w:r>
    </w:p>
    <w:p w14:paraId="6A7BEB1E" w14:textId="77777777" w:rsidR="001D2598" w:rsidRDefault="001D2598"/>
    <w:p w14:paraId="2EF7D6C2" w14:textId="77777777" w:rsidR="001D2598" w:rsidRDefault="00000000">
      <w:pPr>
        <w:pStyle w:val="defaultparagraph"/>
        <w:contextualSpacing w:val="0"/>
      </w:pPr>
      <w:r>
        <w:t>이제 이용자의 대출 히스토리를 조회하고 아이템을 갱신하는 방법, 그리고</w:t>
      </w:r>
    </w:p>
    <w:p w14:paraId="74F6A9CA" w14:textId="77777777" w:rsidR="001D2598" w:rsidRDefault="001D2598"/>
    <w:p w14:paraId="35DC9801" w14:textId="77777777" w:rsidR="001D2598" w:rsidRDefault="00000000">
      <w:pPr>
        <w:pStyle w:val="defaultparagraph"/>
        <w:contextualSpacing w:val="0"/>
      </w:pPr>
      <w:r>
        <w:t>타이틀의 대출 히스토리 추적 방법을 살펴보겠습니다.</w:t>
      </w:r>
    </w:p>
    <w:p w14:paraId="6AC02E4F" w14:textId="77777777" w:rsidR="001D2598" w:rsidRDefault="001D2598"/>
    <w:p w14:paraId="69BD85A2" w14:textId="77777777" w:rsidR="001D2598" w:rsidRDefault="00000000">
      <w:pPr>
        <w:pStyle w:val="defaultparagraph"/>
        <w:contextualSpacing w:val="0"/>
      </w:pPr>
      <w:r>
        <w:t>지금은 메인 도서관 대출 데스크에 있고,</w:t>
      </w:r>
    </w:p>
    <w:p w14:paraId="26BC7823" w14:textId="77777777" w:rsidR="001D2598" w:rsidRDefault="001D2598"/>
    <w:p w14:paraId="275999DA" w14:textId="77777777" w:rsidR="001D2598" w:rsidRDefault="00000000">
      <w:pPr>
        <w:pStyle w:val="defaultparagraph"/>
        <w:contextualSpacing w:val="0"/>
      </w:pPr>
      <w:r>
        <w:t>한 이용자가 자신이 대출 중인 아이템에 대해 더 많은 정보를 알고 싶어 합니다.</w:t>
      </w:r>
    </w:p>
    <w:p w14:paraId="33701072" w14:textId="77777777" w:rsidR="001D2598" w:rsidRDefault="001D2598"/>
    <w:p w14:paraId="6D33AD7E" w14:textId="77777777" w:rsidR="001D2598" w:rsidRDefault="00000000">
      <w:pPr>
        <w:pStyle w:val="defaultparagraph"/>
        <w:contextualSpacing w:val="0"/>
      </w:pPr>
      <w:r>
        <w:t>풀필먼트 &gt; 이용자 서비스 관리로 이동합니다.</w:t>
      </w:r>
    </w:p>
    <w:p w14:paraId="7293B0EF" w14:textId="77777777" w:rsidR="001D2598" w:rsidRDefault="001D2598"/>
    <w:p w14:paraId="26F7ABE6" w14:textId="77777777" w:rsidR="001D2598" w:rsidRDefault="00000000">
      <w:pPr>
        <w:pStyle w:val="defaultparagraph"/>
        <w:contextualSpacing w:val="0"/>
      </w:pPr>
      <w:r>
        <w:t>이용자 바코드를 스캔하고 ‘이동’을 클릭해 이용자 계정을 엽니다.</w:t>
      </w:r>
    </w:p>
    <w:p w14:paraId="068A5FC3" w14:textId="77777777" w:rsidR="001D2598" w:rsidRDefault="001D2598"/>
    <w:p w14:paraId="05888114" w14:textId="77777777" w:rsidR="001D2598" w:rsidRDefault="00000000">
      <w:pPr>
        <w:pStyle w:val="defaultparagraph"/>
        <w:contextualSpacing w:val="0"/>
      </w:pPr>
      <w:r>
        <w:t>대출 페이지는 기본적으로 마지막으로 선택한 필터링 기준을 기억합니다.</w:t>
      </w:r>
    </w:p>
    <w:p w14:paraId="60CC8972" w14:textId="77777777" w:rsidR="001D2598" w:rsidRDefault="001D2598"/>
    <w:p w14:paraId="21C1C890" w14:textId="77777777" w:rsidR="001D2598" w:rsidRDefault="00000000">
      <w:pPr>
        <w:pStyle w:val="defaultparagraph"/>
        <w:contextualSpacing w:val="0"/>
      </w:pPr>
      <w:r>
        <w:t>현재는 ‘이번 세션’ 동안 이루어진 대출만 표시하도록 필터링되어 있습니다.</w:t>
      </w:r>
    </w:p>
    <w:p w14:paraId="2237F03D" w14:textId="77777777" w:rsidR="001D2598" w:rsidRDefault="001D2598"/>
    <w:p w14:paraId="57082947" w14:textId="77777777" w:rsidR="001D2598" w:rsidRDefault="00000000">
      <w:pPr>
        <w:pStyle w:val="defaultparagraph"/>
        <w:contextualSpacing w:val="0"/>
      </w:pPr>
      <w:r>
        <w:t>이용자의 모든 대출을 보려면 필터링 기준을 ‘전체’로 변경합니다.</w:t>
      </w:r>
    </w:p>
    <w:p w14:paraId="6F246FD1" w14:textId="77777777" w:rsidR="001D2598" w:rsidRDefault="001D2598"/>
    <w:p w14:paraId="63E29BC3" w14:textId="77777777" w:rsidR="001D2598" w:rsidRDefault="00000000">
      <w:pPr>
        <w:pStyle w:val="defaultparagraph"/>
        <w:contextualSpacing w:val="0"/>
      </w:pPr>
      <w:r>
        <w:t>이제 이용자가 현재 대출 중인 모든 아이템을 확인할 수 있습니다.</w:t>
      </w:r>
    </w:p>
    <w:p w14:paraId="077E64FB" w14:textId="77777777" w:rsidR="001D2598" w:rsidRDefault="001D2598"/>
    <w:p w14:paraId="16F49C32" w14:textId="77777777" w:rsidR="001D2598" w:rsidRDefault="00000000">
      <w:pPr>
        <w:pStyle w:val="defaultparagraph"/>
        <w:contextualSpacing w:val="0"/>
      </w:pPr>
      <w:r>
        <w:t>이 기본값은 기관 단위 설정이며, 요청 시 변경할 수 있습니다.</w:t>
      </w:r>
    </w:p>
    <w:p w14:paraId="4118E7AE" w14:textId="77777777" w:rsidR="001D2598" w:rsidRDefault="001D2598"/>
    <w:p w14:paraId="737CDCEB" w14:textId="77777777" w:rsidR="001D2598" w:rsidRDefault="00000000">
      <w:pPr>
        <w:pStyle w:val="defaultparagraph"/>
        <w:contextualSpacing w:val="0"/>
      </w:pPr>
      <w:r>
        <w:t>타이틀을 갱신하려면 ‘갱신’을 클릭합니다.</w:t>
      </w:r>
    </w:p>
    <w:p w14:paraId="183413FE" w14:textId="77777777" w:rsidR="001D2598" w:rsidRDefault="001D2598"/>
    <w:p w14:paraId="20EFAB0D" w14:textId="77777777" w:rsidR="001D2598" w:rsidRDefault="00000000">
      <w:pPr>
        <w:pStyle w:val="defaultparagraph"/>
        <w:contextualSpacing w:val="0"/>
      </w:pPr>
      <w:r>
        <w:t>대출 상태가 ‘갱신 수락됨’으로 변경되고</w:t>
      </w:r>
    </w:p>
    <w:p w14:paraId="2581D8E8" w14:textId="77777777" w:rsidR="001D2598" w:rsidRDefault="001D2598"/>
    <w:p w14:paraId="016B0531" w14:textId="77777777" w:rsidR="001D2598" w:rsidRDefault="00000000">
      <w:pPr>
        <w:pStyle w:val="defaultparagraph"/>
        <w:contextualSpacing w:val="0"/>
      </w:pPr>
      <w:r>
        <w:lastRenderedPageBreak/>
        <w:t>반납 기한도 업데이트됩니다.</w:t>
      </w:r>
    </w:p>
    <w:p w14:paraId="01B2D22A" w14:textId="77777777" w:rsidR="001D2598" w:rsidRDefault="001D2598"/>
    <w:p w14:paraId="443552ED" w14:textId="77777777" w:rsidR="001D2598" w:rsidRDefault="00000000">
      <w:pPr>
        <w:pStyle w:val="defaultparagraph"/>
        <w:contextualSpacing w:val="0"/>
      </w:pPr>
      <w:r>
        <w:t>아이템의 대출 히스토리에 대한 추가 정보를 보고 싶다면</w:t>
      </w:r>
    </w:p>
    <w:p w14:paraId="4CBB1FE1" w14:textId="77777777" w:rsidR="001D2598" w:rsidRDefault="001D2598"/>
    <w:p w14:paraId="41C2DACC" w14:textId="77777777" w:rsidR="001D2598" w:rsidRDefault="00000000">
      <w:pPr>
        <w:pStyle w:val="defaultparagraph"/>
        <w:contextualSpacing w:val="0"/>
      </w:pPr>
      <w:r>
        <w:t>행 작업 메뉴를 열고 ‘대출 히스토리’를 선택합니다.</w:t>
      </w:r>
    </w:p>
    <w:p w14:paraId="6B5098B3" w14:textId="77777777" w:rsidR="001D2598" w:rsidRDefault="001D2598"/>
    <w:p w14:paraId="0DFF0E01" w14:textId="77777777" w:rsidR="001D2598" w:rsidRDefault="00000000">
      <w:pPr>
        <w:pStyle w:val="defaultparagraph"/>
        <w:contextualSpacing w:val="0"/>
      </w:pPr>
      <w:r>
        <w:t>그러면 선택한 아이템의 대출 히스토리 추적이 슬라이딩 패널로 열립니다.</w:t>
      </w:r>
    </w:p>
    <w:p w14:paraId="0CC90353" w14:textId="77777777" w:rsidR="001D2598" w:rsidRDefault="001D2598"/>
    <w:p w14:paraId="16913B28" w14:textId="77777777" w:rsidR="001D2598" w:rsidRDefault="00000000">
      <w:pPr>
        <w:pStyle w:val="defaultparagraph"/>
        <w:contextualSpacing w:val="0"/>
      </w:pPr>
      <w:r>
        <w:t>해당 아이템에 대한 일반 정보와 함께,</w:t>
      </w:r>
    </w:p>
    <w:p w14:paraId="5C972341" w14:textId="77777777" w:rsidR="001D2598" w:rsidRDefault="001D2598"/>
    <w:p w14:paraId="2D305785" w14:textId="77777777" w:rsidR="001D2598" w:rsidRDefault="00000000">
      <w:pPr>
        <w:pStyle w:val="defaultparagraph"/>
        <w:contextualSpacing w:val="0"/>
      </w:pPr>
      <w:r>
        <w:t>아이템에 대해 수행된 모든 작업 목록이 표시됩니다.</w:t>
      </w:r>
    </w:p>
    <w:p w14:paraId="329A5A2A" w14:textId="77777777" w:rsidR="001D2598" w:rsidRDefault="001D2598"/>
    <w:p w14:paraId="6681D6B8" w14:textId="77777777" w:rsidR="001D2598" w:rsidRDefault="00000000">
      <w:pPr>
        <w:pStyle w:val="defaultparagraph"/>
        <w:contextualSpacing w:val="0"/>
      </w:pPr>
      <w:r>
        <w:t>‘뒤로 가기’ 버튼이나 X를 클릭하면 슬라이딩 패널이 닫히고 이용자 레코드로 돌아갑니다.</w:t>
      </w:r>
    </w:p>
    <w:p w14:paraId="1E174C67" w14:textId="77777777" w:rsidR="001D2598" w:rsidRDefault="001D2598"/>
    <w:p w14:paraId="7EDAD30C" w14:textId="77777777" w:rsidR="001D2598" w:rsidRDefault="00000000">
      <w:pPr>
        <w:pStyle w:val="defaultparagraph"/>
        <w:contextualSpacing w:val="0"/>
      </w:pPr>
      <w:r>
        <w:t>이상으로 이용자의 대출 히스토리를 조회하고 아이템을 갱신하는 방법,</w:t>
      </w:r>
    </w:p>
    <w:p w14:paraId="2BDF6613" w14:textId="77777777" w:rsidR="001D2598" w:rsidRDefault="001D2598"/>
    <w:p w14:paraId="345BC457" w14:textId="77777777" w:rsidR="001D2598" w:rsidRDefault="00000000">
      <w:pPr>
        <w:pStyle w:val="defaultparagraph"/>
        <w:contextualSpacing w:val="0"/>
      </w:pPr>
      <w:r>
        <w:t>그리고 타이틀의 대출 히스토리 추적 방법을 살펴보았습니다.</w:t>
      </w:r>
    </w:p>
    <w:p w14:paraId="3F88047D" w14:textId="77777777" w:rsidR="001D2598" w:rsidRDefault="001D2598"/>
    <w:p w14:paraId="602102CE" w14:textId="77777777" w:rsidR="001D2598" w:rsidRDefault="00000000">
      <w:pPr>
        <w:pStyle w:val="defaultparagraph"/>
        <w:contextualSpacing w:val="0"/>
      </w:pPr>
      <w:r>
        <w:t>시청해 주셔서 감사합니다!</w:t>
      </w:r>
    </w:p>
    <w:p w14:paraId="6D75790B" w14:textId="77777777" w:rsidR="001D2598" w:rsidRDefault="001D2598"/>
    <w:sectPr w:rsidR="001D259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4E6B" w14:textId="77777777" w:rsidR="00A13515" w:rsidRDefault="00A13515">
      <w:pPr>
        <w:spacing w:line="240" w:lineRule="auto"/>
      </w:pPr>
      <w:r>
        <w:separator/>
      </w:r>
    </w:p>
  </w:endnote>
  <w:endnote w:type="continuationSeparator" w:id="0">
    <w:p w14:paraId="25C52E71" w14:textId="77777777" w:rsidR="00A13515" w:rsidRDefault="00A13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1702" w14:textId="77777777" w:rsidR="001D2598" w:rsidRDefault="001D25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E3C5" w14:textId="77777777" w:rsidR="001D2598" w:rsidRDefault="001D25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B317" w14:textId="77777777" w:rsidR="00A13515" w:rsidRDefault="00A13515">
      <w:pPr>
        <w:spacing w:line="240" w:lineRule="auto"/>
      </w:pPr>
      <w:r>
        <w:separator/>
      </w:r>
    </w:p>
  </w:footnote>
  <w:footnote w:type="continuationSeparator" w:id="0">
    <w:p w14:paraId="72445DE4" w14:textId="77777777" w:rsidR="00A13515" w:rsidRDefault="00A13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4105" w14:textId="77777777" w:rsidR="001D2598" w:rsidRDefault="001D25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55E1" w14:textId="77777777" w:rsidR="001D2598" w:rsidRDefault="001D25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598"/>
    <w:rsid w:val="001D2598"/>
    <w:rsid w:val="00A13515"/>
    <w:rsid w:val="00CA5019"/>
    <w:rsid w:val="00E5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FCB21"/>
  <w15:docId w15:val="{68D0F3C0-7DC2-4379-845A-5E4B00DC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678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2025-11-23T08:43:00Z</dcterms:created>
  <dcterms:modified xsi:type="dcterms:W3CDTF">2025-11-23T08:43:00Z</dcterms:modified>
</cp:coreProperties>
</file>