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AF1BA7" w14:textId="77777777" w:rsidR="00A63676" w:rsidRDefault="00A63676">
      <w:pPr>
        <w:rPr>
          <w:rFonts w:ascii="Lato" w:hAnsi="Lato"/>
          <w:color w:val="2C4D82"/>
          <w:sz w:val="54"/>
          <w:szCs w:val="54"/>
          <w:shd w:val="clear" w:color="auto" w:fill="FFFFFF"/>
        </w:rPr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Ausleihen (4 min)</w:t>
      </w:r>
    </w:p>
    <w:p w14:paraId="5ABDC0D1" w14:textId="525E5351" w:rsidR="00D81E8E" w:rsidRDefault="00000000">
      <w:r>
        <w:t>Hallo!</w:t>
      </w:r>
    </w:p>
    <w:p w14:paraId="3C9AF282" w14:textId="77777777" w:rsidR="00D81E8E" w:rsidRDefault="00D81E8E"/>
    <w:p w14:paraId="1F56443D" w14:textId="77777777" w:rsidR="00D81E8E" w:rsidRDefault="00000000">
      <w:r>
        <w:t>Zu den häufigsten Aufgaben, die Sie in Alma erledigen werden, gehören die Ausleihe, Verlängerung und Rückgabe von Exemplaren, /damit die Benutzer die von ihnen benötigten Ressourcen nutzen können.</w:t>
      </w:r>
    </w:p>
    <w:p w14:paraId="4B8497EC" w14:textId="77777777" w:rsidR="00D81E8E" w:rsidRDefault="00D81E8E"/>
    <w:p w14:paraId="38C528AE" w14:textId="77777777" w:rsidR="00D81E8E" w:rsidRDefault="00000000">
      <w:r>
        <w:t>In dieser Sitzung erfahren Sie, wie Sie Exemplare ausleihen und verlängern und Kundensperren ansehen können,</w:t>
      </w:r>
    </w:p>
    <w:p w14:paraId="7EB65CEB" w14:textId="77777777" w:rsidR="00D81E8E" w:rsidRDefault="00D81E8E"/>
    <w:p w14:paraId="3517AF0A" w14:textId="77777777" w:rsidR="00D81E8E" w:rsidRDefault="00000000">
      <w:r>
        <w:t>Gebühren bezahlen und Exemplare zurückgeben können, einschließlich der Weiterleitung an eine andere Bibliothek, /und wie man eine Rückgabe mit einer Vormerkung bearbeitet.</w:t>
      </w:r>
    </w:p>
    <w:p w14:paraId="68A2DC49" w14:textId="77777777" w:rsidR="00D81E8E" w:rsidRDefault="00D81E8E"/>
    <w:p w14:paraId="4AE9CB90" w14:textId="77777777" w:rsidR="00D81E8E" w:rsidRDefault="00000000">
      <w:r>
        <w:t>Nach dem Anmelden in Alma mit einer Benutzerrolle mit Leihstellen-Berechtigungen, muss der korrekte Standort geprüft werden.</w:t>
      </w:r>
    </w:p>
    <w:p w14:paraId="06333480" w14:textId="77777777" w:rsidR="00D81E8E" w:rsidRDefault="00D81E8E"/>
    <w:p w14:paraId="7571B62A" w14:textId="77777777" w:rsidR="00D81E8E" w:rsidRDefault="00000000">
      <w:r>
        <w:t>In diesem Fall befinden Sie sich in der Leihstelle der Hauptbibliothek.</w:t>
      </w:r>
    </w:p>
    <w:p w14:paraId="266654C8" w14:textId="77777777" w:rsidR="00D81E8E" w:rsidRDefault="00D81E8E"/>
    <w:p w14:paraId="3ECF494F" w14:textId="77777777" w:rsidR="00D81E8E" w:rsidRDefault="00000000">
      <w:r>
        <w:t>Ein Benutzer begibt sich zur Leihstelle, um ein Exemplar auszuleihen.</w:t>
      </w:r>
    </w:p>
    <w:p w14:paraId="313C2E92" w14:textId="77777777" w:rsidR="00D81E8E" w:rsidRDefault="00D81E8E"/>
    <w:p w14:paraId="6CD36CD4" w14:textId="77777777" w:rsidR="00D81E8E" w:rsidRDefault="00000000">
      <w:r>
        <w:t>Begeben Sie sich zunächst zu "Benutzung", "Ausleihe &gt; Rückgabe", "Benutzerdienste verwalten" und suchen den Benutzer entweder über den Namen oder den Barcode. /Klicken Sie dann auf "Go"</w:t>
      </w:r>
    </w:p>
    <w:p w14:paraId="06030066" w14:textId="77777777" w:rsidR="00D81E8E" w:rsidRDefault="00D81E8E"/>
    <w:p w14:paraId="3C32F470" w14:textId="77777777" w:rsidR="00D81E8E" w:rsidRDefault="00000000">
      <w:r>
        <w:t>Sie sehen, dass eine Meldung erscheint, die besagt, dass das Benutzerkonto derzeit aufgrund von ausstehenden Gebühren gesperrt ist.</w:t>
      </w:r>
    </w:p>
    <w:p w14:paraId="09D84D0D" w14:textId="77777777" w:rsidR="00D81E8E" w:rsidRDefault="00D81E8E"/>
    <w:p w14:paraId="4A108F77" w14:textId="77777777" w:rsidR="00D81E8E" w:rsidRDefault="00000000">
      <w:r>
        <w:t>Diese Limits sind für Ihre Institution konfigurierbar.</w:t>
      </w:r>
    </w:p>
    <w:p w14:paraId="785C945B" w14:textId="77777777" w:rsidR="00D81E8E" w:rsidRDefault="00D81E8E"/>
    <w:p w14:paraId="12B455E1" w14:textId="77777777" w:rsidR="00D81E8E" w:rsidRDefault="00000000">
      <w:r>
        <w:t>In diesem Fall erfolgt bei einem ausstehenden Betrag von über 50 Dollar eine Sperrung des Benutzers für die Ausleihe weiterer Materialien.</w:t>
      </w:r>
    </w:p>
    <w:p w14:paraId="2B4F6518" w14:textId="77777777" w:rsidR="00D81E8E" w:rsidRDefault="00D81E8E"/>
    <w:p w14:paraId="1FE600B8" w14:textId="77777777" w:rsidR="00D81E8E" w:rsidRDefault="00000000">
      <w:r>
        <w:t>Der Benutzer kann 20 Dollar in bar, für einen Teil seiner Gebühren zahlen, also klicken Sie auf "OK".</w:t>
      </w:r>
    </w:p>
    <w:p w14:paraId="55B652C2" w14:textId="77777777" w:rsidR="00D81E8E" w:rsidRDefault="00D81E8E"/>
    <w:p w14:paraId="4E91B3FE" w14:textId="77777777" w:rsidR="00D81E8E" w:rsidRDefault="00000000">
      <w:r>
        <w:t>Und wenn der Datensatz geladen ist, klicken Sie auf Bezahlen.</w:t>
      </w:r>
    </w:p>
    <w:p w14:paraId="46B2F71B" w14:textId="77777777" w:rsidR="00D81E8E" w:rsidRDefault="00D81E8E"/>
    <w:p w14:paraId="5ABEACDC" w14:textId="77777777" w:rsidR="00D81E8E" w:rsidRDefault="00000000">
      <w:r>
        <w:t>Er zahlt 20 Dollar in bar, also ändern Sie den Zahlungsbetrag in 20 Dollar, klicken auf Senden und bestätigen dann die Zahlung.</w:t>
      </w:r>
    </w:p>
    <w:p w14:paraId="5FFA5CE5" w14:textId="77777777" w:rsidR="00D81E8E" w:rsidRDefault="00D81E8E"/>
    <w:p w14:paraId="22CAA964" w14:textId="77777777" w:rsidR="00D81E8E" w:rsidRDefault="00000000">
      <w:r>
        <w:t>Jetzt können Sie dem Benutzer das Exemplar ausleihen.</w:t>
      </w:r>
    </w:p>
    <w:p w14:paraId="53D11FE4" w14:textId="77777777" w:rsidR="00D81E8E" w:rsidRDefault="00D81E8E"/>
    <w:p w14:paraId="18C1615F" w14:textId="77777777" w:rsidR="00D81E8E" w:rsidRDefault="00000000">
      <w:r>
        <w:lastRenderedPageBreak/>
        <w:t>Sie könnten den Barcode des Exemplars einscannen, aber hier ist kein Scanner eingerichtet, so dass Sie stattdessen nach dem Exemplar suchen müssen.</w:t>
      </w:r>
    </w:p>
    <w:p w14:paraId="4DC1306F" w14:textId="77777777" w:rsidR="00D81E8E" w:rsidRDefault="00D81E8E"/>
    <w:p w14:paraId="076BF1A3" w14:textId="77777777" w:rsidR="00D81E8E" w:rsidRDefault="00000000">
      <w:r>
        <w:t>Und hier ist es!</w:t>
      </w:r>
    </w:p>
    <w:p w14:paraId="5321AF7D" w14:textId="77777777" w:rsidR="00D81E8E" w:rsidRDefault="00D81E8E"/>
    <w:p w14:paraId="4E562DDE" w14:textId="77777777" w:rsidR="00D81E8E" w:rsidRDefault="00000000">
      <w:r>
        <w:t>Wählen Sie es aus, und klicken Sie auf "OK".</w:t>
      </w:r>
    </w:p>
    <w:p w14:paraId="5B2A8739" w14:textId="77777777" w:rsidR="00D81E8E" w:rsidRDefault="00D81E8E"/>
    <w:p w14:paraId="09926CED" w14:textId="77777777" w:rsidR="00D81E8E" w:rsidRDefault="00000000">
      <w:r>
        <w:t>Diese Aufgabe ist nun erledigt, also klicken Sie auf "Fertig".</w:t>
      </w:r>
    </w:p>
    <w:p w14:paraId="5169840F" w14:textId="77777777" w:rsidR="00D81E8E" w:rsidRDefault="00D81E8E"/>
    <w:p w14:paraId="57FC039F" w14:textId="77777777" w:rsidR="00D81E8E" w:rsidRDefault="00000000">
      <w:r>
        <w:t>Ein anderer Benutzer kommt in die Leihstelle und möchte ein Exemplar verlängern, das er heute ausgeliehen, jedoch bemerkt hat, dass er im Urlaub ist, wenn es fällig ist.</w:t>
      </w:r>
    </w:p>
    <w:p w14:paraId="7A23D23C" w14:textId="77777777" w:rsidR="00D81E8E" w:rsidRDefault="00D81E8E"/>
    <w:p w14:paraId="4B454214" w14:textId="77777777" w:rsidR="00D81E8E" w:rsidRDefault="00000000">
      <w:r>
        <w:t>Sie suchen also nach seinem Konto und navigieren zu "Ausleihen".</w:t>
      </w:r>
    </w:p>
    <w:p w14:paraId="3B04E3E4" w14:textId="77777777" w:rsidR="00D81E8E" w:rsidRDefault="00D81E8E"/>
    <w:p w14:paraId="45A76783" w14:textId="77777777" w:rsidR="00D81E8E" w:rsidRDefault="00000000">
      <w:r>
        <w:t>Wenn Sie eine bestehende Ausleihe verlängern möchten, klicken Sie normalerweise im Tool für Zeilenaktionen auf "Verlängerung".</w:t>
      </w:r>
    </w:p>
    <w:p w14:paraId="423AE395" w14:textId="77777777" w:rsidR="00D81E8E" w:rsidRDefault="00D81E8E"/>
    <w:p w14:paraId="6839A08C" w14:textId="77777777" w:rsidR="00D81E8E" w:rsidRDefault="00000000">
      <w:r>
        <w:t>Da der Artikel aber heute ausgeliehen wurde, wäre das Verlängerungsdatum identisch zum bestehenden Fälligkeitsdatum, so dass Sie das Exemplar nicht einfach verlängern können.</w:t>
      </w:r>
    </w:p>
    <w:p w14:paraId="05D0F766" w14:textId="77777777" w:rsidR="00D81E8E" w:rsidRDefault="00D81E8E"/>
    <w:p w14:paraId="3CAFC40B" w14:textId="77777777" w:rsidR="00D81E8E" w:rsidRDefault="00000000">
      <w:r>
        <w:t>Stattdessen müssen Sie das Fälligkeitsdatum manuell ändern.</w:t>
      </w:r>
    </w:p>
    <w:p w14:paraId="3E00B87B" w14:textId="77777777" w:rsidR="00D81E8E" w:rsidRDefault="00D81E8E"/>
    <w:p w14:paraId="3CB22265" w14:textId="77777777" w:rsidR="00D81E8E" w:rsidRDefault="00000000">
      <w:r>
        <w:t>Als Nächstes müssen Sie einige Exemplare zurückgeben, die sich in der Rückgabebox befinden.</w:t>
      </w:r>
    </w:p>
    <w:p w14:paraId="18DE631F" w14:textId="77777777" w:rsidR="00D81E8E" w:rsidRDefault="00D81E8E"/>
    <w:p w14:paraId="268D5B5A" w14:textId="77777777" w:rsidR="00D81E8E" w:rsidRDefault="00000000">
      <w:r>
        <w:t>Gehen Sie zu "Benutzung", "Ausleihe &gt; Rückgabe", "Rückgabe von Exemplaren".</w:t>
      </w:r>
    </w:p>
    <w:p w14:paraId="17F6634A" w14:textId="77777777" w:rsidR="00D81E8E" w:rsidRDefault="00D81E8E"/>
    <w:p w14:paraId="624BCE52" w14:textId="77777777" w:rsidR="00D81E8E" w:rsidRDefault="00000000">
      <w:r>
        <w:t>Beim Scannen von Exemplaren in diesem Feld, würde das Rückgabedatum standardmäßig auf das heutige Datum gesetzt werden.</w:t>
      </w:r>
    </w:p>
    <w:p w14:paraId="113701B9" w14:textId="77777777" w:rsidR="00D81E8E" w:rsidRDefault="00D81E8E"/>
    <w:p w14:paraId="0649D932" w14:textId="77777777" w:rsidR="00D81E8E" w:rsidRDefault="00000000">
      <w:r>
        <w:t>Sie können jedoch bei Bedarf ein Überschreibungsdatum eingeben, wenn beispielsweise ein Feiertag war und einige der Bücher vor dem heutigen Tag zurückgegeben wurden.</w:t>
      </w:r>
    </w:p>
    <w:p w14:paraId="5A1E1579" w14:textId="77777777" w:rsidR="00D81E8E" w:rsidRDefault="00D81E8E"/>
    <w:p w14:paraId="4F2AB9A5" w14:textId="77777777" w:rsidR="00D81E8E" w:rsidRDefault="00000000">
      <w:r>
        <w:t>Scannen wir ein paar Barcodes ein.</w:t>
      </w:r>
    </w:p>
    <w:p w14:paraId="3520BDFE" w14:textId="77777777" w:rsidR="00D81E8E" w:rsidRDefault="00D81E8E"/>
    <w:p w14:paraId="442584F3" w14:textId="77777777" w:rsidR="00D81E8E" w:rsidRDefault="00000000">
      <w:r>
        <w:t>Dieses erste ist bereit, wiedereingestellt zu werden.</w:t>
      </w:r>
    </w:p>
    <w:p w14:paraId="6E6A49A6" w14:textId="77777777" w:rsidR="00D81E8E" w:rsidRDefault="00D81E8E"/>
    <w:p w14:paraId="7E984A4E" w14:textId="77777777" w:rsidR="00D81E8E" w:rsidRDefault="00000000">
      <w:r>
        <w:t>Scannen wir ein weiteres.</w:t>
      </w:r>
    </w:p>
    <w:p w14:paraId="33678CD8" w14:textId="77777777" w:rsidR="00D81E8E" w:rsidRDefault="00D81E8E"/>
    <w:p w14:paraId="269313B6" w14:textId="77777777" w:rsidR="00D81E8E" w:rsidRDefault="00000000">
      <w:r>
        <w:t>Nun teilt mir Alma mit, dass dieses Exemplar an eine andere Bibliothek weitergeleitet werden muss.</w:t>
      </w:r>
    </w:p>
    <w:p w14:paraId="7367ED67" w14:textId="77777777" w:rsidR="00D81E8E" w:rsidRDefault="00D81E8E"/>
    <w:p w14:paraId="750B82C6" w14:textId="77777777" w:rsidR="00D81E8E" w:rsidRDefault="00000000">
      <w:r>
        <w:t>Und ein weiteres Buch muss eingescannt werden.</w:t>
      </w:r>
    </w:p>
    <w:p w14:paraId="55A4D798" w14:textId="77777777" w:rsidR="00D81E8E" w:rsidRDefault="00D81E8E"/>
    <w:p w14:paraId="2FEFD130" w14:textId="77777777" w:rsidR="00D81E8E" w:rsidRDefault="00000000">
      <w:r>
        <w:lastRenderedPageBreak/>
        <w:t>Hier wird angezeigt, dass eine Anfrage für dieses Exemplar vorliegt, so dass es unter "Bereitstellungen" abgelegt werden muss.</w:t>
      </w:r>
    </w:p>
    <w:p w14:paraId="1E38F8A7" w14:textId="77777777" w:rsidR="00D81E8E" w:rsidRDefault="00D81E8E"/>
    <w:p w14:paraId="0AA7ECD2" w14:textId="77777777" w:rsidR="00D81E8E" w:rsidRDefault="00000000">
      <w:r>
        <w:t>Sie wissen jetzt, wie Sie Exemplare ausleihen, Benutzersperren einsehen und Gebühren bezahlen können, wie Sie Fälligkeitsdaten verlängern und Exemplare zurückgeben können.</w:t>
      </w:r>
    </w:p>
    <w:p w14:paraId="6734F912" w14:textId="77777777" w:rsidR="00D81E8E" w:rsidRDefault="00D81E8E"/>
    <w:p w14:paraId="76441DFF" w14:textId="77777777" w:rsidR="00D81E8E" w:rsidRDefault="00000000">
      <w:r>
        <w:t>Danke fürs Zuschauen.</w:t>
      </w:r>
    </w:p>
    <w:p w14:paraId="2E3FC682" w14:textId="77777777" w:rsidR="00D81E8E" w:rsidRDefault="00D81E8E"/>
    <w:sectPr w:rsidR="00D81E8E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002D" w14:textId="77777777" w:rsidR="00697665" w:rsidRDefault="00697665">
      <w:pPr>
        <w:spacing w:line="240" w:lineRule="auto"/>
      </w:pPr>
      <w:r>
        <w:separator/>
      </w:r>
    </w:p>
  </w:endnote>
  <w:endnote w:type="continuationSeparator" w:id="0">
    <w:p w14:paraId="57D189BD" w14:textId="77777777" w:rsidR="00697665" w:rsidRDefault="00697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54C6" w14:textId="77777777" w:rsidR="00697665" w:rsidRDefault="00697665">
      <w:pPr>
        <w:spacing w:line="240" w:lineRule="auto"/>
      </w:pPr>
      <w:r>
        <w:separator/>
      </w:r>
    </w:p>
  </w:footnote>
  <w:footnote w:type="continuationSeparator" w:id="0">
    <w:p w14:paraId="27F0292C" w14:textId="77777777" w:rsidR="00697665" w:rsidRDefault="006976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A32A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E8E"/>
    <w:rsid w:val="00697665"/>
    <w:rsid w:val="00A63676"/>
    <w:rsid w:val="00D8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EE28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2975</Characters>
  <Application>Microsoft Office Word</Application>
  <DocSecurity>0</DocSecurity>
  <Lines>24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2024-03-04T12:00:00Z</dcterms:created>
  <dcterms:modified xsi:type="dcterms:W3CDTF">2024-03-04T12:00:00Z</dcterms:modified>
</cp:coreProperties>
</file>