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20E77" w14:textId="3BCA88A2" w:rsidR="00B9142D" w:rsidRDefault="002E0968" w:rsidP="00B9142D">
      <w:pPr>
        <w:bidi w:val="0"/>
        <w:rPr>
          <w:color w:val="6A6DB2"/>
          <w:sz w:val="28"/>
          <w:szCs w:val="28"/>
        </w:rPr>
      </w:pPr>
      <w:r>
        <w:rPr>
          <w:color w:val="6A6DB2"/>
          <w:sz w:val="28"/>
          <w:szCs w:val="28"/>
        </w:rPr>
        <w:t xml:space="preserve">Getting to Know </w:t>
      </w:r>
      <w:r w:rsidR="00B9142D">
        <w:rPr>
          <w:color w:val="6A6DB2"/>
          <w:sz w:val="28"/>
          <w:szCs w:val="28"/>
        </w:rPr>
        <w:t xml:space="preserve">Alma </w:t>
      </w:r>
      <w:r w:rsidR="00A20CC6">
        <w:rPr>
          <w:color w:val="6A6DB2"/>
          <w:sz w:val="28"/>
          <w:szCs w:val="28"/>
        </w:rPr>
        <w:t>- General</w:t>
      </w:r>
      <w:r w:rsidR="00B9142D">
        <w:rPr>
          <w:color w:val="6A6DB2"/>
          <w:sz w:val="28"/>
          <w:szCs w:val="28"/>
        </w:rPr>
        <w:br/>
      </w:r>
      <w:r>
        <w:rPr>
          <w:color w:val="6A6DB2"/>
          <w:sz w:val="36"/>
          <w:szCs w:val="36"/>
        </w:rPr>
        <w:t>Users in Alma</w:t>
      </w:r>
    </w:p>
    <w:p w14:paraId="3FB4393D" w14:textId="417D5129" w:rsidR="00A37E1C" w:rsidRPr="000D00C6" w:rsidRDefault="00A37E1C" w:rsidP="00401207">
      <w:pPr>
        <w:pStyle w:val="NormalWeb"/>
        <w:spacing w:before="0" w:beforeAutospacing="0" w:after="0" w:afterAutospacing="0"/>
      </w:pPr>
      <w:r w:rsidRPr="000D00C6">
        <w:t xml:space="preserve">Anyone who uses your library will need a user account created in Alma. </w:t>
      </w:r>
    </w:p>
    <w:p w14:paraId="609F492F" w14:textId="6CE248DB" w:rsidR="00A37E1C" w:rsidRDefault="00A37E1C" w:rsidP="008467DE">
      <w:pPr>
        <w:pStyle w:val="NormalWeb"/>
        <w:spacing w:before="0" w:beforeAutospacing="0" w:after="0" w:afterAutospacing="0"/>
      </w:pPr>
      <w:r w:rsidRPr="000D00C6">
        <w:t xml:space="preserve">Library staff users will have access to various function in Alma, like Acquisitions, </w:t>
      </w:r>
      <w:r w:rsidR="008467DE" w:rsidRPr="00476E27">
        <w:t>Resource Management and Fulfillment</w:t>
      </w:r>
      <w:r w:rsidR="008467DE">
        <w:t>.</w:t>
      </w:r>
      <w:r w:rsidR="008467DE" w:rsidRPr="00476E27">
        <w:t xml:space="preserve">  </w:t>
      </w:r>
    </w:p>
    <w:p w14:paraId="09DBBFDE" w14:textId="77777777" w:rsidR="008467DE" w:rsidRPr="000D00C6" w:rsidRDefault="008467DE" w:rsidP="008467DE">
      <w:pPr>
        <w:pStyle w:val="NormalWeb"/>
        <w:spacing w:before="0" w:beforeAutospacing="0" w:after="0" w:afterAutospacing="0"/>
      </w:pPr>
    </w:p>
    <w:p w14:paraId="4D5FAF2D" w14:textId="77777777" w:rsidR="00A37E1C" w:rsidRPr="000D00C6" w:rsidRDefault="00A37E1C" w:rsidP="00A37E1C">
      <w:pPr>
        <w:pStyle w:val="NormalWeb"/>
        <w:spacing w:before="0" w:beforeAutospacing="0" w:after="0" w:afterAutospacing="0"/>
      </w:pPr>
      <w:r w:rsidRPr="000D00C6">
        <w:t>Your patrons won't be logging into Alma directly, but they will have accounts so that they can check materials out, place requests and holds, and so on.</w:t>
      </w:r>
    </w:p>
    <w:p w14:paraId="706E5F9F" w14:textId="77777777" w:rsidR="003E660B" w:rsidRDefault="003E660B" w:rsidP="003E660B">
      <w:pPr>
        <w:widowControl w:val="0"/>
        <w:autoSpaceDE w:val="0"/>
        <w:autoSpaceDN w:val="0"/>
        <w:bidi w:val="0"/>
        <w:adjustRightInd w:val="0"/>
        <w:spacing w:after="0" w:line="252" w:lineRule="auto"/>
      </w:pPr>
      <w:r>
        <w:t xml:space="preserve">You can access user accounts in a few different ways.  You can search for Users from anywhere in Alma, using the persistent search box. </w:t>
      </w:r>
      <w:proofErr w:type="gramStart"/>
      <w:r>
        <w:t>Or,</w:t>
      </w:r>
      <w:proofErr w:type="gramEnd"/>
      <w:r>
        <w:t xml:space="preserve"> </w:t>
      </w:r>
      <w:r>
        <w:br/>
        <w:t>as the Alma Admin user, navigate to the Admin menu, User Management and Manage Users. This is a list of all the users in your institution.</w:t>
      </w:r>
    </w:p>
    <w:p w14:paraId="3A75C3D4" w14:textId="77777777" w:rsidR="004302EA" w:rsidRPr="000D00C6" w:rsidRDefault="004302EA" w:rsidP="004302EA">
      <w:pPr>
        <w:pStyle w:val="NormalWeb"/>
        <w:spacing w:before="0" w:beforeAutospacing="0" w:after="0" w:afterAutospacing="0"/>
      </w:pPr>
    </w:p>
    <w:p w14:paraId="68F0D7A4" w14:textId="77777777" w:rsidR="00A37E1C" w:rsidRPr="000D00C6" w:rsidRDefault="00A37E1C" w:rsidP="00A37E1C">
      <w:pPr>
        <w:pStyle w:val="NormalWeb"/>
        <w:spacing w:before="0" w:beforeAutospacing="0" w:after="0" w:afterAutospacing="0"/>
      </w:pPr>
      <w:r w:rsidRPr="000D00C6">
        <w:t xml:space="preserve">There are three types of users - Staff, Public, and Contact. These are just categories; they don't </w:t>
      </w:r>
      <w:proofErr w:type="gramStart"/>
      <w:r w:rsidRPr="000D00C6">
        <w:t>actually control</w:t>
      </w:r>
      <w:proofErr w:type="gramEnd"/>
      <w:r w:rsidRPr="000D00C6">
        <w:t xml:space="preserve"> user privileges.</w:t>
      </w:r>
    </w:p>
    <w:p w14:paraId="7A8D97ED" w14:textId="77777777" w:rsidR="00A37E1C" w:rsidRPr="000D00C6" w:rsidRDefault="00A37E1C" w:rsidP="00A37E1C">
      <w:pPr>
        <w:pStyle w:val="NormalWeb"/>
        <w:spacing w:before="0" w:beforeAutospacing="0" w:after="0" w:afterAutospacing="0"/>
      </w:pPr>
      <w:r w:rsidRPr="000D00C6">
        <w:t>Staff users are staff who provide services in the library and Alma.</w:t>
      </w:r>
    </w:p>
    <w:p w14:paraId="250A47C6" w14:textId="77777777" w:rsidR="00A37E1C" w:rsidRPr="00595E25" w:rsidRDefault="00A37E1C" w:rsidP="00A37E1C">
      <w:pPr>
        <w:pStyle w:val="NormalWeb"/>
        <w:spacing w:before="0" w:beforeAutospacing="0" w:after="0" w:afterAutospacing="0"/>
      </w:pPr>
      <w:r w:rsidRPr="000D00C6">
        <w:t xml:space="preserve">Public users are students, </w:t>
      </w:r>
      <w:r w:rsidRPr="00595E25">
        <w:t>faculty, or alumni - anyone who uses the library.</w:t>
      </w:r>
    </w:p>
    <w:p w14:paraId="16704755" w14:textId="1F88A436" w:rsidR="00A37E1C" w:rsidRPr="00595E25" w:rsidRDefault="00A37E1C" w:rsidP="00A37E1C">
      <w:pPr>
        <w:pStyle w:val="NormalWeb"/>
        <w:spacing w:before="0" w:beforeAutospacing="0" w:after="0" w:afterAutospacing="0"/>
      </w:pPr>
      <w:r w:rsidRPr="00595E25">
        <w:t xml:space="preserve">Contacts are Vendor contacts and are not actually users of the library at all </w:t>
      </w:r>
      <w:r w:rsidR="00510CC3" w:rsidRPr="00595E25">
        <w:t xml:space="preserve">they are </w:t>
      </w:r>
      <w:r w:rsidRPr="00595E25">
        <w:t xml:space="preserve">created elsewhere in </w:t>
      </w:r>
      <w:proofErr w:type="gramStart"/>
      <w:r w:rsidRPr="00595E25">
        <w:t xml:space="preserve">Alma, </w:t>
      </w:r>
      <w:r w:rsidR="009779F1" w:rsidRPr="00595E25">
        <w:t>and</w:t>
      </w:r>
      <w:proofErr w:type="gramEnd"/>
      <w:r w:rsidRPr="00595E25">
        <w:t xml:space="preserve"> will then appear here as well.</w:t>
      </w:r>
    </w:p>
    <w:p w14:paraId="6C66F9B2" w14:textId="77777777" w:rsidR="004302EA" w:rsidRPr="00595E25" w:rsidRDefault="004302EA" w:rsidP="00A37E1C">
      <w:pPr>
        <w:pStyle w:val="NormalWeb"/>
        <w:spacing w:before="0" w:beforeAutospacing="0" w:after="0" w:afterAutospacing="0"/>
      </w:pPr>
    </w:p>
    <w:p w14:paraId="6C6D3788" w14:textId="52E6696A" w:rsidR="00A37E1C" w:rsidRPr="00595E25" w:rsidRDefault="00A37E1C" w:rsidP="004302EA">
      <w:pPr>
        <w:pStyle w:val="NormalWeb"/>
        <w:spacing w:before="0" w:beforeAutospacing="0" w:after="0" w:afterAutospacing="0"/>
      </w:pPr>
      <w:r w:rsidRPr="00595E25">
        <w:t xml:space="preserve">Each user is either Internal or External. These are Account Types. Internal users are created manually by library staff and their details are managed in Alma. External Users are managed outside of Alma by another system in your institution, such as your Student Information System. These users’ information is loaded into Alma and is synchronized on a regular basis. </w:t>
      </w:r>
    </w:p>
    <w:p w14:paraId="20300361" w14:textId="77777777" w:rsidR="007C0D14" w:rsidRPr="00595E25" w:rsidRDefault="007C0D14" w:rsidP="00A37E1C">
      <w:pPr>
        <w:pStyle w:val="NormalWeb"/>
        <w:spacing w:before="0" w:beforeAutospacing="0" w:after="0" w:afterAutospacing="0"/>
      </w:pPr>
    </w:p>
    <w:p w14:paraId="34F84A54" w14:textId="3C13B1F8" w:rsidR="00A37E1C" w:rsidRPr="00595E25" w:rsidRDefault="00A37E1C" w:rsidP="007C0D14">
      <w:pPr>
        <w:pStyle w:val="NormalWeb"/>
        <w:spacing w:before="0" w:beforeAutospacing="0" w:after="0" w:afterAutospacing="0"/>
      </w:pPr>
      <w:r w:rsidRPr="00595E25">
        <w:t xml:space="preserve">Let’s open one of the user records. Each user has User Roles assigned to them. By assigning user roles to your library staff </w:t>
      </w:r>
      <w:proofErr w:type="gramStart"/>
      <w:r w:rsidRPr="00595E25">
        <w:t>users ,</w:t>
      </w:r>
      <w:proofErr w:type="gramEnd"/>
      <w:r w:rsidRPr="00595E25">
        <w:t xml:space="preserve"> you can control access to functionality based on your library staff's job responsibilities. The roles determine which actions the user will be able to perform in Alma. Every user account created will automatically have the Patron role assigned to them. The Patron role allows the user to </w:t>
      </w:r>
      <w:r w:rsidR="00A03281" w:rsidRPr="00595E25">
        <w:t>utilize</w:t>
      </w:r>
      <w:r w:rsidRPr="00595E25">
        <w:t xml:space="preserve"> the library services. For example, this user operates the circulation desk as well as provides fulfillment services to patrons.</w:t>
      </w:r>
    </w:p>
    <w:p w14:paraId="7423620C" w14:textId="77777777" w:rsidR="007C0D14" w:rsidRPr="00595E25" w:rsidRDefault="007C0D14" w:rsidP="00A37E1C">
      <w:pPr>
        <w:pStyle w:val="NormalWeb"/>
        <w:spacing w:before="0" w:beforeAutospacing="0" w:after="0" w:afterAutospacing="0"/>
      </w:pPr>
    </w:p>
    <w:p w14:paraId="34483DFA" w14:textId="155F6132" w:rsidR="00A37E1C" w:rsidRPr="00595E25" w:rsidRDefault="00A37E1C" w:rsidP="007C0D14">
      <w:pPr>
        <w:pStyle w:val="NormalWeb"/>
        <w:spacing w:before="0" w:beforeAutospacing="0" w:after="0" w:afterAutospacing="0"/>
      </w:pPr>
      <w:r w:rsidRPr="00595E25">
        <w:t xml:space="preserve">There are several ways to update </w:t>
      </w:r>
      <w:r w:rsidR="00383B21" w:rsidRPr="00595E25">
        <w:t>a user record</w:t>
      </w:r>
      <w:r w:rsidRPr="00595E25">
        <w:t xml:space="preserve"> in Alma. </w:t>
      </w:r>
      <w:r w:rsidR="00DE1BF5" w:rsidRPr="00595E25">
        <w:t>manually</w:t>
      </w:r>
      <w:r w:rsidRPr="00595E25">
        <w:t xml:space="preserve">, you can either click on the username or choose Edit from the user’s row-action list and make your changes. Remember, External users are maintained in an external system, therefore you can only update certain fields, and </w:t>
      </w:r>
      <w:proofErr w:type="gramStart"/>
      <w:r w:rsidRPr="00595E25">
        <w:t>the majority of</w:t>
      </w:r>
      <w:proofErr w:type="gramEnd"/>
      <w:r w:rsidRPr="00595E25">
        <w:t xml:space="preserve"> the edited fields will be overridden by the next Synchronize job.</w:t>
      </w:r>
    </w:p>
    <w:p w14:paraId="0B8E1ADC" w14:textId="77777777" w:rsidR="007C0D14" w:rsidRPr="00595E25" w:rsidRDefault="007C0D14" w:rsidP="007C0D14">
      <w:pPr>
        <w:pStyle w:val="NormalWeb"/>
        <w:spacing w:before="0" w:beforeAutospacing="0" w:after="0" w:afterAutospacing="0"/>
      </w:pPr>
    </w:p>
    <w:p w14:paraId="527E61E8" w14:textId="77777777" w:rsidR="00A37E1C" w:rsidRPr="00595E25" w:rsidRDefault="00A37E1C" w:rsidP="00A37E1C">
      <w:pPr>
        <w:pStyle w:val="NormalWeb"/>
        <w:spacing w:before="0" w:beforeAutospacing="0" w:after="0" w:afterAutospacing="0"/>
      </w:pPr>
      <w:r w:rsidRPr="00595E25">
        <w:t xml:space="preserve">You can also update users automatically using the Student Information System or API. </w:t>
      </w:r>
    </w:p>
    <w:p w14:paraId="557EE310" w14:textId="328BAE07" w:rsidR="00A37E1C" w:rsidRDefault="00A37E1C" w:rsidP="00A37E1C">
      <w:pPr>
        <w:pStyle w:val="NormalWeb"/>
        <w:spacing w:before="0" w:beforeAutospacing="0" w:after="0" w:afterAutospacing="0"/>
      </w:pPr>
      <w:r w:rsidRPr="00595E25">
        <w:t xml:space="preserve">For </w:t>
      </w:r>
      <w:r w:rsidR="002208E9" w:rsidRPr="00595E25">
        <w:t>Student Information System</w:t>
      </w:r>
      <w:r w:rsidRPr="00595E25">
        <w:t xml:space="preserve"> update</w:t>
      </w:r>
      <w:r w:rsidR="002E1F2B" w:rsidRPr="00595E25">
        <w:t>s</w:t>
      </w:r>
      <w:r w:rsidRPr="00595E25">
        <w:t>, you'll need to create</w:t>
      </w:r>
      <w:r w:rsidR="00B30859" w:rsidRPr="00595E25">
        <w:t xml:space="preserve"> an</w:t>
      </w:r>
      <w:r w:rsidRPr="00595E25">
        <w:t xml:space="preserve"> SIS Integration Profile and schedule it to run automatically.</w:t>
      </w:r>
      <w:r w:rsidRPr="000D00C6">
        <w:t xml:space="preserve"> </w:t>
      </w:r>
    </w:p>
    <w:p w14:paraId="76EE2270" w14:textId="77777777" w:rsidR="00401207" w:rsidRPr="000D00C6" w:rsidRDefault="00401207" w:rsidP="00401207">
      <w:pPr>
        <w:pStyle w:val="NormalWeb"/>
        <w:spacing w:before="0" w:beforeAutospacing="0" w:after="0" w:afterAutospacing="0"/>
      </w:pPr>
    </w:p>
    <w:p w14:paraId="7FD9B839" w14:textId="77777777" w:rsidR="00A37E1C" w:rsidRPr="000D00C6" w:rsidRDefault="00A37E1C" w:rsidP="00A37E1C">
      <w:pPr>
        <w:pStyle w:val="NormalWeb"/>
        <w:spacing w:before="0" w:beforeAutospacing="0" w:after="0" w:afterAutospacing="0"/>
      </w:pPr>
      <w:r w:rsidRPr="000D00C6">
        <w:t>API integration provides real-time data updates. User API can enable you to manipulate user details quickly and easily.</w:t>
      </w:r>
    </w:p>
    <w:p w14:paraId="5E7D539F" w14:textId="77777777" w:rsidR="00A37E1C" w:rsidRPr="000D00C6" w:rsidRDefault="00A37E1C" w:rsidP="00A37E1C">
      <w:pPr>
        <w:pStyle w:val="NormalWeb"/>
        <w:spacing w:before="0" w:beforeAutospacing="0" w:after="0" w:afterAutospacing="0"/>
      </w:pPr>
      <w:r w:rsidRPr="000D00C6">
        <w:t xml:space="preserve">To read more about how the users Rest API works and how to import and synchronize users using the </w:t>
      </w:r>
      <w:proofErr w:type="gramStart"/>
      <w:r w:rsidRPr="000D00C6">
        <w:t>Student</w:t>
      </w:r>
      <w:proofErr w:type="gramEnd"/>
      <w:r w:rsidRPr="000D00C6">
        <w:t xml:space="preserve"> information system, look for it in the Developer Network.</w:t>
      </w:r>
    </w:p>
    <w:p w14:paraId="6F503029" w14:textId="77777777" w:rsidR="00401207" w:rsidRDefault="00401207" w:rsidP="00A37E1C">
      <w:pPr>
        <w:pStyle w:val="NormalWeb"/>
        <w:spacing w:before="0" w:beforeAutospacing="0" w:after="0" w:afterAutospacing="0"/>
      </w:pPr>
    </w:p>
    <w:p w14:paraId="08FDF0C7" w14:textId="28AC2690" w:rsidR="00A37E1C" w:rsidRPr="000D00C6" w:rsidRDefault="00A37E1C" w:rsidP="00401207">
      <w:pPr>
        <w:pStyle w:val="NormalWeb"/>
        <w:spacing w:before="0" w:beforeAutospacing="0" w:after="0" w:afterAutospacing="0"/>
      </w:pPr>
      <w:r w:rsidRPr="000D00C6">
        <w:t>This concludes our session on Users in Alma.</w:t>
      </w:r>
    </w:p>
    <w:p w14:paraId="110AB8FE" w14:textId="77777777" w:rsidR="00A37E1C" w:rsidRPr="000D00C6" w:rsidRDefault="00A37E1C" w:rsidP="00A37E1C">
      <w:pPr>
        <w:pStyle w:val="NormalWeb"/>
        <w:spacing w:before="0" w:beforeAutospacing="0" w:after="0" w:afterAutospacing="0"/>
      </w:pPr>
      <w:r w:rsidRPr="000D00C6">
        <w:t>Thank you for joining!</w:t>
      </w:r>
    </w:p>
    <w:sectPr w:rsidR="00A37E1C" w:rsidRPr="000D00C6" w:rsidSect="005813B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F"/>
    <w:rsid w:val="000951F1"/>
    <w:rsid w:val="002208E9"/>
    <w:rsid w:val="002E0968"/>
    <w:rsid w:val="002E1F2B"/>
    <w:rsid w:val="00383B21"/>
    <w:rsid w:val="003E660B"/>
    <w:rsid w:val="00401207"/>
    <w:rsid w:val="004302EA"/>
    <w:rsid w:val="00446656"/>
    <w:rsid w:val="004F5233"/>
    <w:rsid w:val="00510CC3"/>
    <w:rsid w:val="005813B7"/>
    <w:rsid w:val="00595E25"/>
    <w:rsid w:val="00661385"/>
    <w:rsid w:val="00667A32"/>
    <w:rsid w:val="006C3252"/>
    <w:rsid w:val="006C50EC"/>
    <w:rsid w:val="007456CB"/>
    <w:rsid w:val="00767E66"/>
    <w:rsid w:val="007C0D14"/>
    <w:rsid w:val="008467DE"/>
    <w:rsid w:val="009779F1"/>
    <w:rsid w:val="009B04D4"/>
    <w:rsid w:val="00A03281"/>
    <w:rsid w:val="00A0775F"/>
    <w:rsid w:val="00A20CC6"/>
    <w:rsid w:val="00A37E1C"/>
    <w:rsid w:val="00A87322"/>
    <w:rsid w:val="00AE5085"/>
    <w:rsid w:val="00B30859"/>
    <w:rsid w:val="00B9142D"/>
    <w:rsid w:val="00DE1BF5"/>
    <w:rsid w:val="00ED3888"/>
    <w:rsid w:val="00EE5360"/>
    <w:rsid w:val="00F60D94"/>
    <w:rsid w:val="00F72E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36DC5"/>
  <w15:chartTrackingRefBased/>
  <w15:docId w15:val="{278AE650-5356-4454-82C0-3DD3D6315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2EFF"/>
    <w:pPr>
      <w:bidi w:val="0"/>
      <w:spacing w:before="100" w:beforeAutospacing="1" w:after="100" w:afterAutospacing="1"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8702">
      <w:bodyDiv w:val="1"/>
      <w:marLeft w:val="0"/>
      <w:marRight w:val="0"/>
      <w:marTop w:val="0"/>
      <w:marBottom w:val="0"/>
      <w:divBdr>
        <w:top w:val="none" w:sz="0" w:space="0" w:color="auto"/>
        <w:left w:val="none" w:sz="0" w:space="0" w:color="auto"/>
        <w:bottom w:val="none" w:sz="0" w:space="0" w:color="auto"/>
        <w:right w:val="none" w:sz="0" w:space="0" w:color="auto"/>
      </w:divBdr>
    </w:div>
    <w:div w:id="123470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381</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Lior Tzur</dc:creator>
  <cp:keywords/>
  <dc:description/>
  <cp:lastModifiedBy>Dov Harvey</cp:lastModifiedBy>
  <cp:revision>29</cp:revision>
  <dcterms:created xsi:type="dcterms:W3CDTF">2022-02-16T09:30:00Z</dcterms:created>
  <dcterms:modified xsi:type="dcterms:W3CDTF">2023-09-26T15:08:00Z</dcterms:modified>
</cp:coreProperties>
</file>