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2613" w14:textId="4C2220B9" w:rsidR="00806DD4" w:rsidRPr="00B859BC" w:rsidRDefault="00FF4516" w:rsidP="00806DD4">
      <w:pPr>
        <w:bidi w:val="0"/>
        <w:spacing w:after="0" w:line="240" w:lineRule="auto"/>
        <w:textAlignment w:val="baseline"/>
        <w:rPr>
          <w:rFonts w:eastAsia="Times New Roman" w:cstheme="minorHAnsi"/>
          <w:color w:val="2F5496"/>
          <w:rtl/>
        </w:rPr>
      </w:pPr>
      <w:r>
        <w:rPr>
          <w:rFonts w:eastAsia="Times New Roman" w:cstheme="minorHAnsi"/>
          <w:color w:val="2F5496"/>
          <w:lang w:val="en-GB"/>
        </w:rPr>
        <w:t>Architecture of campusM Attendance.</w:t>
      </w:r>
    </w:p>
    <w:p w14:paraId="59EBA681" w14:textId="77777777" w:rsidR="00806DD4" w:rsidRPr="00B859BC" w:rsidRDefault="00806DD4" w:rsidP="00806DD4">
      <w:pPr>
        <w:bidi w:val="0"/>
        <w:spacing w:after="0" w:line="240" w:lineRule="auto"/>
        <w:textAlignment w:val="baseline"/>
        <w:rPr>
          <w:rFonts w:eastAsia="Times New Roman" w:cstheme="minorHAnsi"/>
        </w:rPr>
      </w:pPr>
      <w:r w:rsidRPr="00B859BC">
        <w:rPr>
          <w:rFonts w:eastAsia="Times New Roman" w:cstheme="minorHAnsi"/>
        </w:rPr>
        <w:t> </w:t>
      </w:r>
    </w:p>
    <w:tbl>
      <w:tblPr>
        <w:tblW w:w="8208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3903"/>
      </w:tblGrid>
      <w:tr w:rsidR="00806DD4" w:rsidRPr="00B859BC" w14:paraId="05797F66" w14:textId="77777777" w:rsidTr="00BE36E1">
        <w:trPr>
          <w:trHeight w:val="405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05F8997" w14:textId="77777777" w:rsidR="00806DD4" w:rsidRPr="00B859BC" w:rsidRDefault="00806DD4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C2E40D2" w14:textId="77777777" w:rsidR="00806DD4" w:rsidRPr="00B859BC" w:rsidRDefault="00806DD4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806DD4" w:rsidRPr="00B859BC" w14:paraId="15D08902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D20EB" w14:textId="733E3F61" w:rsidR="00D6133E" w:rsidRDefault="00DE4CEE" w:rsidP="0091160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rtl/>
              </w:rPr>
            </w:pPr>
            <w:r w:rsidRPr="00686D27">
              <w:rPr>
                <w:rFonts w:eastAsia="Times New Roman" w:cstheme="minorHAnsi"/>
              </w:rPr>
              <w:t xml:space="preserve">campusM Attendance enables students to </w:t>
            </w:r>
            <w:r>
              <w:rPr>
                <w:rFonts w:eastAsia="Times New Roman" w:cstheme="minorHAnsi"/>
              </w:rPr>
              <w:t>check in</w:t>
            </w:r>
            <w:r w:rsidRPr="00686D27">
              <w:rPr>
                <w:rFonts w:eastAsia="Times New Roman" w:cstheme="minorHAnsi"/>
              </w:rPr>
              <w:t xml:space="preserve"> to class using their mobile device</w:t>
            </w:r>
            <w:r w:rsidR="00130A54">
              <w:rPr>
                <w:rFonts w:eastAsia="Times New Roman" w:cstheme="minorHAnsi"/>
              </w:rPr>
              <w:t xml:space="preserve"> or </w:t>
            </w:r>
            <w:r w:rsidR="00781903">
              <w:rPr>
                <w:rFonts w:eastAsia="Times New Roman" w:cstheme="minorHAnsi"/>
              </w:rPr>
              <w:t>laptop b</w:t>
            </w:r>
            <w:r w:rsidR="00130A54">
              <w:rPr>
                <w:rFonts w:eastAsia="Times New Roman" w:cstheme="minorHAnsi"/>
              </w:rPr>
              <w:t>rowser</w:t>
            </w:r>
            <w:r w:rsidRPr="00686D27">
              <w:rPr>
                <w:rFonts w:eastAsia="Times New Roman" w:cstheme="minorHAnsi"/>
              </w:rPr>
              <w:t xml:space="preserve">. </w:t>
            </w:r>
            <w:r w:rsidRPr="007C4645">
              <w:rPr>
                <w:rFonts w:eastAsia="Times New Roman" w:cstheme="minorHAnsi"/>
              </w:rPr>
              <w:t xml:space="preserve">It </w:t>
            </w:r>
            <w:r w:rsidR="00D507BA">
              <w:rPr>
                <w:rFonts w:eastAsia="Times New Roman" w:cstheme="minorHAnsi"/>
              </w:rPr>
              <w:t>is driven by the</w:t>
            </w:r>
            <w:r w:rsidR="005007CD">
              <w:rPr>
                <w:rFonts w:eastAsia="Times New Roman" w:cstheme="minorHAnsi"/>
              </w:rPr>
              <w:t xml:space="preserve"> student</w:t>
            </w:r>
            <w:r w:rsidR="00E1315B">
              <w:rPr>
                <w:rFonts w:eastAsia="Times New Roman" w:cstheme="minorHAnsi"/>
              </w:rPr>
              <w:t>’</w:t>
            </w:r>
            <w:r w:rsidR="005007CD">
              <w:rPr>
                <w:rFonts w:eastAsia="Times New Roman" w:cstheme="minorHAnsi"/>
              </w:rPr>
              <w:t>s timetable</w:t>
            </w:r>
            <w:r w:rsidRPr="007C4645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</w:t>
            </w:r>
            <w:r w:rsidR="009A4ABB">
              <w:rPr>
                <w:rFonts w:eastAsia="Times New Roman" w:cstheme="minorHAnsi"/>
              </w:rPr>
              <w:t xml:space="preserve">which provides the </w:t>
            </w:r>
            <w:r w:rsidR="006603F2">
              <w:rPr>
                <w:rFonts w:eastAsia="Times New Roman" w:cstheme="minorHAnsi"/>
              </w:rPr>
              <w:t xml:space="preserve">class </w:t>
            </w:r>
            <w:r w:rsidR="00D507BA">
              <w:rPr>
                <w:rFonts w:eastAsia="Times New Roman" w:cstheme="minorHAnsi"/>
              </w:rPr>
              <w:t>schedule</w:t>
            </w:r>
            <w:r w:rsidR="009A4ABB">
              <w:rPr>
                <w:rFonts w:eastAsia="Times New Roman" w:cstheme="minorHAnsi"/>
              </w:rPr>
              <w:t xml:space="preserve"> and </w:t>
            </w:r>
            <w:r w:rsidR="00D507BA">
              <w:rPr>
                <w:rFonts w:eastAsia="Times New Roman" w:cstheme="minorHAnsi"/>
              </w:rPr>
              <w:t>location</w:t>
            </w:r>
            <w:r w:rsidR="009A4ABB">
              <w:rPr>
                <w:rFonts w:eastAsia="Times New Roman" w:cstheme="minorHAnsi"/>
              </w:rPr>
              <w:t>.</w:t>
            </w:r>
            <w:r w:rsidR="00D507BA">
              <w:rPr>
                <w:rFonts w:eastAsia="Times New Roman" w:cstheme="minorHAnsi"/>
              </w:rPr>
              <w:t xml:space="preserve"> </w:t>
            </w:r>
            <w:r w:rsidR="009A4ABB">
              <w:rPr>
                <w:rFonts w:eastAsia="Times New Roman" w:cstheme="minorHAnsi"/>
              </w:rPr>
              <w:t>Attendance</w:t>
            </w:r>
            <w:r>
              <w:rPr>
                <w:rFonts w:eastAsia="Times New Roman" w:cstheme="minorHAnsi"/>
              </w:rPr>
              <w:t xml:space="preserve"> </w:t>
            </w:r>
            <w:r w:rsidRPr="000F172E">
              <w:rPr>
                <w:rFonts w:eastAsia="Times New Roman" w:cstheme="minorHAnsi"/>
              </w:rPr>
              <w:t>allow</w:t>
            </w:r>
            <w:r w:rsidR="009A4ABB">
              <w:rPr>
                <w:rFonts w:eastAsia="Times New Roman" w:cstheme="minorHAnsi"/>
              </w:rPr>
              <w:t>s</w:t>
            </w:r>
            <w:r w:rsidRPr="000F172E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administration and faculty</w:t>
            </w:r>
            <w:r w:rsidRPr="000F172E">
              <w:rPr>
                <w:rFonts w:eastAsia="Times New Roman" w:cstheme="minorHAnsi"/>
              </w:rPr>
              <w:t xml:space="preserve"> to monitor attendance patterns and identify any issues.</w:t>
            </w:r>
          </w:p>
          <w:p w14:paraId="1FDEF568" w14:textId="77777777" w:rsidR="0091160C" w:rsidRDefault="0091160C" w:rsidP="0091160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3B1B8D9" w14:textId="0E69008C" w:rsidR="009E2746" w:rsidRDefault="00717A06" w:rsidP="00D6133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Let’s </w:t>
            </w:r>
            <w:r w:rsidR="00E1315B">
              <w:rPr>
                <w:rFonts w:eastAsia="Times New Roman" w:cstheme="minorHAnsi"/>
                <w:lang w:val="en-GB"/>
              </w:rPr>
              <w:t>demonstrate</w:t>
            </w:r>
            <w:r>
              <w:rPr>
                <w:rFonts w:eastAsia="Times New Roman" w:cstheme="minorHAnsi"/>
                <w:lang w:val="en-GB"/>
              </w:rPr>
              <w:t xml:space="preserve"> </w:t>
            </w:r>
            <w:r w:rsidR="00315344">
              <w:rPr>
                <w:rFonts w:eastAsia="Times New Roman" w:cstheme="minorHAnsi"/>
                <w:lang w:val="en-GB"/>
              </w:rPr>
              <w:t>the</w:t>
            </w:r>
            <w:r w:rsidR="008106D1" w:rsidRPr="008106D1">
              <w:rPr>
                <w:rFonts w:eastAsia="Times New Roman" w:cstheme="minorHAnsi"/>
                <w:lang w:val="en-GB"/>
              </w:rPr>
              <w:t xml:space="preserve"> campusM Attendance </w:t>
            </w:r>
            <w:r w:rsidR="0006751F">
              <w:rPr>
                <w:rFonts w:eastAsia="Times New Roman" w:cstheme="minorHAnsi"/>
                <w:lang w:val="en-GB"/>
              </w:rPr>
              <w:t xml:space="preserve">experience </w:t>
            </w:r>
            <w:r>
              <w:rPr>
                <w:rFonts w:eastAsia="Times New Roman" w:cstheme="minorHAnsi"/>
                <w:lang w:val="en-GB"/>
              </w:rPr>
              <w:t>for students and lecturers</w:t>
            </w:r>
            <w:r w:rsidR="008106D1" w:rsidRPr="008106D1">
              <w:rPr>
                <w:rFonts w:eastAsia="Times New Roman" w:cstheme="minorHAnsi"/>
                <w:lang w:val="en-GB"/>
              </w:rPr>
              <w:t>.</w:t>
            </w:r>
          </w:p>
          <w:p w14:paraId="022F5908" w14:textId="77777777" w:rsidR="000E37E9" w:rsidRDefault="000E37E9" w:rsidP="000E37E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48C19B8" w14:textId="7BA9642F" w:rsidR="00507749" w:rsidRPr="00676385" w:rsidRDefault="00507749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A2496" w14:textId="4FE2A2C1" w:rsidR="00C55A8E" w:rsidRPr="00C55A8E" w:rsidRDefault="00C55A8E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C55A8E">
              <w:rPr>
                <w:rFonts w:eastAsia="Times New Roman" w:cstheme="minorHAnsi"/>
                <w:b/>
                <w:bCs/>
              </w:rPr>
              <w:t>Intro:</w:t>
            </w:r>
          </w:p>
          <w:p w14:paraId="62B130E9" w14:textId="15930381" w:rsidR="00685AAD" w:rsidRDefault="00825336" w:rsidP="00C55A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>Visual: campusM logo and app interface.</w:t>
            </w:r>
          </w:p>
          <w:p w14:paraId="321D13D4" w14:textId="77777777" w:rsidR="00685AAD" w:rsidRPr="00B859BC" w:rsidRDefault="00685AAD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DC3A653" w14:textId="6B25E8EA" w:rsidR="00C65314" w:rsidRPr="00B859BC" w:rsidRDefault="00C65314" w:rsidP="007D58D2">
            <w:pPr>
              <w:pStyle w:val="ListParagraph"/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20A45" w:rsidRPr="00B859BC" w14:paraId="31546A65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62931" w14:textId="15A46935" w:rsidR="002874F3" w:rsidRDefault="003A1DDF" w:rsidP="00287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For</w:t>
            </w:r>
            <w:r w:rsidR="00E41991">
              <w:rPr>
                <w:rFonts w:eastAsia="Times New Roman" w:cstheme="minorHAnsi"/>
              </w:rPr>
              <w:t xml:space="preserve"> student</w:t>
            </w:r>
            <w:r>
              <w:rPr>
                <w:rFonts w:eastAsia="Times New Roman" w:cstheme="minorHAnsi"/>
              </w:rPr>
              <w:t>s</w:t>
            </w:r>
            <w:r w:rsidR="006F08E4">
              <w:rPr>
                <w:rFonts w:eastAsia="Times New Roman" w:cstheme="minorHAnsi"/>
              </w:rPr>
              <w:t>, checking in to class</w:t>
            </w:r>
            <w:r w:rsidR="00E41991">
              <w:rPr>
                <w:rFonts w:eastAsia="Times New Roman" w:cstheme="minorHAnsi"/>
              </w:rPr>
              <w:t xml:space="preserve"> </w:t>
            </w:r>
            <w:r w:rsidR="00DC3570">
              <w:rPr>
                <w:rFonts w:eastAsia="Times New Roman" w:cstheme="minorHAnsi"/>
              </w:rPr>
              <w:t>can begin in several ways: T</w:t>
            </w:r>
            <w:r w:rsidR="00E41991" w:rsidRPr="00E41991">
              <w:rPr>
                <w:rFonts w:eastAsia="Times New Roman" w:cstheme="minorHAnsi"/>
              </w:rPr>
              <w:t>he</w:t>
            </w:r>
            <w:r w:rsidR="00DC3570">
              <w:rPr>
                <w:rFonts w:eastAsia="Times New Roman" w:cstheme="minorHAnsi"/>
              </w:rPr>
              <w:t>y</w:t>
            </w:r>
            <w:r w:rsidR="00E41991" w:rsidRPr="00E41991">
              <w:rPr>
                <w:rFonts w:eastAsia="Times New Roman" w:cstheme="minorHAnsi"/>
              </w:rPr>
              <w:t xml:space="preserve"> </w:t>
            </w:r>
            <w:r w:rsidR="00F26059">
              <w:rPr>
                <w:rFonts w:eastAsia="Times New Roman" w:cstheme="minorHAnsi"/>
              </w:rPr>
              <w:t xml:space="preserve">may </w:t>
            </w:r>
            <w:r w:rsidR="00E41991" w:rsidRPr="00E41991">
              <w:rPr>
                <w:rFonts w:eastAsia="Times New Roman" w:cstheme="minorHAnsi"/>
              </w:rPr>
              <w:t xml:space="preserve">receive a Reminder notification from campusM about </w:t>
            </w:r>
            <w:r w:rsidR="00F26059">
              <w:rPr>
                <w:rFonts w:eastAsia="Times New Roman" w:cstheme="minorHAnsi"/>
              </w:rPr>
              <w:t>an</w:t>
            </w:r>
            <w:r w:rsidR="00E41991" w:rsidRPr="00E41991">
              <w:rPr>
                <w:rFonts w:eastAsia="Times New Roman" w:cstheme="minorHAnsi"/>
              </w:rPr>
              <w:t xml:space="preserve"> upcoming class</w:t>
            </w:r>
            <w:r w:rsidR="002577CF">
              <w:rPr>
                <w:rFonts w:eastAsia="Times New Roman" w:cstheme="minorHAnsi"/>
              </w:rPr>
              <w:t xml:space="preserve"> with a link to Attendance;</w:t>
            </w:r>
            <w:r w:rsidR="00F26059">
              <w:rPr>
                <w:rFonts w:eastAsia="Times New Roman" w:cstheme="minorHAnsi"/>
              </w:rPr>
              <w:t xml:space="preserve"> </w:t>
            </w:r>
            <w:r w:rsidR="001606AF">
              <w:rPr>
                <w:rFonts w:eastAsia="Times New Roman" w:cstheme="minorHAnsi"/>
              </w:rPr>
              <w:t xml:space="preserve">they may see the </w:t>
            </w:r>
            <w:r w:rsidR="002577CF">
              <w:rPr>
                <w:rFonts w:eastAsia="Times New Roman" w:cstheme="minorHAnsi"/>
              </w:rPr>
              <w:t>upcoming class information on a live</w:t>
            </w:r>
            <w:r w:rsidR="006A022B">
              <w:rPr>
                <w:rFonts w:eastAsia="Times New Roman" w:cstheme="minorHAnsi"/>
              </w:rPr>
              <w:t xml:space="preserve"> </w:t>
            </w:r>
            <w:r w:rsidR="002577CF">
              <w:rPr>
                <w:rFonts w:eastAsia="Times New Roman" w:cstheme="minorHAnsi"/>
              </w:rPr>
              <w:t xml:space="preserve">tile in the campusM app; or they may </w:t>
            </w:r>
            <w:r w:rsidR="005E6521">
              <w:rPr>
                <w:rFonts w:eastAsia="Times New Roman" w:cstheme="minorHAnsi"/>
              </w:rPr>
              <w:t>access the</w:t>
            </w:r>
            <w:r w:rsidR="00833261">
              <w:rPr>
                <w:rFonts w:eastAsia="Times New Roman" w:cstheme="minorHAnsi"/>
              </w:rPr>
              <w:t xml:space="preserve"> Attendance</w:t>
            </w:r>
            <w:r w:rsidR="005E6521">
              <w:rPr>
                <w:rFonts w:eastAsia="Times New Roman" w:cstheme="minorHAnsi"/>
              </w:rPr>
              <w:t xml:space="preserve"> check-in page from </w:t>
            </w:r>
            <w:r w:rsidR="00090025">
              <w:rPr>
                <w:rFonts w:eastAsia="Times New Roman" w:cstheme="minorHAnsi"/>
              </w:rPr>
              <w:t xml:space="preserve">a </w:t>
            </w:r>
            <w:r w:rsidR="00777592">
              <w:rPr>
                <w:rFonts w:eastAsia="Times New Roman" w:cstheme="minorHAnsi"/>
              </w:rPr>
              <w:t>fixed</w:t>
            </w:r>
            <w:r w:rsidR="00090025">
              <w:rPr>
                <w:rFonts w:eastAsia="Times New Roman" w:cstheme="minorHAnsi"/>
              </w:rPr>
              <w:t xml:space="preserve"> tile.</w:t>
            </w:r>
          </w:p>
          <w:p w14:paraId="3F3BDB4D" w14:textId="77777777" w:rsidR="00CD515D" w:rsidRDefault="00CD515D" w:rsidP="00CD515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A150D84" w14:textId="38EE5407" w:rsidR="00CD515D" w:rsidRDefault="00CD515D" w:rsidP="00CD515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In the </w:t>
            </w:r>
            <w:r w:rsidR="00FA5BA7">
              <w:rPr>
                <w:rFonts w:eastAsia="Times New Roman" w:cstheme="minorHAnsi"/>
              </w:rPr>
              <w:t xml:space="preserve">Attendance </w:t>
            </w:r>
            <w:r w:rsidR="009838F1">
              <w:rPr>
                <w:rFonts w:eastAsia="Times New Roman" w:cstheme="minorHAnsi"/>
              </w:rPr>
              <w:t>check in page</w:t>
            </w:r>
            <w:r w:rsidR="00FA5BA7">
              <w:rPr>
                <w:rFonts w:eastAsia="Times New Roman" w:cstheme="minorHAnsi"/>
              </w:rPr>
              <w:t>, they can see their current class and upcoming classes.</w:t>
            </w:r>
          </w:p>
          <w:p w14:paraId="7F5C2776" w14:textId="77777777" w:rsidR="004561A9" w:rsidRDefault="004561A9" w:rsidP="004561A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14119B9" w14:textId="3A33D0AD" w:rsidR="004561A9" w:rsidRDefault="004561A9" w:rsidP="004561A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Attendance also includes student information such as the name and date, and a </w:t>
            </w:r>
            <w:r w:rsidR="000B49AF">
              <w:rPr>
                <w:rFonts w:eastAsia="Times New Roman" w:cstheme="minorHAnsi"/>
              </w:rPr>
              <w:t>navigation bar</w:t>
            </w:r>
            <w:r>
              <w:rPr>
                <w:rFonts w:eastAsia="Times New Roman" w:cstheme="minorHAnsi"/>
              </w:rPr>
              <w:t xml:space="preserve"> to Attendance History and Help.</w:t>
            </w:r>
          </w:p>
          <w:p w14:paraId="4C3FA184" w14:textId="77777777" w:rsidR="005963BC" w:rsidRDefault="005963BC" w:rsidP="005963B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1462F2C" w14:textId="59FF90B7" w:rsidR="001F2737" w:rsidRDefault="005963BC" w:rsidP="005963B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student has the option to check in to the class, or to mark themselves as absent. When tapping Absent</w:t>
            </w:r>
            <w:r w:rsidR="004E11E6">
              <w:rPr>
                <w:rFonts w:eastAsia="Times New Roman" w:cstheme="minorHAnsi"/>
              </w:rPr>
              <w:t>, they can select an absence reason</w:t>
            </w:r>
            <w:r w:rsidR="00511B7F">
              <w:rPr>
                <w:rFonts w:eastAsia="Times New Roman" w:cstheme="minorHAnsi"/>
              </w:rPr>
              <w:t xml:space="preserve"> and </w:t>
            </w:r>
            <w:r w:rsidR="000B49AF">
              <w:rPr>
                <w:rFonts w:eastAsia="Times New Roman" w:cstheme="minorHAnsi"/>
              </w:rPr>
              <w:t>submit</w:t>
            </w:r>
            <w:r w:rsidR="004D5108">
              <w:rPr>
                <w:rFonts w:eastAsia="Times New Roman" w:cstheme="minorHAnsi"/>
              </w:rPr>
              <w:t xml:space="preserve">. In our case we’ll </w:t>
            </w:r>
            <w:r w:rsidR="005608A6">
              <w:rPr>
                <w:rFonts w:eastAsia="Times New Roman" w:cstheme="minorHAnsi"/>
              </w:rPr>
              <w:t>Cancel</w:t>
            </w:r>
            <w:r w:rsidR="00511B7F">
              <w:rPr>
                <w:rFonts w:eastAsia="Times New Roman" w:cstheme="minorHAnsi"/>
              </w:rPr>
              <w:t xml:space="preserve"> </w:t>
            </w:r>
            <w:r w:rsidR="005608A6">
              <w:rPr>
                <w:rFonts w:eastAsia="Times New Roman" w:cstheme="minorHAnsi"/>
              </w:rPr>
              <w:t>the absen</w:t>
            </w:r>
            <w:r w:rsidR="001F2737">
              <w:rPr>
                <w:rFonts w:eastAsia="Times New Roman" w:cstheme="minorHAnsi"/>
              </w:rPr>
              <w:t>ce</w:t>
            </w:r>
            <w:r w:rsidR="004D5108">
              <w:rPr>
                <w:rFonts w:eastAsia="Times New Roman" w:cstheme="minorHAnsi"/>
              </w:rPr>
              <w:t xml:space="preserve">, and tap Check </w:t>
            </w:r>
            <w:r w:rsidR="009B3E4B">
              <w:rPr>
                <w:rFonts w:eastAsia="Times New Roman" w:cstheme="minorHAnsi"/>
              </w:rPr>
              <w:t>in.</w:t>
            </w:r>
          </w:p>
          <w:p w14:paraId="79EDAEEC" w14:textId="228DA764" w:rsidR="009B3E4B" w:rsidRDefault="009B3E4B" w:rsidP="009B3E4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26B3EA9" w14:textId="64A4B0E3" w:rsidR="004B1F11" w:rsidRDefault="004B1F11" w:rsidP="004B1F1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Depending on your settings, the student may need to validate their check in by </w:t>
            </w:r>
            <w:r w:rsidR="00F81780">
              <w:rPr>
                <w:rFonts w:eastAsia="Times New Roman" w:cstheme="minorHAnsi"/>
              </w:rPr>
              <w:t>scanning a QR code, or in our case, entering a one time code provided by the lecturer.</w:t>
            </w:r>
            <w:r w:rsidR="004F5EB9">
              <w:rPr>
                <w:rFonts w:eastAsia="Times New Roman" w:cstheme="minorHAnsi"/>
              </w:rPr>
              <w:t xml:space="preserve"> Upon entering the correct </w:t>
            </w:r>
            <w:r w:rsidR="008378E8">
              <w:rPr>
                <w:rFonts w:eastAsia="Times New Roman" w:cstheme="minorHAnsi"/>
              </w:rPr>
              <w:t>six-character alpha code, the student can Submit the check-in.</w:t>
            </w:r>
          </w:p>
          <w:p w14:paraId="216FD870" w14:textId="77777777" w:rsidR="005C2CE8" w:rsidRDefault="005C2CE8" w:rsidP="005C2CE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462278E" w14:textId="64E9E04E" w:rsidR="005963BC" w:rsidRDefault="005C2CE8" w:rsidP="009156E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The </w:t>
            </w:r>
            <w:r w:rsidR="00E95B20">
              <w:rPr>
                <w:rFonts w:eastAsia="Times New Roman" w:cstheme="minorHAnsi"/>
              </w:rPr>
              <w:t xml:space="preserve">check-in has been captured, and depending on your configuration may undergo additional validation on the cloud, such as </w:t>
            </w:r>
            <w:r w:rsidR="008B5B47">
              <w:rPr>
                <w:rFonts w:eastAsia="Times New Roman" w:cstheme="minorHAnsi"/>
              </w:rPr>
              <w:t>via geolocation</w:t>
            </w:r>
            <w:r w:rsidR="00E95B20">
              <w:rPr>
                <w:rFonts w:eastAsia="Times New Roman" w:cstheme="minorHAnsi"/>
              </w:rPr>
              <w:t>.</w:t>
            </w:r>
            <w:r w:rsidR="00AD1DC8">
              <w:rPr>
                <w:rFonts w:eastAsia="Times New Roman" w:cstheme="minorHAnsi"/>
              </w:rPr>
              <w:t xml:space="preserve"> The student can </w:t>
            </w:r>
            <w:r w:rsidR="009156E8">
              <w:rPr>
                <w:rFonts w:eastAsia="Times New Roman" w:cstheme="minorHAnsi"/>
              </w:rPr>
              <w:t xml:space="preserve">then </w:t>
            </w:r>
            <w:r w:rsidR="00AD1DC8">
              <w:rPr>
                <w:rFonts w:eastAsia="Times New Roman" w:cstheme="minorHAnsi"/>
              </w:rPr>
              <w:t xml:space="preserve">see </w:t>
            </w:r>
            <w:r w:rsidR="009156E8">
              <w:rPr>
                <w:rFonts w:eastAsia="Times New Roman" w:cstheme="minorHAnsi"/>
              </w:rPr>
              <w:t>that</w:t>
            </w:r>
            <w:r w:rsidR="00AD1DC8">
              <w:rPr>
                <w:rFonts w:eastAsia="Times New Roman" w:cstheme="minorHAnsi"/>
              </w:rPr>
              <w:t xml:space="preserve"> the check-in is validated.</w:t>
            </w:r>
          </w:p>
          <w:p w14:paraId="1961A26F" w14:textId="46254DFE" w:rsidR="00E20A45" w:rsidRDefault="00E20A45" w:rsidP="009156E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6BBE" w14:textId="0820F19A" w:rsidR="00C55A8E" w:rsidRPr="00C55A8E" w:rsidRDefault="00717A06" w:rsidP="00B76202">
            <w:pPr>
              <w:bidi w:val="0"/>
              <w:spacing w:after="0" w:line="240" w:lineRule="auto"/>
              <w:textAlignment w:val="baseline"/>
              <w:rPr>
                <w:rFonts w:eastAsia="Times New Roman" w:cstheme="minorHAnsi" w:hint="cs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t xml:space="preserve">Student </w:t>
            </w:r>
            <w:r w:rsidR="009156E8">
              <w:rPr>
                <w:rFonts w:eastAsia="Times New Roman" w:cstheme="minorHAnsi"/>
                <w:b/>
                <w:bCs/>
              </w:rPr>
              <w:t xml:space="preserve">Check-In </w:t>
            </w:r>
          </w:p>
          <w:p w14:paraId="51A13AAA" w14:textId="20EC4D59" w:rsidR="00E20A45" w:rsidRPr="002D6854" w:rsidRDefault="00D70F23" w:rsidP="00C55A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 xml:space="preserve">Visual: </w:t>
            </w:r>
            <w:r w:rsidR="009156E8">
              <w:rPr>
                <w:rFonts w:eastAsia="Times New Roman" w:cstheme="minorHAnsi"/>
              </w:rPr>
              <w:t>as described</w:t>
            </w:r>
          </w:p>
        </w:tc>
      </w:tr>
      <w:tr w:rsidR="00806DD4" w:rsidRPr="00B859BC" w14:paraId="6A1D57C1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FF47E" w14:textId="77777777" w:rsidR="0059538E" w:rsidRDefault="00CA4300" w:rsidP="00CB2D5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The student can </w:t>
            </w:r>
            <w:r w:rsidR="00480772">
              <w:rPr>
                <w:rFonts w:eastAsia="Times New Roman" w:cstheme="minorHAnsi"/>
              </w:rPr>
              <w:t>access their Attendance</w:t>
            </w:r>
            <w:r>
              <w:rPr>
                <w:rFonts w:eastAsia="Times New Roman" w:cstheme="minorHAnsi"/>
              </w:rPr>
              <w:t xml:space="preserve"> History </w:t>
            </w:r>
            <w:r w:rsidR="00480772">
              <w:rPr>
                <w:rFonts w:eastAsia="Times New Roman" w:cstheme="minorHAnsi"/>
              </w:rPr>
              <w:t xml:space="preserve">from the </w:t>
            </w:r>
            <w:r w:rsidR="0059538E">
              <w:rPr>
                <w:rFonts w:eastAsia="Times New Roman" w:cstheme="minorHAnsi"/>
              </w:rPr>
              <w:t>navigation bar.</w:t>
            </w:r>
          </w:p>
          <w:p w14:paraId="319952BF" w14:textId="77777777" w:rsidR="0059538E" w:rsidRDefault="0059538E" w:rsidP="005953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3272E08" w14:textId="7901DA55" w:rsidR="00CB2D58" w:rsidRDefault="0059538E" w:rsidP="005953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 xml:space="preserve">Here they can see a </w:t>
            </w:r>
            <w:r w:rsidR="00A77757">
              <w:rPr>
                <w:rFonts w:eastAsia="Times New Roman" w:cstheme="minorHAnsi"/>
              </w:rPr>
              <w:t xml:space="preserve">graphical </w:t>
            </w:r>
            <w:r w:rsidR="00376CCA">
              <w:rPr>
                <w:rFonts w:eastAsia="Times New Roman" w:cstheme="minorHAnsi"/>
              </w:rPr>
              <w:t>representation</w:t>
            </w:r>
            <w:r w:rsidR="00E67343">
              <w:rPr>
                <w:rFonts w:eastAsia="Times New Roman" w:cstheme="minorHAnsi"/>
              </w:rPr>
              <w:t xml:space="preserve"> of their</w:t>
            </w:r>
            <w:r>
              <w:rPr>
                <w:rFonts w:eastAsia="Times New Roman" w:cstheme="minorHAnsi"/>
              </w:rPr>
              <w:t xml:space="preserve"> Attendance for today</w:t>
            </w:r>
            <w:r w:rsidR="00E67343">
              <w:rPr>
                <w:rFonts w:eastAsia="Times New Roman" w:cstheme="minorHAnsi"/>
              </w:rPr>
              <w:t xml:space="preserve">, currently at 50%, with an upcoming class still </w:t>
            </w:r>
            <w:r w:rsidR="00A77757">
              <w:rPr>
                <w:rFonts w:eastAsia="Times New Roman" w:cstheme="minorHAnsi"/>
              </w:rPr>
              <w:t xml:space="preserve">unattended; </w:t>
            </w:r>
            <w:r w:rsidR="00376CCA">
              <w:rPr>
                <w:rFonts w:eastAsia="Times New Roman" w:cstheme="minorHAnsi"/>
              </w:rPr>
              <w:t>followed</w:t>
            </w:r>
            <w:r w:rsidR="00A77757">
              <w:rPr>
                <w:rFonts w:eastAsia="Times New Roman" w:cstheme="minorHAnsi"/>
              </w:rPr>
              <w:t xml:space="preserve"> by a breakdown of each class and its </w:t>
            </w:r>
            <w:r w:rsidR="00376CCA">
              <w:rPr>
                <w:rFonts w:eastAsia="Times New Roman" w:cstheme="minorHAnsi"/>
              </w:rPr>
              <w:t>Attendance outcome.</w:t>
            </w:r>
          </w:p>
          <w:p w14:paraId="660FE9A4" w14:textId="77777777" w:rsidR="00B337B2" w:rsidRDefault="00B337B2" w:rsidP="00B337B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27F9557" w14:textId="4526D1D4" w:rsidR="00B337B2" w:rsidRDefault="00B337B2" w:rsidP="00B337B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student can navigate back</w:t>
            </w:r>
            <w:r w:rsidR="00B52479">
              <w:rPr>
                <w:rFonts w:eastAsia="Times New Roman" w:cstheme="minorHAnsi"/>
              </w:rPr>
              <w:t xml:space="preserve"> to yesterday’s Attendance</w:t>
            </w:r>
            <w:r w:rsidR="002769E9">
              <w:rPr>
                <w:rFonts w:eastAsia="Times New Roman" w:cstheme="minorHAnsi"/>
              </w:rPr>
              <w:t>, and to a breakdown of the last four weeks.</w:t>
            </w:r>
          </w:p>
          <w:p w14:paraId="3915AA0F" w14:textId="77777777" w:rsidR="00507749" w:rsidRPr="00B859BC" w:rsidRDefault="00507749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4B9FB15" w14:textId="292EC53F" w:rsidR="00806DD4" w:rsidRPr="00B859BC" w:rsidRDefault="00806DD4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4138A" w14:textId="0A593C77" w:rsidR="009156E8" w:rsidRPr="00C55A8E" w:rsidRDefault="009156E8" w:rsidP="009156E8">
            <w:pPr>
              <w:bidi w:val="0"/>
              <w:spacing w:after="0" w:line="240" w:lineRule="auto"/>
              <w:textAlignment w:val="baseline"/>
              <w:rPr>
                <w:rFonts w:eastAsia="Times New Roman" w:cstheme="minorHAnsi" w:hint="cs"/>
                <w:b/>
                <w:bCs/>
                <w:rtl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 xml:space="preserve">Student </w:t>
            </w:r>
            <w:r w:rsidR="00891CDE">
              <w:rPr>
                <w:rFonts w:eastAsia="Times New Roman" w:cstheme="minorHAnsi"/>
                <w:b/>
                <w:bCs/>
              </w:rPr>
              <w:t xml:space="preserve">Attendance </w:t>
            </w:r>
            <w:r w:rsidR="00661CCD">
              <w:rPr>
                <w:rFonts w:eastAsia="Times New Roman" w:cstheme="minorHAnsi"/>
                <w:b/>
                <w:bCs/>
              </w:rPr>
              <w:t>History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</w:p>
          <w:p w14:paraId="5444E457" w14:textId="4458619C" w:rsidR="00B76202" w:rsidRDefault="00D70F23" w:rsidP="006D09A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 xml:space="preserve">Visual: </w:t>
            </w:r>
            <w:r w:rsidR="00A14597">
              <w:rPr>
                <w:rFonts w:eastAsia="Times New Roman" w:cstheme="minorHAnsi"/>
              </w:rPr>
              <w:t>As described</w:t>
            </w:r>
            <w:r w:rsidR="00B76202" w:rsidRPr="002D6854">
              <w:rPr>
                <w:rFonts w:eastAsia="Times New Roman" w:cstheme="minorHAnsi"/>
              </w:rPr>
              <w:t>.</w:t>
            </w:r>
          </w:p>
          <w:p w14:paraId="1ECBD877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0D5758B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DE23522" w14:textId="00C496AF" w:rsidR="00B50E12" w:rsidRPr="00B859BC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27BC3" w:rsidRPr="00B859BC" w14:paraId="3F246F52" w14:textId="77777777" w:rsidTr="00BE36E1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9E04D" w14:textId="065073D2" w:rsidR="00E943F5" w:rsidRDefault="001120B3" w:rsidP="00A1459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If needed, the student can access Help from the navigation bar</w:t>
            </w:r>
            <w:r w:rsidR="00A14597">
              <w:rPr>
                <w:rFonts w:eastAsia="Times New Roman" w:cstheme="minorHAnsi"/>
              </w:rPr>
              <w:t xml:space="preserve">, to see </w:t>
            </w:r>
            <w:r w:rsidR="00C43AEE">
              <w:rPr>
                <w:rFonts w:eastAsia="Times New Roman" w:cstheme="minorHAnsi"/>
              </w:rPr>
              <w:t xml:space="preserve">a </w:t>
            </w:r>
            <w:r w:rsidR="00A14597">
              <w:rPr>
                <w:rFonts w:eastAsia="Times New Roman" w:cstheme="minorHAnsi"/>
              </w:rPr>
              <w:t>custom help page.</w:t>
            </w:r>
          </w:p>
          <w:p w14:paraId="1DEB8124" w14:textId="096CE539" w:rsidR="00CC62A2" w:rsidRDefault="00CC62A2" w:rsidP="00A1459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98E88" w14:textId="7E420047" w:rsidR="006D09A3" w:rsidRPr="006D09A3" w:rsidRDefault="001120B3" w:rsidP="00EF576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Student Help</w:t>
            </w:r>
          </w:p>
          <w:p w14:paraId="6260BE09" w14:textId="61173338" w:rsidR="00EF5763" w:rsidRDefault="006E077D" w:rsidP="006D09A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E077D">
              <w:rPr>
                <w:rFonts w:eastAsia="Times New Roman" w:cstheme="minorHAnsi"/>
              </w:rPr>
              <w:t xml:space="preserve">Visual: </w:t>
            </w:r>
            <w:r w:rsidR="00A14597">
              <w:rPr>
                <w:rFonts w:eastAsia="Times New Roman" w:cstheme="minorHAnsi"/>
              </w:rPr>
              <w:t>As described</w:t>
            </w:r>
            <w:r w:rsidRPr="006E077D">
              <w:rPr>
                <w:rFonts w:eastAsia="Times New Roman" w:cstheme="minorHAnsi"/>
              </w:rPr>
              <w:t>.</w:t>
            </w:r>
          </w:p>
          <w:p w14:paraId="6EC60E6D" w14:textId="77777777" w:rsidR="00227BC3" w:rsidRDefault="00227BC3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B65081" w:rsidRPr="00B859BC" w14:paraId="72C576B3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E17B8" w14:textId="05FCFD88" w:rsidR="00B65081" w:rsidRDefault="00BE51EC" w:rsidP="001473D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Now let’s look at the lecturers’ </w:t>
            </w:r>
            <w:r w:rsidR="00CB0522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>ttendance experience.</w:t>
            </w:r>
          </w:p>
          <w:p w14:paraId="7B3995BB" w14:textId="77777777" w:rsidR="00BE51EC" w:rsidRDefault="00BE51EC" w:rsidP="00BE51E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0A75AEA" w14:textId="740B35D0" w:rsidR="009843A5" w:rsidRDefault="009843A5" w:rsidP="009843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Lecturers can access Attendance </w:t>
            </w:r>
            <w:r w:rsidR="00E4049C">
              <w:rPr>
                <w:rFonts w:eastAsia="Times New Roman" w:cstheme="minorHAnsi"/>
                <w:lang w:val="en-GB"/>
              </w:rPr>
              <w:t>via a menu option on the campusM homepage.</w:t>
            </w:r>
          </w:p>
          <w:p w14:paraId="23A07E83" w14:textId="77777777" w:rsidR="00423E8A" w:rsidRDefault="00423E8A" w:rsidP="00423E8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C333942" w14:textId="06C97636" w:rsidR="0009696D" w:rsidRDefault="00423E8A" w:rsidP="000E3D2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In the </w:t>
            </w:r>
            <w:r w:rsidR="00CF74B6">
              <w:rPr>
                <w:rFonts w:eastAsia="Times New Roman" w:cstheme="minorHAnsi"/>
                <w:lang w:val="en-GB"/>
              </w:rPr>
              <w:t>C</w:t>
            </w:r>
            <w:r w:rsidR="00E202F8">
              <w:rPr>
                <w:rFonts w:eastAsia="Times New Roman" w:cstheme="minorHAnsi"/>
                <w:lang w:val="en-GB"/>
              </w:rPr>
              <w:t>heck</w:t>
            </w:r>
            <w:r w:rsidR="00CF74B6">
              <w:rPr>
                <w:rFonts w:eastAsia="Times New Roman" w:cstheme="minorHAnsi"/>
                <w:lang w:val="en-GB"/>
              </w:rPr>
              <w:t>-</w:t>
            </w:r>
            <w:r w:rsidR="00E202F8">
              <w:rPr>
                <w:rFonts w:eastAsia="Times New Roman" w:cstheme="minorHAnsi"/>
                <w:lang w:val="en-GB"/>
              </w:rPr>
              <w:t>in</w:t>
            </w:r>
            <w:r>
              <w:rPr>
                <w:rFonts w:eastAsia="Times New Roman" w:cstheme="minorHAnsi"/>
                <w:lang w:val="en-GB"/>
              </w:rPr>
              <w:t xml:space="preserve"> page</w:t>
            </w:r>
            <w:r w:rsidR="00CF74B6">
              <w:rPr>
                <w:rFonts w:eastAsia="Times New Roman" w:cstheme="minorHAnsi"/>
                <w:lang w:val="en-GB"/>
              </w:rPr>
              <w:t>,</w:t>
            </w:r>
            <w:r>
              <w:rPr>
                <w:rFonts w:eastAsia="Times New Roman" w:cstheme="minorHAnsi"/>
                <w:lang w:val="en-GB"/>
              </w:rPr>
              <w:t xml:space="preserve"> they can see their classes in progress, and classes coming up.</w:t>
            </w:r>
            <w:r w:rsidR="000E3D20">
              <w:rPr>
                <w:rFonts w:eastAsia="Times New Roman" w:cstheme="minorHAnsi"/>
                <w:lang w:val="en-GB"/>
              </w:rPr>
              <w:t xml:space="preserve"> </w:t>
            </w:r>
            <w:r w:rsidR="0009696D">
              <w:rPr>
                <w:rFonts w:eastAsia="Times New Roman" w:cstheme="minorHAnsi"/>
                <w:lang w:val="en-GB"/>
              </w:rPr>
              <w:t xml:space="preserve">On top of the </w:t>
            </w:r>
            <w:r w:rsidR="008A7369">
              <w:rPr>
                <w:rFonts w:eastAsia="Times New Roman" w:cstheme="minorHAnsi"/>
                <w:lang w:val="en-GB"/>
              </w:rPr>
              <w:t>page, they can see the date and number of classes</w:t>
            </w:r>
            <w:r w:rsidR="000E3D20">
              <w:rPr>
                <w:rFonts w:eastAsia="Times New Roman" w:cstheme="minorHAnsi"/>
                <w:lang w:val="en-GB"/>
              </w:rPr>
              <w:t>; and on the bottom</w:t>
            </w:r>
            <w:r w:rsidR="0073510D">
              <w:rPr>
                <w:rFonts w:eastAsia="Times New Roman" w:cstheme="minorHAnsi"/>
                <w:lang w:val="en-GB"/>
              </w:rPr>
              <w:t xml:space="preserve"> – </w:t>
            </w:r>
            <w:r w:rsidR="000E3D20">
              <w:rPr>
                <w:rFonts w:eastAsia="Times New Roman" w:cstheme="minorHAnsi"/>
                <w:lang w:val="en-GB"/>
              </w:rPr>
              <w:t>the</w:t>
            </w:r>
            <w:r w:rsidR="0073510D">
              <w:rPr>
                <w:rFonts w:eastAsia="Times New Roman" w:cstheme="minorHAnsi"/>
                <w:lang w:val="en-GB"/>
              </w:rPr>
              <w:t xml:space="preserve"> </w:t>
            </w:r>
            <w:r w:rsidR="004A2F19">
              <w:rPr>
                <w:rFonts w:eastAsia="Times New Roman" w:cstheme="minorHAnsi"/>
                <w:lang w:val="en-GB"/>
              </w:rPr>
              <w:t>navigation bar.</w:t>
            </w:r>
          </w:p>
          <w:p w14:paraId="6B66FEF9" w14:textId="77777777" w:rsidR="006001C6" w:rsidRDefault="006001C6" w:rsidP="006001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3AAB2026" w14:textId="084CD6C2" w:rsidR="00E4049C" w:rsidRDefault="006001C6" w:rsidP="00CB052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If one time code validation is enabled, the lecturer can see th</w:t>
            </w:r>
            <w:r w:rsidR="00197E8E">
              <w:rPr>
                <w:rFonts w:eastAsia="Times New Roman" w:cstheme="minorHAnsi"/>
                <w:lang w:val="en-GB"/>
              </w:rPr>
              <w:t>e code for each class, enabling them to share it with the students.</w:t>
            </w:r>
          </w:p>
          <w:p w14:paraId="08535954" w14:textId="77777777" w:rsidR="00676687" w:rsidRDefault="00676687" w:rsidP="006766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827519C" w14:textId="5D696B23" w:rsidR="00517C3A" w:rsidRDefault="00676687" w:rsidP="000D6E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Lecturers also have the option to manually check in students themselves</w:t>
            </w:r>
            <w:r w:rsidR="00D40A62">
              <w:rPr>
                <w:rFonts w:eastAsia="Times New Roman" w:cstheme="minorHAnsi"/>
                <w:lang w:val="en-GB"/>
              </w:rPr>
              <w:t xml:space="preserve">, for example if a student </w:t>
            </w:r>
            <w:r w:rsidR="0096332A">
              <w:rPr>
                <w:rFonts w:eastAsia="Times New Roman" w:cstheme="minorHAnsi"/>
                <w:lang w:val="en-GB"/>
              </w:rPr>
              <w:t>forgot their mobile device</w:t>
            </w:r>
            <w:r>
              <w:rPr>
                <w:rFonts w:eastAsia="Times New Roman" w:cstheme="minorHAnsi"/>
                <w:lang w:val="en-GB"/>
              </w:rPr>
              <w:t>.</w:t>
            </w:r>
            <w:r w:rsidR="00BB6754">
              <w:rPr>
                <w:rFonts w:eastAsia="Times New Roman" w:cstheme="minorHAnsi"/>
                <w:lang w:val="en-GB"/>
              </w:rPr>
              <w:t xml:space="preserve"> For the class in progress, </w:t>
            </w:r>
            <w:r w:rsidR="00517C3A">
              <w:rPr>
                <w:rFonts w:eastAsia="Times New Roman" w:cstheme="minorHAnsi"/>
                <w:lang w:val="en-GB"/>
              </w:rPr>
              <w:t>tap</w:t>
            </w:r>
            <w:r w:rsidR="00BB6754">
              <w:rPr>
                <w:rFonts w:eastAsia="Times New Roman" w:cstheme="minorHAnsi"/>
                <w:lang w:val="en-GB"/>
              </w:rPr>
              <w:t xml:space="preserve"> Check-in Students</w:t>
            </w:r>
            <w:r w:rsidR="00FA5761">
              <w:rPr>
                <w:rFonts w:eastAsia="Times New Roman" w:cstheme="minorHAnsi"/>
                <w:lang w:val="en-GB"/>
              </w:rPr>
              <w:t xml:space="preserve">. Here </w:t>
            </w:r>
            <w:r w:rsidR="00005831">
              <w:rPr>
                <w:rFonts w:eastAsia="Times New Roman" w:cstheme="minorHAnsi"/>
                <w:lang w:val="en-GB"/>
              </w:rPr>
              <w:t>lecturers</w:t>
            </w:r>
            <w:r w:rsidR="00FA5761">
              <w:rPr>
                <w:rFonts w:eastAsia="Times New Roman" w:cstheme="minorHAnsi"/>
                <w:lang w:val="en-GB"/>
              </w:rPr>
              <w:t xml:space="preserve"> can see the </w:t>
            </w:r>
            <w:r w:rsidR="00005831">
              <w:rPr>
                <w:rFonts w:eastAsia="Times New Roman" w:cstheme="minorHAnsi"/>
                <w:lang w:val="en-GB"/>
              </w:rPr>
              <w:t xml:space="preserve">class </w:t>
            </w:r>
            <w:r w:rsidR="00285FA2">
              <w:rPr>
                <w:rFonts w:eastAsia="Times New Roman" w:cstheme="minorHAnsi"/>
                <w:lang w:val="en-GB"/>
              </w:rPr>
              <w:t xml:space="preserve">roll call, with </w:t>
            </w:r>
            <w:r w:rsidR="00005831">
              <w:rPr>
                <w:rFonts w:eastAsia="Times New Roman" w:cstheme="minorHAnsi"/>
                <w:lang w:val="en-GB"/>
              </w:rPr>
              <w:t>the</w:t>
            </w:r>
            <w:r w:rsidR="00285FA2">
              <w:rPr>
                <w:rFonts w:eastAsia="Times New Roman" w:cstheme="minorHAnsi"/>
                <w:lang w:val="en-GB"/>
              </w:rPr>
              <w:t xml:space="preserve"> check</w:t>
            </w:r>
            <w:r w:rsidR="00837E7A">
              <w:rPr>
                <w:rFonts w:eastAsia="Times New Roman" w:cstheme="minorHAnsi"/>
                <w:lang w:val="en-GB"/>
              </w:rPr>
              <w:t>-</w:t>
            </w:r>
            <w:r w:rsidR="00285FA2">
              <w:rPr>
                <w:rFonts w:eastAsia="Times New Roman" w:cstheme="minorHAnsi"/>
                <w:lang w:val="en-GB"/>
              </w:rPr>
              <w:t>in status</w:t>
            </w:r>
            <w:r w:rsidR="00005831">
              <w:rPr>
                <w:rFonts w:eastAsia="Times New Roman" w:cstheme="minorHAnsi"/>
                <w:lang w:val="en-GB"/>
              </w:rPr>
              <w:t xml:space="preserve"> for each student</w:t>
            </w:r>
            <w:r w:rsidR="00285FA2">
              <w:rPr>
                <w:rFonts w:eastAsia="Times New Roman" w:cstheme="minorHAnsi"/>
                <w:lang w:val="en-GB"/>
              </w:rPr>
              <w:t>.</w:t>
            </w:r>
            <w:r w:rsidR="001B0F55">
              <w:rPr>
                <w:rFonts w:eastAsia="Times New Roman" w:cstheme="minorHAnsi"/>
                <w:lang w:val="en-GB"/>
              </w:rPr>
              <w:t xml:space="preserve"> Select the students to check in and tap</w:t>
            </w:r>
            <w:r w:rsidR="00B01E8A">
              <w:rPr>
                <w:rFonts w:eastAsia="Times New Roman" w:cstheme="minorHAnsi"/>
                <w:lang w:val="en-GB"/>
              </w:rPr>
              <w:t xml:space="preserve"> the</w:t>
            </w:r>
            <w:r w:rsidR="001B0F55">
              <w:rPr>
                <w:rFonts w:eastAsia="Times New Roman" w:cstheme="minorHAnsi"/>
                <w:lang w:val="en-GB"/>
              </w:rPr>
              <w:t xml:space="preserve"> </w:t>
            </w:r>
            <w:r w:rsidR="00B01E8A">
              <w:rPr>
                <w:rFonts w:eastAsia="Times New Roman" w:cstheme="minorHAnsi"/>
                <w:lang w:val="en-GB"/>
              </w:rPr>
              <w:t>Check-in option</w:t>
            </w:r>
            <w:r w:rsidR="00802415">
              <w:rPr>
                <w:rFonts w:eastAsia="Times New Roman" w:cstheme="minorHAnsi"/>
                <w:lang w:val="en-GB"/>
              </w:rPr>
              <w:t>. Students can also be marked as Absent</w:t>
            </w:r>
            <w:r w:rsidR="00BE2DED">
              <w:rPr>
                <w:rFonts w:eastAsia="Times New Roman" w:cstheme="minorHAnsi"/>
                <w:lang w:val="en-GB"/>
              </w:rPr>
              <w:t xml:space="preserve">, by clicking the ellipsis </w:t>
            </w:r>
            <w:r w:rsidR="000F3BD0">
              <w:rPr>
                <w:rFonts w:eastAsia="Times New Roman" w:cstheme="minorHAnsi"/>
                <w:lang w:val="en-GB"/>
              </w:rPr>
              <w:t>and selecting an absence reason.</w:t>
            </w:r>
          </w:p>
          <w:p w14:paraId="1E907C83" w14:textId="1C613145" w:rsidR="00ED7BC6" w:rsidRDefault="00ED7BC6" w:rsidP="00ED7BC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56A23" w14:textId="235E8F98" w:rsidR="00B65081" w:rsidRPr="00BE51EC" w:rsidRDefault="00BE51EC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BE51EC">
              <w:rPr>
                <w:rFonts w:eastAsia="Times New Roman" w:cstheme="minorHAnsi"/>
                <w:b/>
                <w:bCs/>
                <w:lang w:val="en-GB"/>
              </w:rPr>
              <w:t>Lecturer</w:t>
            </w:r>
            <w:r w:rsidR="00CB0522">
              <w:rPr>
                <w:rFonts w:eastAsia="Times New Roman" w:cstheme="minorHAnsi"/>
                <w:b/>
                <w:bCs/>
                <w:lang w:val="en-GB"/>
              </w:rPr>
              <w:t xml:space="preserve"> Check-In</w:t>
            </w:r>
          </w:p>
        </w:tc>
      </w:tr>
      <w:tr w:rsidR="00EF5763" w:rsidRPr="00B859BC" w14:paraId="71B4A72B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01CB3" w14:textId="77777777" w:rsidR="00931A6D" w:rsidRDefault="000D6E64" w:rsidP="00CF74B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Lecturers </w:t>
            </w:r>
            <w:r w:rsidR="008B2C46">
              <w:rPr>
                <w:rFonts w:eastAsia="Times New Roman" w:cstheme="minorHAnsi"/>
                <w:lang w:val="en-GB"/>
              </w:rPr>
              <w:t xml:space="preserve">too </w:t>
            </w:r>
            <w:r>
              <w:rPr>
                <w:rFonts w:eastAsia="Times New Roman" w:cstheme="minorHAnsi"/>
                <w:lang w:val="en-GB"/>
              </w:rPr>
              <w:t>can</w:t>
            </w:r>
            <w:r w:rsidR="00CF74B6">
              <w:rPr>
                <w:rFonts w:eastAsia="Times New Roman" w:cstheme="minorHAnsi"/>
                <w:lang w:val="en-GB"/>
              </w:rPr>
              <w:t xml:space="preserve"> </w:t>
            </w:r>
            <w:r w:rsidR="008B2C46">
              <w:rPr>
                <w:rFonts w:eastAsia="Times New Roman" w:cstheme="minorHAnsi"/>
                <w:lang w:val="en-GB"/>
              </w:rPr>
              <w:t xml:space="preserve">access </w:t>
            </w:r>
            <w:r w:rsidR="00254F8B">
              <w:rPr>
                <w:rFonts w:eastAsia="Times New Roman" w:cstheme="minorHAnsi"/>
                <w:lang w:val="en-GB"/>
              </w:rPr>
              <w:t>a</w:t>
            </w:r>
            <w:r w:rsidR="008B2C46">
              <w:rPr>
                <w:rFonts w:eastAsia="Times New Roman" w:cstheme="minorHAnsi"/>
                <w:lang w:val="en-GB"/>
              </w:rPr>
              <w:t xml:space="preserve"> </w:t>
            </w:r>
            <w:r w:rsidR="00CF74B6">
              <w:rPr>
                <w:rFonts w:eastAsia="Times New Roman" w:cstheme="minorHAnsi"/>
                <w:lang w:val="en-GB"/>
              </w:rPr>
              <w:t xml:space="preserve">History page </w:t>
            </w:r>
            <w:r w:rsidR="000E3D20">
              <w:rPr>
                <w:rFonts w:eastAsia="Times New Roman" w:cstheme="minorHAnsi"/>
                <w:lang w:val="en-GB"/>
              </w:rPr>
              <w:t>from the N</w:t>
            </w:r>
            <w:r w:rsidR="004A2F19">
              <w:rPr>
                <w:rFonts w:eastAsia="Times New Roman" w:cstheme="minorHAnsi"/>
                <w:lang w:val="en-GB"/>
              </w:rPr>
              <w:t>a</w:t>
            </w:r>
            <w:r w:rsidR="000E3D20">
              <w:rPr>
                <w:rFonts w:eastAsia="Times New Roman" w:cstheme="minorHAnsi"/>
                <w:lang w:val="en-GB"/>
              </w:rPr>
              <w:t>vigation</w:t>
            </w:r>
            <w:r w:rsidR="004A2F19">
              <w:rPr>
                <w:rFonts w:eastAsia="Times New Roman" w:cstheme="minorHAnsi"/>
                <w:lang w:val="en-GB"/>
              </w:rPr>
              <w:t xml:space="preserve"> bar</w:t>
            </w:r>
            <w:r w:rsidR="00254F8B">
              <w:rPr>
                <w:rFonts w:eastAsia="Times New Roman" w:cstheme="minorHAnsi"/>
                <w:lang w:val="en-GB"/>
              </w:rPr>
              <w:t>.</w:t>
            </w:r>
            <w:r w:rsidR="00F022F3">
              <w:rPr>
                <w:rFonts w:eastAsia="Times New Roman" w:cstheme="minorHAnsi"/>
                <w:lang w:val="en-GB"/>
              </w:rPr>
              <w:t xml:space="preserve"> </w:t>
            </w:r>
            <w:r w:rsidR="00254F8B">
              <w:rPr>
                <w:rFonts w:eastAsia="Times New Roman" w:cstheme="minorHAnsi"/>
                <w:lang w:val="en-GB"/>
              </w:rPr>
              <w:t>H</w:t>
            </w:r>
            <w:r w:rsidR="008B2C46">
              <w:rPr>
                <w:rFonts w:eastAsia="Times New Roman" w:cstheme="minorHAnsi"/>
                <w:lang w:val="en-GB"/>
              </w:rPr>
              <w:t>ere they</w:t>
            </w:r>
            <w:r w:rsidR="00F022F3">
              <w:rPr>
                <w:rFonts w:eastAsia="Times New Roman" w:cstheme="minorHAnsi"/>
                <w:lang w:val="en-GB"/>
              </w:rPr>
              <w:t xml:space="preserve"> can see their classes history for up to the last four weeks.</w:t>
            </w:r>
          </w:p>
          <w:p w14:paraId="56E01308" w14:textId="77777777" w:rsidR="00254F8B" w:rsidRDefault="00254F8B" w:rsidP="00254F8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7F0240F" w14:textId="0693B7E5" w:rsidR="00254F8B" w:rsidRDefault="00173575" w:rsidP="00A5267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Tapping</w:t>
            </w:r>
            <w:r w:rsidR="00FA12B1">
              <w:rPr>
                <w:rFonts w:eastAsia="Times New Roman" w:cstheme="minorHAnsi"/>
                <w:lang w:val="en-GB"/>
              </w:rPr>
              <w:t xml:space="preserve"> on a class opens its check-in page, allowing editing of </w:t>
            </w:r>
            <w:r>
              <w:rPr>
                <w:rFonts w:eastAsia="Times New Roman" w:cstheme="minorHAnsi"/>
                <w:lang w:val="en-GB"/>
              </w:rPr>
              <w:t>attendance</w:t>
            </w:r>
            <w:r w:rsidR="00FA12B1">
              <w:rPr>
                <w:rFonts w:eastAsia="Times New Roman" w:cstheme="minorHAnsi"/>
                <w:lang w:val="en-GB"/>
              </w:rPr>
              <w:t xml:space="preserve"> for historical classes</w:t>
            </w:r>
            <w:r w:rsidR="0033759D">
              <w:rPr>
                <w:rFonts w:eastAsia="Times New Roman" w:cstheme="minorHAnsi"/>
                <w:lang w:val="en-GB"/>
              </w:rPr>
              <w:t>, and retrospectively checking in students</w:t>
            </w:r>
            <w:r w:rsidR="00FA12B1">
              <w:rPr>
                <w:rFonts w:eastAsia="Times New Roman" w:cstheme="minorHAnsi"/>
                <w:lang w:val="en-GB"/>
              </w:rPr>
              <w:t>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43C94" w14:textId="345BA3CA" w:rsidR="00657CA5" w:rsidRPr="00CB0522" w:rsidRDefault="00CB0522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CB0522">
              <w:rPr>
                <w:rFonts w:eastAsia="Times New Roman" w:cstheme="minorHAnsi"/>
                <w:b/>
                <w:bCs/>
                <w:lang w:val="en-GB"/>
              </w:rPr>
              <w:t>Lecturer History</w:t>
            </w:r>
          </w:p>
        </w:tc>
      </w:tr>
      <w:tr w:rsidR="00A5267F" w:rsidRPr="00B859BC" w14:paraId="51FCBCB3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663E0" w14:textId="403F4520" w:rsidR="00A5267F" w:rsidRDefault="003C1574" w:rsidP="00A5267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lastRenderedPageBreak/>
              <w:t xml:space="preserve">Finally, if configured, the Search Class tab in the navigation bar </w:t>
            </w:r>
            <w:r w:rsidR="00A56367">
              <w:rPr>
                <w:rFonts w:eastAsia="Times New Roman" w:cstheme="minorHAnsi"/>
                <w:lang w:val="en-GB"/>
              </w:rPr>
              <w:t>allows</w:t>
            </w:r>
            <w:r w:rsidR="00BB4231">
              <w:rPr>
                <w:rFonts w:eastAsia="Times New Roman" w:cstheme="minorHAnsi"/>
                <w:lang w:val="en-GB"/>
              </w:rPr>
              <w:t xml:space="preserve"> Alternative Lecturer Check-In; meaning</w:t>
            </w:r>
            <w:r w:rsidR="00A56367" w:rsidRPr="00A56367">
              <w:rPr>
                <w:rFonts w:eastAsia="Times New Roman" w:cstheme="minorHAnsi"/>
                <w:lang w:val="en-GB"/>
              </w:rPr>
              <w:t xml:space="preserve"> </w:t>
            </w:r>
            <w:r w:rsidR="008A1C8D">
              <w:rPr>
                <w:rFonts w:eastAsia="Times New Roman" w:cstheme="minorHAnsi"/>
                <w:lang w:val="en-GB"/>
              </w:rPr>
              <w:t>teachers</w:t>
            </w:r>
            <w:r w:rsidR="00BB4231">
              <w:rPr>
                <w:rFonts w:eastAsia="Times New Roman" w:cstheme="minorHAnsi"/>
                <w:lang w:val="en-GB"/>
              </w:rPr>
              <w:t xml:space="preserve"> can</w:t>
            </w:r>
            <w:r w:rsidR="00A56367" w:rsidRPr="00A56367">
              <w:rPr>
                <w:rFonts w:eastAsia="Times New Roman" w:cstheme="minorHAnsi"/>
                <w:lang w:val="en-GB"/>
              </w:rPr>
              <w:t xml:space="preserve"> search </w:t>
            </w:r>
            <w:r w:rsidR="006613EA">
              <w:rPr>
                <w:rFonts w:eastAsia="Times New Roman" w:cstheme="minorHAnsi"/>
                <w:lang w:val="en-GB"/>
              </w:rPr>
              <w:t>for</w:t>
            </w:r>
            <w:r w:rsidR="00A56367" w:rsidRPr="00A56367">
              <w:rPr>
                <w:rFonts w:eastAsia="Times New Roman" w:cstheme="minorHAnsi"/>
                <w:lang w:val="en-GB"/>
              </w:rPr>
              <w:t xml:space="preserve"> other teachers’ events </w:t>
            </w:r>
            <w:r w:rsidR="006613EA">
              <w:rPr>
                <w:rFonts w:eastAsia="Times New Roman" w:cstheme="minorHAnsi"/>
                <w:lang w:val="en-GB"/>
              </w:rPr>
              <w:t>to</w:t>
            </w:r>
            <w:r w:rsidR="00A56367" w:rsidRPr="00A56367">
              <w:rPr>
                <w:rFonts w:eastAsia="Times New Roman" w:cstheme="minorHAnsi"/>
                <w:lang w:val="en-GB"/>
              </w:rPr>
              <w:t xml:space="preserve"> share the One Time Code or</w:t>
            </w:r>
            <w:r w:rsidR="00982391">
              <w:rPr>
                <w:rFonts w:eastAsia="Times New Roman" w:cstheme="minorHAnsi"/>
                <w:lang w:val="en-GB"/>
              </w:rPr>
              <w:t xml:space="preserve"> to</w:t>
            </w:r>
            <w:r w:rsidR="00A56367" w:rsidRPr="00A56367">
              <w:rPr>
                <w:rFonts w:eastAsia="Times New Roman" w:cstheme="minorHAnsi"/>
                <w:lang w:val="en-GB"/>
              </w:rPr>
              <w:t xml:space="preserve"> check </w:t>
            </w:r>
            <w:r w:rsidR="00774815">
              <w:rPr>
                <w:rFonts w:eastAsia="Times New Roman" w:cstheme="minorHAnsi"/>
                <w:lang w:val="en-GB"/>
              </w:rPr>
              <w:t xml:space="preserve">in </w:t>
            </w:r>
            <w:r w:rsidR="00A56367" w:rsidRPr="00A56367">
              <w:rPr>
                <w:rFonts w:eastAsia="Times New Roman" w:cstheme="minorHAnsi"/>
                <w:lang w:val="en-GB"/>
              </w:rPr>
              <w:t>students if they are covering classes.</w:t>
            </w:r>
          </w:p>
          <w:p w14:paraId="0983035C" w14:textId="00B39637" w:rsidR="006613EA" w:rsidRDefault="006613EA" w:rsidP="006613E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9F37" w14:textId="0D42CD0E" w:rsidR="00A5267F" w:rsidRPr="00CB0522" w:rsidRDefault="003C1574" w:rsidP="00A5267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>
              <w:rPr>
                <w:rFonts w:eastAsia="Times New Roman" w:cstheme="minorHAnsi"/>
                <w:b/>
                <w:bCs/>
                <w:lang w:val="en-GB"/>
              </w:rPr>
              <w:t xml:space="preserve">Alternative </w:t>
            </w:r>
            <w:r w:rsidR="00A5267F" w:rsidRPr="00CB0522">
              <w:rPr>
                <w:rFonts w:eastAsia="Times New Roman" w:cstheme="minorHAnsi"/>
                <w:b/>
                <w:bCs/>
                <w:lang w:val="en-GB"/>
              </w:rPr>
              <w:t>Lecturer</w:t>
            </w:r>
          </w:p>
        </w:tc>
      </w:tr>
      <w:tr w:rsidR="00A5267F" w:rsidRPr="00B859BC" w14:paraId="781FE2D7" w14:textId="77777777" w:rsidTr="00BE36E1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83A3C" w14:textId="77777777" w:rsidR="00A5267F" w:rsidRDefault="006613EA" w:rsidP="00A5267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This concludes our demonstration of the campusM Attendance experience for students and lecturers.</w:t>
            </w:r>
          </w:p>
          <w:p w14:paraId="6BFA3F0B" w14:textId="77777777" w:rsidR="00982391" w:rsidRDefault="00982391" w:rsidP="0098239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A615C3F" w14:textId="6EAADF1F" w:rsidR="00982391" w:rsidRDefault="00982391" w:rsidP="0098239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Thanks for joining!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C98D5" w14:textId="77777777" w:rsidR="00A5267F" w:rsidRDefault="00A5267F" w:rsidP="00A5267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</w:tbl>
    <w:p w14:paraId="49F01BD8" w14:textId="77777777" w:rsidR="00BC5258" w:rsidRPr="00B859BC" w:rsidRDefault="00BC5258" w:rsidP="00806DD4">
      <w:pPr>
        <w:bidi w:val="0"/>
        <w:rPr>
          <w:rFonts w:cstheme="minorHAnsi"/>
        </w:rPr>
      </w:pPr>
    </w:p>
    <w:sectPr w:rsidR="00BC5258" w:rsidRPr="00B859B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895378961" textId="1926074568" start="78" length="4" invalidationStart="78" invalidationLength="4" id="mQaDIjWI"/>
  </int:Manifest>
  <int:Observations>
    <int:Content id="mQaDIjW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3FA9"/>
    <w:multiLevelType w:val="multilevel"/>
    <w:tmpl w:val="E0DA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B5079"/>
    <w:multiLevelType w:val="hybridMultilevel"/>
    <w:tmpl w:val="44CEE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5136">
    <w:abstractNumId w:val="1"/>
  </w:num>
  <w:num w:numId="2" w16cid:durableId="15245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D4"/>
    <w:rsid w:val="00005831"/>
    <w:rsid w:val="000066CE"/>
    <w:rsid w:val="00012040"/>
    <w:rsid w:val="00013C49"/>
    <w:rsid w:val="0001636C"/>
    <w:rsid w:val="00016999"/>
    <w:rsid w:val="00020F20"/>
    <w:rsid w:val="000221E6"/>
    <w:rsid w:val="00022A4B"/>
    <w:rsid w:val="00025E8F"/>
    <w:rsid w:val="00027CCE"/>
    <w:rsid w:val="000335FF"/>
    <w:rsid w:val="000605EA"/>
    <w:rsid w:val="00060893"/>
    <w:rsid w:val="00062448"/>
    <w:rsid w:val="00064200"/>
    <w:rsid w:val="00066255"/>
    <w:rsid w:val="0006644F"/>
    <w:rsid w:val="0006751F"/>
    <w:rsid w:val="00071A56"/>
    <w:rsid w:val="00076091"/>
    <w:rsid w:val="00081B1E"/>
    <w:rsid w:val="000840B7"/>
    <w:rsid w:val="00090025"/>
    <w:rsid w:val="000900AB"/>
    <w:rsid w:val="0009696D"/>
    <w:rsid w:val="000A04AB"/>
    <w:rsid w:val="000A1F21"/>
    <w:rsid w:val="000A5E90"/>
    <w:rsid w:val="000A603D"/>
    <w:rsid w:val="000B49AF"/>
    <w:rsid w:val="000D1D56"/>
    <w:rsid w:val="000D2AFE"/>
    <w:rsid w:val="000D6E64"/>
    <w:rsid w:val="000D753B"/>
    <w:rsid w:val="000E37E9"/>
    <w:rsid w:val="000E3D20"/>
    <w:rsid w:val="000E767F"/>
    <w:rsid w:val="000F172E"/>
    <w:rsid w:val="000F2BB7"/>
    <w:rsid w:val="000F2C0B"/>
    <w:rsid w:val="000F31D8"/>
    <w:rsid w:val="000F3BD0"/>
    <w:rsid w:val="000F604D"/>
    <w:rsid w:val="000F7649"/>
    <w:rsid w:val="0010474A"/>
    <w:rsid w:val="0010769D"/>
    <w:rsid w:val="001120B3"/>
    <w:rsid w:val="001158B7"/>
    <w:rsid w:val="00116271"/>
    <w:rsid w:val="001270B1"/>
    <w:rsid w:val="00130A54"/>
    <w:rsid w:val="00140A8C"/>
    <w:rsid w:val="001473D3"/>
    <w:rsid w:val="00147899"/>
    <w:rsid w:val="0015268C"/>
    <w:rsid w:val="00156E65"/>
    <w:rsid w:val="001606AF"/>
    <w:rsid w:val="00161E88"/>
    <w:rsid w:val="00173575"/>
    <w:rsid w:val="00180272"/>
    <w:rsid w:val="001812B1"/>
    <w:rsid w:val="00186044"/>
    <w:rsid w:val="00190430"/>
    <w:rsid w:val="0019510F"/>
    <w:rsid w:val="00196798"/>
    <w:rsid w:val="00197E8E"/>
    <w:rsid w:val="001A197D"/>
    <w:rsid w:val="001A39FD"/>
    <w:rsid w:val="001A47BF"/>
    <w:rsid w:val="001A5C19"/>
    <w:rsid w:val="001B0F55"/>
    <w:rsid w:val="001B248F"/>
    <w:rsid w:val="001B392E"/>
    <w:rsid w:val="001B7439"/>
    <w:rsid w:val="001C0CD3"/>
    <w:rsid w:val="001C3FE6"/>
    <w:rsid w:val="001C7D50"/>
    <w:rsid w:val="001D1DDD"/>
    <w:rsid w:val="001D2EF6"/>
    <w:rsid w:val="001F2737"/>
    <w:rsid w:val="001F3AC1"/>
    <w:rsid w:val="00204C27"/>
    <w:rsid w:val="00206021"/>
    <w:rsid w:val="00224884"/>
    <w:rsid w:val="00227031"/>
    <w:rsid w:val="00227BC3"/>
    <w:rsid w:val="00231A4D"/>
    <w:rsid w:val="00231B65"/>
    <w:rsid w:val="00233D49"/>
    <w:rsid w:val="002424CC"/>
    <w:rsid w:val="0024283A"/>
    <w:rsid w:val="002465D6"/>
    <w:rsid w:val="00250F9C"/>
    <w:rsid w:val="00254F8B"/>
    <w:rsid w:val="002577CF"/>
    <w:rsid w:val="00261D8A"/>
    <w:rsid w:val="0026591B"/>
    <w:rsid w:val="00270399"/>
    <w:rsid w:val="002722B1"/>
    <w:rsid w:val="00273C67"/>
    <w:rsid w:val="002756B6"/>
    <w:rsid w:val="002769E9"/>
    <w:rsid w:val="0028033D"/>
    <w:rsid w:val="00281D71"/>
    <w:rsid w:val="002820E5"/>
    <w:rsid w:val="00284E5B"/>
    <w:rsid w:val="00285FA2"/>
    <w:rsid w:val="002874F3"/>
    <w:rsid w:val="00294A50"/>
    <w:rsid w:val="002A0334"/>
    <w:rsid w:val="002A1F25"/>
    <w:rsid w:val="002B1A8E"/>
    <w:rsid w:val="002B1E10"/>
    <w:rsid w:val="002C1603"/>
    <w:rsid w:val="002C3815"/>
    <w:rsid w:val="002C6C09"/>
    <w:rsid w:val="002D19C3"/>
    <w:rsid w:val="002D6854"/>
    <w:rsid w:val="002F3206"/>
    <w:rsid w:val="00304062"/>
    <w:rsid w:val="00306904"/>
    <w:rsid w:val="0031418B"/>
    <w:rsid w:val="00315344"/>
    <w:rsid w:val="00315649"/>
    <w:rsid w:val="003229AC"/>
    <w:rsid w:val="0032424B"/>
    <w:rsid w:val="003267F5"/>
    <w:rsid w:val="00326876"/>
    <w:rsid w:val="003327B0"/>
    <w:rsid w:val="00334514"/>
    <w:rsid w:val="00337477"/>
    <w:rsid w:val="0033759D"/>
    <w:rsid w:val="00356D42"/>
    <w:rsid w:val="003751D5"/>
    <w:rsid w:val="0037653B"/>
    <w:rsid w:val="00376CCA"/>
    <w:rsid w:val="00380F20"/>
    <w:rsid w:val="003876FC"/>
    <w:rsid w:val="003909D4"/>
    <w:rsid w:val="00395CB0"/>
    <w:rsid w:val="003A1DDF"/>
    <w:rsid w:val="003A2B74"/>
    <w:rsid w:val="003A386A"/>
    <w:rsid w:val="003A45C4"/>
    <w:rsid w:val="003B5618"/>
    <w:rsid w:val="003B661A"/>
    <w:rsid w:val="003C1574"/>
    <w:rsid w:val="003D0634"/>
    <w:rsid w:val="003D0D11"/>
    <w:rsid w:val="003D1238"/>
    <w:rsid w:val="003D71FC"/>
    <w:rsid w:val="003E00B6"/>
    <w:rsid w:val="003E49D7"/>
    <w:rsid w:val="003F489F"/>
    <w:rsid w:val="003F7DF5"/>
    <w:rsid w:val="00400C1C"/>
    <w:rsid w:val="00402ADF"/>
    <w:rsid w:val="004064CC"/>
    <w:rsid w:val="00423E8A"/>
    <w:rsid w:val="00425771"/>
    <w:rsid w:val="00426C84"/>
    <w:rsid w:val="004302EE"/>
    <w:rsid w:val="004423BA"/>
    <w:rsid w:val="0044294D"/>
    <w:rsid w:val="0044330F"/>
    <w:rsid w:val="00446F17"/>
    <w:rsid w:val="004561A9"/>
    <w:rsid w:val="00463A58"/>
    <w:rsid w:val="00466776"/>
    <w:rsid w:val="004702B4"/>
    <w:rsid w:val="0047043C"/>
    <w:rsid w:val="00471AD3"/>
    <w:rsid w:val="00480772"/>
    <w:rsid w:val="0049008F"/>
    <w:rsid w:val="00491C7B"/>
    <w:rsid w:val="004A0A86"/>
    <w:rsid w:val="004A2F19"/>
    <w:rsid w:val="004A685F"/>
    <w:rsid w:val="004B1F11"/>
    <w:rsid w:val="004C20AA"/>
    <w:rsid w:val="004C7F62"/>
    <w:rsid w:val="004D02E1"/>
    <w:rsid w:val="004D25BE"/>
    <w:rsid w:val="004D5108"/>
    <w:rsid w:val="004D71C2"/>
    <w:rsid w:val="004E11E6"/>
    <w:rsid w:val="004E33AD"/>
    <w:rsid w:val="004F5EB9"/>
    <w:rsid w:val="005007CD"/>
    <w:rsid w:val="00507749"/>
    <w:rsid w:val="0051037C"/>
    <w:rsid w:val="00511B7F"/>
    <w:rsid w:val="005146C1"/>
    <w:rsid w:val="00515903"/>
    <w:rsid w:val="00515D5D"/>
    <w:rsid w:val="005163D2"/>
    <w:rsid w:val="00517C3A"/>
    <w:rsid w:val="00522E49"/>
    <w:rsid w:val="00524404"/>
    <w:rsid w:val="005316EA"/>
    <w:rsid w:val="00531D93"/>
    <w:rsid w:val="00532BF2"/>
    <w:rsid w:val="00533F49"/>
    <w:rsid w:val="00534D2A"/>
    <w:rsid w:val="005434A6"/>
    <w:rsid w:val="00546D00"/>
    <w:rsid w:val="00553871"/>
    <w:rsid w:val="00555E2F"/>
    <w:rsid w:val="005608A6"/>
    <w:rsid w:val="0056144A"/>
    <w:rsid w:val="0058147F"/>
    <w:rsid w:val="00581523"/>
    <w:rsid w:val="00584D76"/>
    <w:rsid w:val="00587495"/>
    <w:rsid w:val="00592B6E"/>
    <w:rsid w:val="0059538E"/>
    <w:rsid w:val="0059595B"/>
    <w:rsid w:val="005963BC"/>
    <w:rsid w:val="005A0D48"/>
    <w:rsid w:val="005A7202"/>
    <w:rsid w:val="005B295B"/>
    <w:rsid w:val="005C2CE8"/>
    <w:rsid w:val="005C3681"/>
    <w:rsid w:val="005C4F94"/>
    <w:rsid w:val="005C6560"/>
    <w:rsid w:val="005D56EE"/>
    <w:rsid w:val="005D696C"/>
    <w:rsid w:val="005E1D14"/>
    <w:rsid w:val="005E6521"/>
    <w:rsid w:val="005E7C2F"/>
    <w:rsid w:val="006001C6"/>
    <w:rsid w:val="00603DC1"/>
    <w:rsid w:val="006068BB"/>
    <w:rsid w:val="00620FF4"/>
    <w:rsid w:val="006211EF"/>
    <w:rsid w:val="00622626"/>
    <w:rsid w:val="00622B37"/>
    <w:rsid w:val="006231DE"/>
    <w:rsid w:val="00630CC1"/>
    <w:rsid w:val="006320D9"/>
    <w:rsid w:val="00633820"/>
    <w:rsid w:val="00634E23"/>
    <w:rsid w:val="00654FEB"/>
    <w:rsid w:val="00656942"/>
    <w:rsid w:val="00657CA5"/>
    <w:rsid w:val="00660049"/>
    <w:rsid w:val="006603F2"/>
    <w:rsid w:val="006613EA"/>
    <w:rsid w:val="00661CCD"/>
    <w:rsid w:val="00663CAE"/>
    <w:rsid w:val="006642E8"/>
    <w:rsid w:val="00673761"/>
    <w:rsid w:val="00676385"/>
    <w:rsid w:val="00676687"/>
    <w:rsid w:val="00681193"/>
    <w:rsid w:val="006812BF"/>
    <w:rsid w:val="0068500D"/>
    <w:rsid w:val="00685AAD"/>
    <w:rsid w:val="006865F3"/>
    <w:rsid w:val="00686D27"/>
    <w:rsid w:val="006A022B"/>
    <w:rsid w:val="006A6A5C"/>
    <w:rsid w:val="006B3957"/>
    <w:rsid w:val="006B7BF4"/>
    <w:rsid w:val="006C289D"/>
    <w:rsid w:val="006D09A3"/>
    <w:rsid w:val="006D2123"/>
    <w:rsid w:val="006D6640"/>
    <w:rsid w:val="006E077D"/>
    <w:rsid w:val="006E668C"/>
    <w:rsid w:val="006F08E4"/>
    <w:rsid w:val="006F2B28"/>
    <w:rsid w:val="006F7278"/>
    <w:rsid w:val="00702E9F"/>
    <w:rsid w:val="00705B4A"/>
    <w:rsid w:val="007075EE"/>
    <w:rsid w:val="00707978"/>
    <w:rsid w:val="00710B70"/>
    <w:rsid w:val="00717A06"/>
    <w:rsid w:val="00723F2A"/>
    <w:rsid w:val="00725E66"/>
    <w:rsid w:val="00732E5B"/>
    <w:rsid w:val="0073395C"/>
    <w:rsid w:val="0073510D"/>
    <w:rsid w:val="007522FF"/>
    <w:rsid w:val="007535FF"/>
    <w:rsid w:val="00754D27"/>
    <w:rsid w:val="00763891"/>
    <w:rsid w:val="00763B24"/>
    <w:rsid w:val="00770269"/>
    <w:rsid w:val="00774815"/>
    <w:rsid w:val="00777556"/>
    <w:rsid w:val="00777592"/>
    <w:rsid w:val="00777B7A"/>
    <w:rsid w:val="00780BA2"/>
    <w:rsid w:val="00781903"/>
    <w:rsid w:val="0079115F"/>
    <w:rsid w:val="007A07C5"/>
    <w:rsid w:val="007B2A71"/>
    <w:rsid w:val="007B7D20"/>
    <w:rsid w:val="007C06C1"/>
    <w:rsid w:val="007C4645"/>
    <w:rsid w:val="007D58D2"/>
    <w:rsid w:val="007E2B72"/>
    <w:rsid w:val="007E3FBF"/>
    <w:rsid w:val="007E40B8"/>
    <w:rsid w:val="007F6D52"/>
    <w:rsid w:val="00800135"/>
    <w:rsid w:val="00802415"/>
    <w:rsid w:val="00806DD4"/>
    <w:rsid w:val="008106D1"/>
    <w:rsid w:val="008220D1"/>
    <w:rsid w:val="00823EE5"/>
    <w:rsid w:val="00825336"/>
    <w:rsid w:val="008262D0"/>
    <w:rsid w:val="00833261"/>
    <w:rsid w:val="00836A7F"/>
    <w:rsid w:val="008378E8"/>
    <w:rsid w:val="00837E7A"/>
    <w:rsid w:val="0084677B"/>
    <w:rsid w:val="00851CD3"/>
    <w:rsid w:val="00863ABD"/>
    <w:rsid w:val="008647F8"/>
    <w:rsid w:val="00865FE6"/>
    <w:rsid w:val="008718D2"/>
    <w:rsid w:val="0087663F"/>
    <w:rsid w:val="008909A0"/>
    <w:rsid w:val="00891CDE"/>
    <w:rsid w:val="0089702E"/>
    <w:rsid w:val="008A1C8D"/>
    <w:rsid w:val="008A7369"/>
    <w:rsid w:val="008A7FCE"/>
    <w:rsid w:val="008B2C46"/>
    <w:rsid w:val="008B5B47"/>
    <w:rsid w:val="008B6717"/>
    <w:rsid w:val="008C74C9"/>
    <w:rsid w:val="008E3F6B"/>
    <w:rsid w:val="008E7F8C"/>
    <w:rsid w:val="008F2FE6"/>
    <w:rsid w:val="008F41D0"/>
    <w:rsid w:val="008F6901"/>
    <w:rsid w:val="009014EA"/>
    <w:rsid w:val="0090248B"/>
    <w:rsid w:val="00903D58"/>
    <w:rsid w:val="0091160C"/>
    <w:rsid w:val="00912F92"/>
    <w:rsid w:val="009151EA"/>
    <w:rsid w:val="009156E8"/>
    <w:rsid w:val="00917FB9"/>
    <w:rsid w:val="0092380E"/>
    <w:rsid w:val="00923964"/>
    <w:rsid w:val="00926046"/>
    <w:rsid w:val="00931A6D"/>
    <w:rsid w:val="00932985"/>
    <w:rsid w:val="00934F65"/>
    <w:rsid w:val="00936CE3"/>
    <w:rsid w:val="00945F17"/>
    <w:rsid w:val="00950B72"/>
    <w:rsid w:val="00953E63"/>
    <w:rsid w:val="00961A3B"/>
    <w:rsid w:val="0096332A"/>
    <w:rsid w:val="009639F7"/>
    <w:rsid w:val="00966EB5"/>
    <w:rsid w:val="009719F4"/>
    <w:rsid w:val="0097770E"/>
    <w:rsid w:val="00982391"/>
    <w:rsid w:val="009838F1"/>
    <w:rsid w:val="009843A5"/>
    <w:rsid w:val="00991A99"/>
    <w:rsid w:val="00994D76"/>
    <w:rsid w:val="009A4ABB"/>
    <w:rsid w:val="009A5408"/>
    <w:rsid w:val="009A7960"/>
    <w:rsid w:val="009B3E4B"/>
    <w:rsid w:val="009B6C1E"/>
    <w:rsid w:val="009C1827"/>
    <w:rsid w:val="009D7E76"/>
    <w:rsid w:val="009E2746"/>
    <w:rsid w:val="009F174E"/>
    <w:rsid w:val="00A01266"/>
    <w:rsid w:val="00A028D0"/>
    <w:rsid w:val="00A03BEC"/>
    <w:rsid w:val="00A06ECB"/>
    <w:rsid w:val="00A14597"/>
    <w:rsid w:val="00A25B0F"/>
    <w:rsid w:val="00A27FA6"/>
    <w:rsid w:val="00A3225B"/>
    <w:rsid w:val="00A40105"/>
    <w:rsid w:val="00A40853"/>
    <w:rsid w:val="00A4466A"/>
    <w:rsid w:val="00A50C4C"/>
    <w:rsid w:val="00A5267F"/>
    <w:rsid w:val="00A5506E"/>
    <w:rsid w:val="00A56367"/>
    <w:rsid w:val="00A578F8"/>
    <w:rsid w:val="00A63856"/>
    <w:rsid w:val="00A63E85"/>
    <w:rsid w:val="00A66328"/>
    <w:rsid w:val="00A67225"/>
    <w:rsid w:val="00A70835"/>
    <w:rsid w:val="00A77757"/>
    <w:rsid w:val="00A8597C"/>
    <w:rsid w:val="00AB5183"/>
    <w:rsid w:val="00AC2C90"/>
    <w:rsid w:val="00AC5B03"/>
    <w:rsid w:val="00AD1DC8"/>
    <w:rsid w:val="00AD4792"/>
    <w:rsid w:val="00AE254C"/>
    <w:rsid w:val="00AF3BFC"/>
    <w:rsid w:val="00AF45DB"/>
    <w:rsid w:val="00B01E8A"/>
    <w:rsid w:val="00B17B42"/>
    <w:rsid w:val="00B2127A"/>
    <w:rsid w:val="00B252B3"/>
    <w:rsid w:val="00B26840"/>
    <w:rsid w:val="00B269FB"/>
    <w:rsid w:val="00B337B2"/>
    <w:rsid w:val="00B42EDB"/>
    <w:rsid w:val="00B50642"/>
    <w:rsid w:val="00B50E12"/>
    <w:rsid w:val="00B52479"/>
    <w:rsid w:val="00B63091"/>
    <w:rsid w:val="00B65081"/>
    <w:rsid w:val="00B67F26"/>
    <w:rsid w:val="00B73C37"/>
    <w:rsid w:val="00B76202"/>
    <w:rsid w:val="00B859BC"/>
    <w:rsid w:val="00B908B5"/>
    <w:rsid w:val="00BA492C"/>
    <w:rsid w:val="00BB4231"/>
    <w:rsid w:val="00BB5105"/>
    <w:rsid w:val="00BB6754"/>
    <w:rsid w:val="00BC3FA9"/>
    <w:rsid w:val="00BC5258"/>
    <w:rsid w:val="00BE2DED"/>
    <w:rsid w:val="00BE36E1"/>
    <w:rsid w:val="00BE51EC"/>
    <w:rsid w:val="00BE6386"/>
    <w:rsid w:val="00BE6624"/>
    <w:rsid w:val="00BF046E"/>
    <w:rsid w:val="00C03DB3"/>
    <w:rsid w:val="00C03FF5"/>
    <w:rsid w:val="00C23288"/>
    <w:rsid w:val="00C320D6"/>
    <w:rsid w:val="00C32B0F"/>
    <w:rsid w:val="00C3331E"/>
    <w:rsid w:val="00C427FA"/>
    <w:rsid w:val="00C43AEE"/>
    <w:rsid w:val="00C55A8E"/>
    <w:rsid w:val="00C634AC"/>
    <w:rsid w:val="00C65314"/>
    <w:rsid w:val="00C70405"/>
    <w:rsid w:val="00C71E93"/>
    <w:rsid w:val="00C75B45"/>
    <w:rsid w:val="00C81AEA"/>
    <w:rsid w:val="00C8254A"/>
    <w:rsid w:val="00C9696B"/>
    <w:rsid w:val="00CA3C7D"/>
    <w:rsid w:val="00CA4300"/>
    <w:rsid w:val="00CA7316"/>
    <w:rsid w:val="00CB0522"/>
    <w:rsid w:val="00CB2D58"/>
    <w:rsid w:val="00CB54B9"/>
    <w:rsid w:val="00CC0883"/>
    <w:rsid w:val="00CC1255"/>
    <w:rsid w:val="00CC2704"/>
    <w:rsid w:val="00CC4341"/>
    <w:rsid w:val="00CC62A2"/>
    <w:rsid w:val="00CC76CB"/>
    <w:rsid w:val="00CD515D"/>
    <w:rsid w:val="00CD6ACC"/>
    <w:rsid w:val="00CE61E3"/>
    <w:rsid w:val="00CE7174"/>
    <w:rsid w:val="00CF0251"/>
    <w:rsid w:val="00CF3A3E"/>
    <w:rsid w:val="00CF74B6"/>
    <w:rsid w:val="00D01917"/>
    <w:rsid w:val="00D043E6"/>
    <w:rsid w:val="00D07971"/>
    <w:rsid w:val="00D104F5"/>
    <w:rsid w:val="00D1343C"/>
    <w:rsid w:val="00D21858"/>
    <w:rsid w:val="00D26E19"/>
    <w:rsid w:val="00D40A62"/>
    <w:rsid w:val="00D507BA"/>
    <w:rsid w:val="00D55F24"/>
    <w:rsid w:val="00D6133E"/>
    <w:rsid w:val="00D67431"/>
    <w:rsid w:val="00D70F23"/>
    <w:rsid w:val="00D71571"/>
    <w:rsid w:val="00D72161"/>
    <w:rsid w:val="00D72BEE"/>
    <w:rsid w:val="00D746F3"/>
    <w:rsid w:val="00D808C5"/>
    <w:rsid w:val="00D82731"/>
    <w:rsid w:val="00D84913"/>
    <w:rsid w:val="00D92A21"/>
    <w:rsid w:val="00DA3D65"/>
    <w:rsid w:val="00DB1461"/>
    <w:rsid w:val="00DB2174"/>
    <w:rsid w:val="00DB2B1F"/>
    <w:rsid w:val="00DC03EA"/>
    <w:rsid w:val="00DC0D51"/>
    <w:rsid w:val="00DC3570"/>
    <w:rsid w:val="00DC43B0"/>
    <w:rsid w:val="00DD7EB6"/>
    <w:rsid w:val="00DE4CEE"/>
    <w:rsid w:val="00DE76F2"/>
    <w:rsid w:val="00DF1419"/>
    <w:rsid w:val="00DF223A"/>
    <w:rsid w:val="00DF7CC5"/>
    <w:rsid w:val="00E0684F"/>
    <w:rsid w:val="00E1315B"/>
    <w:rsid w:val="00E202F8"/>
    <w:rsid w:val="00E20A45"/>
    <w:rsid w:val="00E2197B"/>
    <w:rsid w:val="00E3517E"/>
    <w:rsid w:val="00E4049C"/>
    <w:rsid w:val="00E41991"/>
    <w:rsid w:val="00E42197"/>
    <w:rsid w:val="00E528C9"/>
    <w:rsid w:val="00E55644"/>
    <w:rsid w:val="00E572E6"/>
    <w:rsid w:val="00E67343"/>
    <w:rsid w:val="00E77AD1"/>
    <w:rsid w:val="00E855D0"/>
    <w:rsid w:val="00E85DCC"/>
    <w:rsid w:val="00E8655B"/>
    <w:rsid w:val="00E9189F"/>
    <w:rsid w:val="00E943F5"/>
    <w:rsid w:val="00E95B20"/>
    <w:rsid w:val="00EA0D97"/>
    <w:rsid w:val="00EA4C83"/>
    <w:rsid w:val="00EB0CA0"/>
    <w:rsid w:val="00EB60F5"/>
    <w:rsid w:val="00EC085E"/>
    <w:rsid w:val="00EC544F"/>
    <w:rsid w:val="00ED544D"/>
    <w:rsid w:val="00ED6A32"/>
    <w:rsid w:val="00ED7BC6"/>
    <w:rsid w:val="00EE09C5"/>
    <w:rsid w:val="00EF4810"/>
    <w:rsid w:val="00EF5763"/>
    <w:rsid w:val="00F015C6"/>
    <w:rsid w:val="00F01680"/>
    <w:rsid w:val="00F022F3"/>
    <w:rsid w:val="00F1131A"/>
    <w:rsid w:val="00F11969"/>
    <w:rsid w:val="00F26059"/>
    <w:rsid w:val="00F27D08"/>
    <w:rsid w:val="00F302DA"/>
    <w:rsid w:val="00F315C2"/>
    <w:rsid w:val="00F5065D"/>
    <w:rsid w:val="00F52C0A"/>
    <w:rsid w:val="00F54C03"/>
    <w:rsid w:val="00F54F63"/>
    <w:rsid w:val="00F573DB"/>
    <w:rsid w:val="00F6182B"/>
    <w:rsid w:val="00F75598"/>
    <w:rsid w:val="00F81780"/>
    <w:rsid w:val="00F82CF7"/>
    <w:rsid w:val="00F96612"/>
    <w:rsid w:val="00FA12B1"/>
    <w:rsid w:val="00FA2435"/>
    <w:rsid w:val="00FA4ADA"/>
    <w:rsid w:val="00FA5761"/>
    <w:rsid w:val="00FA5BA7"/>
    <w:rsid w:val="00FB16C2"/>
    <w:rsid w:val="00FC0DAF"/>
    <w:rsid w:val="00FD7687"/>
    <w:rsid w:val="00FF1007"/>
    <w:rsid w:val="00FF4516"/>
    <w:rsid w:val="2D7AB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CED9"/>
  <w15:chartTrackingRefBased/>
  <w15:docId w15:val="{423B1532-6CC8-4054-B861-51BABB8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D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6DD4"/>
  </w:style>
  <w:style w:type="character" w:customStyle="1" w:styleId="eop">
    <w:name w:val="eop"/>
    <w:basedOn w:val="DefaultParagraphFont"/>
    <w:rsid w:val="00806DD4"/>
  </w:style>
  <w:style w:type="character" w:customStyle="1" w:styleId="scxw206125212">
    <w:name w:val="scxw206125212"/>
    <w:basedOn w:val="DefaultParagraphFont"/>
    <w:rsid w:val="00806DD4"/>
  </w:style>
  <w:style w:type="paragraph" w:styleId="ListParagraph">
    <w:name w:val="List Paragraph"/>
    <w:basedOn w:val="Normal"/>
    <w:uiPriority w:val="34"/>
    <w:qFormat/>
    <w:rsid w:val="00C65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9198c4d312514975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B6AB3754B341840F02F804551B89" ma:contentTypeVersion="4" ma:contentTypeDescription="Create a new document." ma:contentTypeScope="" ma:versionID="b350bb2965cb831c7273f4cb57f6760c">
  <xsd:schema xmlns:xsd="http://www.w3.org/2001/XMLSchema" xmlns:xs="http://www.w3.org/2001/XMLSchema" xmlns:p="http://schemas.microsoft.com/office/2006/metadata/properties" xmlns:ns2="4e18f17a-3cf2-4adc-907d-4417ea69514c" xmlns:ns3="a248a801-891a-4f6f-8ef1-5ae89d3aa6d4" targetNamespace="http://schemas.microsoft.com/office/2006/metadata/properties" ma:root="true" ma:fieldsID="e84ac3cf99f38139409461bcc9209534" ns2:_="" ns3:_="">
    <xsd:import namespace="4e18f17a-3cf2-4adc-907d-4417ea69514c"/>
    <xsd:import namespace="a248a801-891a-4f6f-8ef1-5ae89d3aa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17a-3cf2-4adc-907d-4417ea695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a801-891a-4f6f-8ef1-5ae89d3aa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9F5CF-4D50-49A8-8F01-286A6B96D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2EC09-8712-4661-BC05-E70B07E6D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17a-3cf2-4adc-907d-4417ea69514c"/>
    <ds:schemaRef ds:uri="a248a801-891a-4f6f-8ef1-5ae89d3aa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946FF-5595-45BC-9597-CA5866336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4225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545</cp:revision>
  <dcterms:created xsi:type="dcterms:W3CDTF">2021-10-13T10:47:00Z</dcterms:created>
  <dcterms:modified xsi:type="dcterms:W3CDTF">2025-02-23T18:00:00Z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0x0101001380B6AB3754B341840F02F804551B89</vt:lpwstr>
  </property>
</Properties>
</file>