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C62B" w14:textId="08E7BD44" w:rsidR="00FD2F73" w:rsidRPr="00FD2F73" w:rsidRDefault="00B4513B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Library Integration – Primo</w:t>
      </w:r>
    </w:p>
    <w:p w14:paraId="0CDF156C" w14:textId="77777777" w:rsidR="00FD2F73" w:rsidRPr="00FD2F73" w:rsidRDefault="00FD2F73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2F73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903"/>
      </w:tblGrid>
      <w:tr w:rsidR="00FD2F73" w:rsidRPr="00FD2F73" w14:paraId="2D4CD960" w14:textId="77777777" w:rsidTr="00D93858">
        <w:trPr>
          <w:trHeight w:val="40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54593BE" w14:textId="77777777" w:rsidR="00FD2F73" w:rsidRPr="00FD2F73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3941D31D" w14:textId="77777777" w:rsidR="00FD2F73" w:rsidRPr="00FD2F73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FD2F73" w:rsidRPr="00FD2F73" w14:paraId="4AAA1CC5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ABC65" w14:textId="318B3B2C" w:rsidR="001B2A8F" w:rsidRPr="000C2FBC" w:rsidRDefault="00DC37A0" w:rsidP="001D26F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You can integrate the </w:t>
            </w:r>
            <w:r w:rsidR="00505A6A" w:rsidRPr="000C2FBC">
              <w:rPr>
                <w:rFonts w:eastAsia="Times New Roman" w:cstheme="minorHAnsi"/>
                <w:lang w:val="en-GB"/>
              </w:rPr>
              <w:t xml:space="preserve">campusM </w:t>
            </w:r>
            <w:r w:rsidRPr="000C2FBC">
              <w:rPr>
                <w:rFonts w:eastAsia="Times New Roman" w:cstheme="minorHAnsi"/>
                <w:lang w:val="en-GB"/>
              </w:rPr>
              <w:t>app with your library</w:t>
            </w:r>
            <w:r w:rsidR="003707A3" w:rsidRPr="000C2FBC">
              <w:rPr>
                <w:rFonts w:eastAsia="Times New Roman" w:cstheme="minorHAnsi"/>
                <w:lang w:val="en-GB"/>
              </w:rPr>
              <w:t xml:space="preserve">, allowing patrons to search the repository </w:t>
            </w:r>
            <w:r w:rsidR="00962D05" w:rsidRPr="000C2FBC">
              <w:rPr>
                <w:rFonts w:eastAsia="Times New Roman" w:cstheme="minorHAnsi"/>
                <w:lang w:val="en-GB"/>
              </w:rPr>
              <w:t xml:space="preserve">and </w:t>
            </w:r>
            <w:r w:rsidR="003707A3" w:rsidRPr="000C2FBC">
              <w:rPr>
                <w:rFonts w:eastAsia="Times New Roman" w:cstheme="minorHAnsi"/>
                <w:lang w:val="en-GB"/>
              </w:rPr>
              <w:t>make use of library services.</w:t>
            </w:r>
          </w:p>
          <w:p w14:paraId="5A062633" w14:textId="77777777" w:rsidR="001B2A8F" w:rsidRPr="000C2FBC" w:rsidRDefault="001B2A8F" w:rsidP="001B2A8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AFEF7BB" w14:textId="20984881" w:rsidR="00E6387A" w:rsidRPr="000C2FBC" w:rsidRDefault="006A1B9E" w:rsidP="001B2A8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If your library </w:t>
            </w:r>
            <w:r w:rsidR="001661DE" w:rsidRPr="000C2FBC">
              <w:rPr>
                <w:rFonts w:eastAsia="Times New Roman" w:cstheme="minorHAnsi"/>
                <w:lang w:val="en-GB"/>
              </w:rPr>
              <w:t xml:space="preserve">services are deployed via </w:t>
            </w:r>
            <w:r w:rsidRPr="000C2FBC">
              <w:rPr>
                <w:rFonts w:eastAsia="Times New Roman" w:cstheme="minorHAnsi"/>
                <w:lang w:val="en-GB"/>
              </w:rPr>
              <w:t>Primo</w:t>
            </w:r>
            <w:r w:rsidR="00FA1379" w:rsidRPr="000C2FBC">
              <w:rPr>
                <w:rFonts w:eastAsia="Times New Roman" w:cstheme="minorHAnsi"/>
                <w:lang w:val="en-GB"/>
              </w:rPr>
              <w:t xml:space="preserve">, this session will show you how to set up your library’s integration with </w:t>
            </w:r>
            <w:r w:rsidR="00EF68E2">
              <w:rPr>
                <w:rFonts w:eastAsia="Times New Roman" w:cstheme="minorHAnsi"/>
                <w:lang w:val="en-GB"/>
              </w:rPr>
              <w:t>campus</w:t>
            </w:r>
            <w:r w:rsidR="00072665">
              <w:rPr>
                <w:rFonts w:eastAsia="Times New Roman" w:cstheme="minorHAnsi"/>
                <w:lang w:val="en-GB"/>
              </w:rPr>
              <w:t>M, whether your ILS is Alma, Voyager</w:t>
            </w:r>
            <w:r w:rsidR="0086267B">
              <w:rPr>
                <w:rFonts w:eastAsia="Times New Roman" w:cstheme="minorHAnsi"/>
                <w:lang w:val="en-GB"/>
              </w:rPr>
              <w:t>,</w:t>
            </w:r>
            <w:r w:rsidR="00072665">
              <w:rPr>
                <w:rFonts w:eastAsia="Times New Roman" w:cstheme="minorHAnsi"/>
                <w:lang w:val="en-GB"/>
              </w:rPr>
              <w:t xml:space="preserve"> or Aleph.</w:t>
            </w:r>
          </w:p>
          <w:p w14:paraId="61D66D88" w14:textId="3623B86E" w:rsidR="00E6387A" w:rsidRDefault="00E6387A" w:rsidP="00E6387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C80DFCA" w14:textId="427F7BB5" w:rsidR="008312DC" w:rsidRPr="000C2FBC" w:rsidRDefault="00E6387A" w:rsidP="00A3311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First we’ll </w:t>
            </w:r>
            <w:r w:rsidR="001A3BA5" w:rsidRPr="000C2FBC">
              <w:rPr>
                <w:rFonts w:eastAsia="Times New Roman" w:cstheme="minorHAnsi"/>
                <w:lang w:val="en-GB"/>
              </w:rPr>
              <w:t>take a quick tour of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D003BF" w:rsidRPr="000C2FBC">
              <w:rPr>
                <w:rFonts w:eastAsia="Times New Roman" w:cstheme="minorHAnsi"/>
                <w:lang w:val="en-GB"/>
              </w:rPr>
              <w:t>the Library integration,</w:t>
            </w:r>
            <w:r w:rsidR="00BA6639" w:rsidRPr="000C2FBC">
              <w:rPr>
                <w:rFonts w:eastAsia="Times New Roman" w:cstheme="minorHAnsi"/>
                <w:lang w:val="en-GB"/>
              </w:rPr>
              <w:t xml:space="preserve"> then we’ll show </w:t>
            </w:r>
            <w:r w:rsidR="00212F4B">
              <w:rPr>
                <w:rFonts w:eastAsia="Times New Roman" w:cstheme="minorHAnsi"/>
                <w:lang w:val="en-GB"/>
              </w:rPr>
              <w:t xml:space="preserve">you </w:t>
            </w:r>
            <w:r w:rsidR="00BA6639" w:rsidRPr="000C2FBC">
              <w:rPr>
                <w:rFonts w:eastAsia="Times New Roman" w:cstheme="minorHAnsi"/>
                <w:lang w:val="en-GB"/>
              </w:rPr>
              <w:t xml:space="preserve">how to configure the </w:t>
            </w:r>
            <w:r w:rsidR="00CD4C38" w:rsidRPr="000C2FBC">
              <w:rPr>
                <w:rFonts w:eastAsia="Times New Roman" w:cstheme="minorHAnsi"/>
                <w:lang w:val="en-GB"/>
              </w:rPr>
              <w:t>authentication, product integration instance, and live tile for the integration.</w:t>
            </w:r>
          </w:p>
          <w:p w14:paraId="459630D4" w14:textId="77777777" w:rsidR="00A33111" w:rsidRPr="000C2FBC" w:rsidRDefault="00A33111" w:rsidP="00A3311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CA07A8C" w14:textId="15D27311" w:rsidR="00156EED" w:rsidRPr="000C2FBC" w:rsidRDefault="00156EED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A45F1" w14:textId="7470F5F3" w:rsidR="00FD2F73" w:rsidRPr="000C2FBC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General screenshots of the </w:t>
            </w:r>
            <w:r w:rsidR="001526E2" w:rsidRPr="000C2FBC">
              <w:rPr>
                <w:rFonts w:eastAsia="Times New Roman" w:cstheme="minorHAnsi"/>
                <w:lang w:val="en-GB"/>
              </w:rPr>
              <w:t xml:space="preserve">Primo PI </w:t>
            </w:r>
            <w:r w:rsidR="003474FC" w:rsidRPr="000C2FBC">
              <w:rPr>
                <w:rFonts w:eastAsia="Times New Roman" w:cstheme="minorHAnsi"/>
                <w:lang w:val="en-GB"/>
              </w:rPr>
              <w:t>homepage</w:t>
            </w:r>
            <w:r w:rsidRPr="000C2FBC">
              <w:rPr>
                <w:rFonts w:eastAsia="Times New Roman" w:cstheme="minorHAnsi"/>
              </w:rPr>
              <w:t> </w:t>
            </w:r>
          </w:p>
        </w:tc>
      </w:tr>
      <w:tr w:rsidR="00A33111" w:rsidRPr="00FD2F73" w14:paraId="2855E7EB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2FBF6" w14:textId="5569C1F2" w:rsidR="00A33111" w:rsidRPr="000C2FBC" w:rsidRDefault="00F51423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We are currently </w:t>
            </w:r>
            <w:r w:rsidR="001A3BA5" w:rsidRPr="000C2FBC">
              <w:rPr>
                <w:rFonts w:eastAsia="Times New Roman" w:cstheme="minorHAnsi"/>
                <w:lang w:val="en-GB"/>
              </w:rPr>
              <w:t>logged in as a</w:t>
            </w:r>
            <w:r w:rsidR="00057CE3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1A3BA5" w:rsidRPr="000C2FBC">
              <w:rPr>
                <w:rFonts w:eastAsia="Times New Roman" w:cstheme="minorHAnsi"/>
                <w:lang w:val="en-GB"/>
              </w:rPr>
              <w:t xml:space="preserve">student </w:t>
            </w:r>
            <w:r w:rsidR="00057CE3" w:rsidRPr="000C2FBC">
              <w:rPr>
                <w:rFonts w:eastAsia="Times New Roman" w:cstheme="minorHAnsi"/>
                <w:lang w:val="en-GB"/>
              </w:rPr>
              <w:t xml:space="preserve">in our </w:t>
            </w:r>
            <w:r w:rsidR="00083D33" w:rsidRPr="000C2FBC">
              <w:rPr>
                <w:rFonts w:eastAsia="Times New Roman" w:cstheme="minorHAnsi"/>
                <w:lang w:val="en-GB"/>
              </w:rPr>
              <w:t xml:space="preserve">campusM </w:t>
            </w:r>
            <w:r w:rsidR="001A3BA5" w:rsidRPr="000C2FBC">
              <w:rPr>
                <w:rFonts w:eastAsia="Times New Roman" w:cstheme="minorHAnsi"/>
                <w:lang w:val="en-GB"/>
              </w:rPr>
              <w:t>app on web</w:t>
            </w:r>
            <w:r w:rsidR="008E1465" w:rsidRPr="000C2FBC">
              <w:rPr>
                <w:rFonts w:eastAsia="Times New Roman" w:cstheme="minorHAnsi"/>
                <w:lang w:val="en-GB"/>
              </w:rPr>
              <w:t xml:space="preserve">, which </w:t>
            </w:r>
            <w:r w:rsidR="00104F83" w:rsidRPr="000C2FBC">
              <w:rPr>
                <w:rFonts w:eastAsia="Times New Roman" w:cstheme="minorHAnsi"/>
                <w:lang w:val="en-GB"/>
              </w:rPr>
              <w:t>automatically logs us into the library as well</w:t>
            </w:r>
            <w:r w:rsidR="008E1465" w:rsidRPr="000C2FBC">
              <w:rPr>
                <w:rFonts w:eastAsia="Times New Roman" w:cstheme="minorHAnsi"/>
                <w:lang w:val="en-GB"/>
              </w:rPr>
              <w:t>.</w:t>
            </w:r>
          </w:p>
          <w:p w14:paraId="1D80D9CC" w14:textId="584FC0D8" w:rsidR="001A3BA5" w:rsidRPr="000C2FBC" w:rsidRDefault="001A3BA5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6A61409" w14:textId="4B708F92" w:rsidR="005701F5" w:rsidRPr="000C2FBC" w:rsidRDefault="00104F83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The Library</w:t>
            </w:r>
            <w:r w:rsidR="005701F5" w:rsidRPr="000C2FBC">
              <w:rPr>
                <w:rFonts w:eastAsia="Times New Roman" w:cstheme="minorHAnsi"/>
                <w:lang w:val="en-GB"/>
              </w:rPr>
              <w:t xml:space="preserve"> tile </w:t>
            </w:r>
            <w:r w:rsidRPr="000C2FBC">
              <w:rPr>
                <w:rFonts w:eastAsia="Times New Roman" w:cstheme="minorHAnsi"/>
                <w:lang w:val="en-GB"/>
              </w:rPr>
              <w:t>shows us</w:t>
            </w:r>
            <w:r w:rsidR="001350A3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286A13" w:rsidRPr="000C2FBC">
              <w:rPr>
                <w:rFonts w:eastAsia="Times New Roman" w:cstheme="minorHAnsi"/>
                <w:lang w:val="en-GB"/>
              </w:rPr>
              <w:t xml:space="preserve">live personal </w:t>
            </w:r>
            <w:r w:rsidR="001350A3" w:rsidRPr="000C2FBC">
              <w:rPr>
                <w:rFonts w:eastAsia="Times New Roman" w:cstheme="minorHAnsi"/>
                <w:lang w:val="en-GB"/>
              </w:rPr>
              <w:t>information</w:t>
            </w:r>
            <w:r w:rsidR="00286A13" w:rsidRPr="000C2FBC">
              <w:rPr>
                <w:rFonts w:eastAsia="Times New Roman" w:cstheme="minorHAnsi"/>
                <w:lang w:val="en-GB"/>
              </w:rPr>
              <w:t xml:space="preserve"> at a glance</w:t>
            </w:r>
            <w:r w:rsidR="001350A3" w:rsidRPr="000C2FBC">
              <w:rPr>
                <w:rFonts w:eastAsia="Times New Roman" w:cstheme="minorHAnsi"/>
                <w:lang w:val="en-GB"/>
              </w:rPr>
              <w:t xml:space="preserve">, such as </w:t>
            </w:r>
            <w:r w:rsidR="00197658">
              <w:rPr>
                <w:rFonts w:eastAsia="Times New Roman" w:cstheme="minorHAnsi"/>
                <w:lang w:val="en-GB"/>
              </w:rPr>
              <w:t xml:space="preserve">any outstanding charges, </w:t>
            </w:r>
            <w:r w:rsidR="001350A3" w:rsidRPr="000C2FBC">
              <w:rPr>
                <w:rFonts w:eastAsia="Times New Roman" w:cstheme="minorHAnsi"/>
                <w:lang w:val="en-GB"/>
              </w:rPr>
              <w:t>how many items we need to pick up from the library, overdue items</w:t>
            </w:r>
            <w:r w:rsidR="0055452B" w:rsidRPr="000C2FBC">
              <w:rPr>
                <w:rFonts w:eastAsia="Times New Roman" w:cstheme="minorHAnsi"/>
                <w:lang w:val="en-GB"/>
              </w:rPr>
              <w:t xml:space="preserve">, </w:t>
            </w:r>
            <w:r w:rsidR="000E3E61">
              <w:rPr>
                <w:rFonts w:eastAsia="Times New Roman" w:cstheme="minorHAnsi"/>
                <w:lang w:val="en-GB"/>
              </w:rPr>
              <w:t xml:space="preserve">and </w:t>
            </w:r>
            <w:r w:rsidR="0055452B" w:rsidRPr="000C2FBC">
              <w:rPr>
                <w:rFonts w:eastAsia="Times New Roman" w:cstheme="minorHAnsi"/>
                <w:lang w:val="en-GB"/>
              </w:rPr>
              <w:t>items due soon.</w:t>
            </w:r>
          </w:p>
          <w:p w14:paraId="6566B275" w14:textId="2FD92452" w:rsidR="004A4ACA" w:rsidRPr="000C2FBC" w:rsidRDefault="004A4ACA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5496A38" w14:textId="616FC24B" w:rsidR="0055452B" w:rsidRPr="000C2FBC" w:rsidRDefault="004A4ACA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Clicking on the tile takes </w:t>
            </w:r>
            <w:r w:rsidR="0016664D" w:rsidRPr="000C2FBC">
              <w:rPr>
                <w:rFonts w:eastAsia="Times New Roman" w:cstheme="minorHAnsi"/>
                <w:lang w:val="en-GB"/>
              </w:rPr>
              <w:t xml:space="preserve">us </w:t>
            </w:r>
            <w:r w:rsidR="005C511C" w:rsidRPr="000C2FBC">
              <w:rPr>
                <w:rFonts w:eastAsia="Times New Roman" w:cstheme="minorHAnsi"/>
                <w:lang w:val="en-GB"/>
              </w:rPr>
              <w:t xml:space="preserve">to </w:t>
            </w:r>
            <w:r w:rsidR="00F938A9">
              <w:rPr>
                <w:rFonts w:eastAsia="Times New Roman" w:cstheme="minorHAnsi"/>
                <w:lang w:val="en-GB"/>
              </w:rPr>
              <w:t xml:space="preserve">the </w:t>
            </w:r>
            <w:r w:rsidR="005C511C" w:rsidRPr="000C2FBC">
              <w:rPr>
                <w:rFonts w:eastAsia="Times New Roman" w:cstheme="minorHAnsi"/>
                <w:lang w:val="en-GB"/>
              </w:rPr>
              <w:t>Primo</w:t>
            </w:r>
            <w:r w:rsidR="00F938A9">
              <w:rPr>
                <w:rFonts w:eastAsia="Times New Roman" w:cstheme="minorHAnsi"/>
                <w:lang w:val="en-GB"/>
              </w:rPr>
              <w:t xml:space="preserve"> search page</w:t>
            </w:r>
            <w:r w:rsidR="00F54E8B">
              <w:rPr>
                <w:rFonts w:eastAsia="Times New Roman" w:cstheme="minorHAnsi"/>
                <w:lang w:val="en-GB"/>
              </w:rPr>
              <w:t>.</w:t>
            </w:r>
            <w:r w:rsidR="009B1D8E">
              <w:rPr>
                <w:rFonts w:eastAsia="Times New Roman" w:cstheme="minorHAnsi"/>
                <w:lang w:val="en-GB"/>
              </w:rPr>
              <w:t xml:space="preserve"> </w:t>
            </w:r>
            <w:r w:rsidR="00F54E8B">
              <w:rPr>
                <w:rFonts w:eastAsia="Times New Roman" w:cstheme="minorHAnsi"/>
                <w:lang w:val="en-GB"/>
              </w:rPr>
              <w:t>A</w:t>
            </w:r>
            <w:r w:rsidR="009B1D8E">
              <w:rPr>
                <w:rFonts w:eastAsia="Times New Roman" w:cstheme="minorHAnsi"/>
                <w:lang w:val="en-GB"/>
              </w:rPr>
              <w:t>ll the options available here are fully configurable, as we</w:t>
            </w:r>
            <w:r w:rsidR="00736D3D">
              <w:rPr>
                <w:rFonts w:eastAsia="Times New Roman" w:cstheme="minorHAnsi"/>
                <w:lang w:val="en-GB"/>
              </w:rPr>
              <w:t>’</w:t>
            </w:r>
            <w:r w:rsidR="009B1D8E">
              <w:rPr>
                <w:rFonts w:eastAsia="Times New Roman" w:cstheme="minorHAnsi"/>
                <w:lang w:val="en-GB"/>
              </w:rPr>
              <w:t>ll show later</w:t>
            </w:r>
            <w:r w:rsidR="003E5765" w:rsidRPr="000C2FBC">
              <w:rPr>
                <w:rFonts w:eastAsia="Times New Roman" w:cstheme="minorHAnsi"/>
                <w:lang w:val="en-GB"/>
              </w:rPr>
              <w:t>.</w:t>
            </w:r>
          </w:p>
          <w:p w14:paraId="786A114C" w14:textId="5E9248E0" w:rsidR="00D7693E" w:rsidRDefault="00D7693E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6360370" w14:textId="5A401291" w:rsidR="00BD295F" w:rsidRDefault="0098316F" w:rsidP="002D51C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t>In the search bar, patrons can select a Primo tab and scope to search</w:t>
            </w:r>
            <w:r w:rsidR="002D51C4">
              <w:rPr>
                <w:rFonts w:eastAsia="Times New Roman" w:cstheme="minorHAnsi"/>
                <w:lang w:val="en-GB"/>
              </w:rPr>
              <w:t xml:space="preserve">. </w:t>
            </w:r>
            <w:r w:rsidR="00A245B7">
              <w:rPr>
                <w:rFonts w:eastAsia="Times New Roman" w:cstheme="minorHAnsi"/>
                <w:lang w:val="en-GB"/>
              </w:rPr>
              <w:t>They can e</w:t>
            </w:r>
            <w:r w:rsidR="002D51C4">
              <w:rPr>
                <w:rFonts w:eastAsia="Times New Roman" w:cstheme="minorHAnsi"/>
                <w:lang w:val="en-GB"/>
              </w:rPr>
              <w:t>nter a search term</w:t>
            </w:r>
            <w:r w:rsidR="00ED218D" w:rsidRPr="000C2FBC">
              <w:rPr>
                <w:rFonts w:eastAsia="Times New Roman" w:cstheme="minorHAnsi"/>
                <w:lang w:val="en-GB"/>
              </w:rPr>
              <w:t xml:space="preserve">, </w:t>
            </w:r>
            <w:r w:rsidR="004C10C5">
              <w:rPr>
                <w:rFonts w:eastAsia="Times New Roman" w:cstheme="minorHAnsi"/>
              </w:rPr>
              <w:t>browse through</w:t>
            </w:r>
            <w:r w:rsidR="004F1077" w:rsidRPr="000C2FBC">
              <w:rPr>
                <w:rFonts w:eastAsia="Times New Roman" w:cstheme="minorHAnsi"/>
              </w:rPr>
              <w:t xml:space="preserve"> the re</w:t>
            </w:r>
            <w:r w:rsidR="0052081B" w:rsidRPr="000C2FBC">
              <w:rPr>
                <w:rFonts w:eastAsia="Times New Roman" w:cstheme="minorHAnsi"/>
              </w:rPr>
              <w:t>trieved re</w:t>
            </w:r>
            <w:r w:rsidR="004F1077" w:rsidRPr="000C2FBC">
              <w:rPr>
                <w:rFonts w:eastAsia="Times New Roman" w:cstheme="minorHAnsi"/>
              </w:rPr>
              <w:t xml:space="preserve">cords, </w:t>
            </w:r>
            <w:r w:rsidR="004C10C5">
              <w:rPr>
                <w:rFonts w:eastAsia="Times New Roman" w:cstheme="minorHAnsi"/>
              </w:rPr>
              <w:t>add records to favorites</w:t>
            </w:r>
            <w:r w:rsidR="007B6764">
              <w:rPr>
                <w:rFonts w:eastAsia="Times New Roman" w:cstheme="minorHAnsi"/>
              </w:rPr>
              <w:t>,</w:t>
            </w:r>
            <w:r w:rsidR="004C10C5">
              <w:rPr>
                <w:rFonts w:eastAsia="Times New Roman" w:cstheme="minorHAnsi"/>
              </w:rPr>
              <w:t xml:space="preserve"> </w:t>
            </w:r>
            <w:r w:rsidR="0052081B" w:rsidRPr="000C2FBC">
              <w:rPr>
                <w:rFonts w:eastAsia="Times New Roman" w:cstheme="minorHAnsi"/>
              </w:rPr>
              <w:t>and access</w:t>
            </w:r>
            <w:r w:rsidR="004F1077" w:rsidRPr="000C2FBC">
              <w:rPr>
                <w:rFonts w:eastAsia="Times New Roman" w:cstheme="minorHAnsi"/>
              </w:rPr>
              <w:t xml:space="preserve"> the </w:t>
            </w:r>
            <w:r w:rsidR="0052081B" w:rsidRPr="000C2FBC">
              <w:rPr>
                <w:rFonts w:eastAsia="Times New Roman" w:cstheme="minorHAnsi"/>
              </w:rPr>
              <w:t xml:space="preserve">full text </w:t>
            </w:r>
            <w:r w:rsidR="004F1077" w:rsidRPr="000C2FBC">
              <w:rPr>
                <w:rFonts w:eastAsia="Times New Roman" w:cstheme="minorHAnsi"/>
              </w:rPr>
              <w:t xml:space="preserve">online </w:t>
            </w:r>
            <w:r w:rsidR="0052081B" w:rsidRPr="000C2FBC">
              <w:rPr>
                <w:rFonts w:eastAsia="Times New Roman" w:cstheme="minorHAnsi"/>
              </w:rPr>
              <w:t>edition</w:t>
            </w:r>
            <w:r w:rsidR="00BD295F" w:rsidRPr="000C2FBC">
              <w:rPr>
                <w:rFonts w:eastAsia="Times New Roman" w:cstheme="minorHAnsi"/>
              </w:rPr>
              <w:t>.</w:t>
            </w:r>
            <w:r w:rsidR="009C19E7">
              <w:rPr>
                <w:rFonts w:eastAsia="Times New Roman" w:cstheme="minorHAnsi"/>
              </w:rPr>
              <w:t xml:space="preserve"> Clicking on a record shows more deta</w:t>
            </w:r>
            <w:r w:rsidR="0069738F">
              <w:rPr>
                <w:rFonts w:eastAsia="Times New Roman" w:cstheme="minorHAnsi"/>
              </w:rPr>
              <w:t>ils</w:t>
            </w:r>
            <w:r w:rsidR="00912788">
              <w:rPr>
                <w:rFonts w:eastAsia="Times New Roman" w:cstheme="minorHAnsi"/>
              </w:rPr>
              <w:t xml:space="preserve"> and links through to Primo where you can place requests on the record.</w:t>
            </w:r>
          </w:p>
          <w:p w14:paraId="4302A185" w14:textId="56FB4FF2" w:rsidR="00912788" w:rsidRDefault="00912788" w:rsidP="0091278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236CE96" w14:textId="42467BD1" w:rsidR="00912788" w:rsidRDefault="00912788" w:rsidP="0091278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 the Library Card tab,</w:t>
            </w:r>
            <w:r w:rsidR="00FE255E">
              <w:rPr>
                <w:rFonts w:eastAsia="Times New Roman" w:cstheme="minorHAnsi"/>
              </w:rPr>
              <w:t xml:space="preserve"> patrons can</w:t>
            </w:r>
            <w:r w:rsidR="00FE255E" w:rsidRPr="000C2FBC">
              <w:rPr>
                <w:rFonts w:eastAsia="Times New Roman" w:cstheme="minorHAnsi"/>
              </w:rPr>
              <w:t xml:space="preserve"> see</w:t>
            </w:r>
            <w:r w:rsidR="00FE255E">
              <w:rPr>
                <w:rFonts w:eastAsia="Times New Roman" w:cstheme="minorHAnsi"/>
              </w:rPr>
              <w:t xml:space="preserve"> their</w:t>
            </w:r>
            <w:r w:rsidR="00FE255E" w:rsidRPr="000C2FBC">
              <w:rPr>
                <w:rFonts w:eastAsia="Times New Roman" w:cstheme="minorHAnsi"/>
              </w:rPr>
              <w:t xml:space="preserve"> loans, requests, and fines &amp; fees.</w:t>
            </w:r>
          </w:p>
          <w:p w14:paraId="2508EB7A" w14:textId="623E6609" w:rsidR="0098501A" w:rsidRDefault="0098501A" w:rsidP="0098501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EDD4263" w14:textId="5C0DB27B" w:rsidR="0098501A" w:rsidRPr="000C2FBC" w:rsidRDefault="0098501A" w:rsidP="0098501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 the Useful Links tab, </w:t>
            </w:r>
            <w:r w:rsidR="00B82875">
              <w:rPr>
                <w:rFonts w:eastAsia="Times New Roman" w:cstheme="minorHAnsi"/>
              </w:rPr>
              <w:t xml:space="preserve">patrons can </w:t>
            </w:r>
            <w:r w:rsidR="00624E4D">
              <w:rPr>
                <w:rFonts w:eastAsia="Times New Roman" w:cstheme="minorHAnsi"/>
              </w:rPr>
              <w:t>navigate to</w:t>
            </w:r>
            <w:r w:rsidR="00B82875">
              <w:rPr>
                <w:rFonts w:eastAsia="Times New Roman" w:cstheme="minorHAnsi"/>
              </w:rPr>
              <w:t xml:space="preserve"> </w:t>
            </w:r>
            <w:r w:rsidR="00B6017C">
              <w:rPr>
                <w:rFonts w:eastAsia="Times New Roman" w:cstheme="minorHAnsi"/>
              </w:rPr>
              <w:t xml:space="preserve">useful </w:t>
            </w:r>
            <w:r w:rsidR="00B82875">
              <w:rPr>
                <w:rFonts w:eastAsia="Times New Roman" w:cstheme="minorHAnsi"/>
              </w:rPr>
              <w:t>links</w:t>
            </w:r>
            <w:r w:rsidR="00624E4D">
              <w:rPr>
                <w:rFonts w:eastAsia="Times New Roman" w:cstheme="minorHAnsi"/>
              </w:rPr>
              <w:t>,</w:t>
            </w:r>
            <w:r w:rsidR="00B6017C">
              <w:rPr>
                <w:rFonts w:eastAsia="Times New Roman" w:cstheme="minorHAnsi"/>
              </w:rPr>
              <w:t xml:space="preserve"> as</w:t>
            </w:r>
            <w:r w:rsidR="00B82875">
              <w:rPr>
                <w:rFonts w:eastAsia="Times New Roman" w:cstheme="minorHAnsi"/>
              </w:rPr>
              <w:t xml:space="preserve"> curated </w:t>
            </w:r>
            <w:r w:rsidR="00624E4D">
              <w:rPr>
                <w:rFonts w:eastAsia="Times New Roman" w:cstheme="minorHAnsi"/>
              </w:rPr>
              <w:t>by you</w:t>
            </w:r>
            <w:r w:rsidR="00372C86">
              <w:rPr>
                <w:rFonts w:eastAsia="Times New Roman" w:cstheme="minorHAnsi"/>
              </w:rPr>
              <w:t>r team.</w:t>
            </w:r>
          </w:p>
          <w:p w14:paraId="7579C547" w14:textId="77777777" w:rsidR="00BD295F" w:rsidRPr="000C2FBC" w:rsidRDefault="00BD295F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0AF765C" w14:textId="77777777" w:rsidR="00A86B7C" w:rsidRDefault="00A327B2" w:rsidP="00A86B7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 the Open Hours tab, patrons can view the Open Hours of the various libraries. </w:t>
            </w:r>
            <w:r w:rsidR="00496E12">
              <w:rPr>
                <w:rFonts w:eastAsia="Times New Roman" w:cstheme="minorHAnsi"/>
              </w:rPr>
              <w:t xml:space="preserve">This </w:t>
            </w:r>
            <w:r w:rsidR="001E0970">
              <w:rPr>
                <w:rFonts w:eastAsia="Times New Roman" w:cstheme="minorHAnsi"/>
              </w:rPr>
              <w:t xml:space="preserve">too </w:t>
            </w:r>
            <w:r w:rsidR="00496E12">
              <w:rPr>
                <w:rFonts w:eastAsia="Times New Roman" w:cstheme="minorHAnsi"/>
              </w:rPr>
              <w:t>is configured by you</w:t>
            </w:r>
            <w:r w:rsidR="005F5463">
              <w:rPr>
                <w:rFonts w:eastAsia="Times New Roman" w:cstheme="minorHAnsi"/>
              </w:rPr>
              <w:t>r team</w:t>
            </w:r>
            <w:r w:rsidR="00496E12">
              <w:rPr>
                <w:rFonts w:eastAsia="Times New Roman" w:cstheme="minorHAnsi"/>
              </w:rPr>
              <w:t xml:space="preserve">, as we will </w:t>
            </w:r>
            <w:r w:rsidR="001E0970">
              <w:rPr>
                <w:rFonts w:eastAsia="Times New Roman" w:cstheme="minorHAnsi"/>
              </w:rPr>
              <w:t xml:space="preserve">presently </w:t>
            </w:r>
            <w:r w:rsidR="00496E12">
              <w:rPr>
                <w:rFonts w:eastAsia="Times New Roman" w:cstheme="minorHAnsi"/>
              </w:rPr>
              <w:t>show.</w:t>
            </w:r>
          </w:p>
          <w:p w14:paraId="6A8C22D2" w14:textId="77777777" w:rsidR="00A86B7C" w:rsidRDefault="00A86B7C" w:rsidP="00A86B7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2FC1C8F" w14:textId="0EBA0F24" w:rsidR="00A33111" w:rsidRPr="00496E12" w:rsidRDefault="00F31F70" w:rsidP="00A86B7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t xml:space="preserve">So much for </w:t>
            </w:r>
            <w:r w:rsidR="007037E9" w:rsidRPr="000C2FBC">
              <w:rPr>
                <w:rFonts w:eastAsia="Times New Roman" w:cstheme="minorHAnsi"/>
                <w:lang w:val="en-GB"/>
              </w:rPr>
              <w:t xml:space="preserve">our </w:t>
            </w:r>
            <w:r w:rsidR="009D1622">
              <w:rPr>
                <w:rFonts w:eastAsia="Times New Roman" w:cstheme="minorHAnsi"/>
                <w:lang w:val="en-GB"/>
              </w:rPr>
              <w:t xml:space="preserve">quick tour of </w:t>
            </w:r>
            <w:r w:rsidR="007037E9" w:rsidRPr="000C2FBC">
              <w:rPr>
                <w:rFonts w:eastAsia="Times New Roman" w:cstheme="minorHAnsi"/>
                <w:lang w:val="en-GB"/>
              </w:rPr>
              <w:t>the Library integration</w:t>
            </w:r>
            <w:r w:rsidR="00026295">
              <w:rPr>
                <w:rFonts w:eastAsia="Times New Roman" w:cstheme="minorHAnsi"/>
                <w:lang w:val="en-GB"/>
              </w:rPr>
              <w:t>;</w:t>
            </w:r>
            <w:r w:rsidR="00D57D13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now</w:t>
            </w:r>
            <w:r w:rsidR="00D57D13">
              <w:rPr>
                <w:rFonts w:eastAsia="Times New Roman" w:cstheme="minorHAnsi"/>
                <w:lang w:val="en-GB"/>
              </w:rPr>
              <w:t xml:space="preserve"> on to the configurations!</w:t>
            </w:r>
          </w:p>
          <w:p w14:paraId="533099B1" w14:textId="1712B024" w:rsidR="007037E9" w:rsidRPr="000C2FBC" w:rsidRDefault="007037E9" w:rsidP="007037E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90787" w14:textId="77777777" w:rsidR="004C676A" w:rsidRPr="000C2FBC" w:rsidRDefault="004C676A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lastRenderedPageBreak/>
              <w:t>Click on tile</w:t>
            </w:r>
          </w:p>
          <w:p w14:paraId="50FE139A" w14:textId="77777777" w:rsidR="00A33111" w:rsidRPr="000C2FBC" w:rsidRDefault="00D7693E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Search for Geology</w:t>
            </w:r>
          </w:p>
          <w:p w14:paraId="0A84EBC7" w14:textId="0FFF521E" w:rsidR="004C676A" w:rsidRPr="000C2FBC" w:rsidRDefault="004C676A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FD2F73" w:rsidRPr="00FD2F73" w14:paraId="3D8EBCC8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D95A3" w14:textId="013E1F50" w:rsidR="00B436D3" w:rsidRPr="000C2FBC" w:rsidRDefault="00B436D3" w:rsidP="00B72D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All configurations for the </w:t>
            </w:r>
            <w:r w:rsidR="00585FAD" w:rsidRPr="000C2FBC">
              <w:rPr>
                <w:rFonts w:eastAsia="Times New Roman" w:cstheme="minorHAnsi"/>
                <w:lang w:val="en-GB"/>
              </w:rPr>
              <w:t>Library integra</w:t>
            </w:r>
            <w:r w:rsidR="00674D5E" w:rsidRPr="000C2FBC">
              <w:rPr>
                <w:rFonts w:eastAsia="Times New Roman" w:cstheme="minorHAnsi"/>
                <w:lang w:val="en-GB"/>
              </w:rPr>
              <w:t>t</w:t>
            </w:r>
            <w:r w:rsidR="00585FAD" w:rsidRPr="000C2FBC">
              <w:rPr>
                <w:rFonts w:eastAsia="Times New Roman" w:cstheme="minorHAnsi"/>
                <w:lang w:val="en-GB"/>
              </w:rPr>
              <w:t xml:space="preserve">ion via </w:t>
            </w:r>
            <w:r w:rsidRPr="000C2FBC">
              <w:rPr>
                <w:rFonts w:eastAsia="Times New Roman" w:cstheme="minorHAnsi"/>
                <w:lang w:val="en-GB"/>
              </w:rPr>
              <w:t xml:space="preserve">Primo </w:t>
            </w:r>
            <w:r w:rsidR="000C4EF5" w:rsidRPr="000C2FBC">
              <w:rPr>
                <w:rFonts w:eastAsia="Times New Roman" w:cstheme="minorHAnsi"/>
                <w:lang w:val="en-GB"/>
              </w:rPr>
              <w:t>are done within the App Manager.</w:t>
            </w:r>
          </w:p>
          <w:p w14:paraId="5ADA3691" w14:textId="6817C2F3" w:rsidR="00B436D3" w:rsidRPr="000C2FBC" w:rsidRDefault="00B436D3" w:rsidP="00B436D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00C4968" w14:textId="692CBCC9" w:rsidR="003607F5" w:rsidRPr="000C2FBC" w:rsidRDefault="00722E2B" w:rsidP="00BA221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first step is to </w:t>
            </w:r>
            <w:r w:rsidR="00A75E17" w:rsidRPr="000C2FBC">
              <w:rPr>
                <w:rFonts w:eastAsia="Times New Roman" w:cstheme="minorHAnsi"/>
                <w:lang w:val="en-GB"/>
              </w:rPr>
              <w:t xml:space="preserve">configure the </w:t>
            </w:r>
            <w:r w:rsidR="00251EAF" w:rsidRPr="000C2FBC">
              <w:rPr>
                <w:rFonts w:eastAsia="Times New Roman" w:cstheme="minorHAnsi"/>
                <w:lang w:val="en-GB"/>
              </w:rPr>
              <w:t xml:space="preserve">user’s </w:t>
            </w:r>
            <w:r w:rsidR="00B05F0E" w:rsidRPr="000C2FBC">
              <w:rPr>
                <w:rFonts w:eastAsia="Times New Roman" w:cstheme="minorHAnsi"/>
                <w:lang w:val="en-GB"/>
              </w:rPr>
              <w:t>authentication in the library.</w:t>
            </w:r>
            <w:r w:rsidR="00251EAF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1E16B7" w:rsidRPr="000C2FBC">
              <w:rPr>
                <w:rFonts w:eastAsia="Times New Roman" w:cstheme="minorHAnsi"/>
                <w:lang w:val="en-GB"/>
              </w:rPr>
              <w:t xml:space="preserve">As we mentioned, users are </w:t>
            </w:r>
            <w:r w:rsidR="00BA2213" w:rsidRPr="000C2FBC">
              <w:rPr>
                <w:rFonts w:eastAsia="Times New Roman" w:cstheme="minorHAnsi"/>
                <w:lang w:val="en-GB"/>
              </w:rPr>
              <w:t xml:space="preserve">automatically </w:t>
            </w:r>
            <w:r w:rsidR="00D513D0" w:rsidRPr="000C2FBC">
              <w:rPr>
                <w:rFonts w:eastAsia="Times New Roman" w:cstheme="minorHAnsi"/>
                <w:lang w:val="en-GB"/>
              </w:rPr>
              <w:t xml:space="preserve">logged in to </w:t>
            </w:r>
            <w:r w:rsidR="00620715">
              <w:rPr>
                <w:rFonts w:eastAsia="Times New Roman" w:cstheme="minorHAnsi"/>
                <w:lang w:val="en-GB"/>
              </w:rPr>
              <w:t>Primo</w:t>
            </w:r>
            <w:r w:rsidR="00D513D0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BA2213" w:rsidRPr="000C2FBC">
              <w:rPr>
                <w:rFonts w:eastAsia="Times New Roman" w:cstheme="minorHAnsi"/>
                <w:lang w:val="en-GB"/>
              </w:rPr>
              <w:t>in a single-sign-on, or SSO</w:t>
            </w:r>
            <w:r w:rsidR="003D1196" w:rsidRPr="000C2FBC">
              <w:rPr>
                <w:rFonts w:eastAsia="Times New Roman" w:cstheme="minorHAnsi"/>
                <w:lang w:val="en-GB"/>
              </w:rPr>
              <w:t>.</w:t>
            </w:r>
            <w:r w:rsidR="00DF7153" w:rsidRPr="000C2FBC">
              <w:rPr>
                <w:rFonts w:eastAsia="Times New Roman" w:cstheme="minorHAnsi"/>
                <w:lang w:val="en-GB"/>
              </w:rPr>
              <w:t xml:space="preserve"> For this, we need to verify</w:t>
            </w:r>
            <w:r w:rsidR="00515F4E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525E59" w:rsidRPr="000C2FBC">
              <w:rPr>
                <w:rFonts w:eastAsia="Times New Roman" w:cstheme="minorHAnsi"/>
                <w:lang w:val="en-GB"/>
              </w:rPr>
              <w:t xml:space="preserve">that </w:t>
            </w:r>
            <w:r w:rsidR="00515F4E" w:rsidRPr="000C2FBC">
              <w:rPr>
                <w:rFonts w:eastAsia="Times New Roman" w:cstheme="minorHAnsi"/>
                <w:lang w:val="en-GB"/>
              </w:rPr>
              <w:t>th</w:t>
            </w:r>
            <w:r w:rsidR="00525E59" w:rsidRPr="000C2FBC">
              <w:rPr>
                <w:rFonts w:eastAsia="Times New Roman" w:cstheme="minorHAnsi"/>
                <w:lang w:val="en-GB"/>
              </w:rPr>
              <w:t>is</w:t>
            </w:r>
            <w:r w:rsidR="00E0674B" w:rsidRPr="000C2FBC">
              <w:rPr>
                <w:rFonts w:eastAsia="Times New Roman" w:cstheme="minorHAnsi"/>
                <w:lang w:val="en-GB"/>
              </w:rPr>
              <w:t xml:space="preserve"> user</w:t>
            </w:r>
            <w:r w:rsidR="00525E59" w:rsidRPr="000C2FBC">
              <w:rPr>
                <w:rFonts w:eastAsia="Times New Roman" w:cstheme="minorHAnsi"/>
                <w:lang w:val="en-GB"/>
              </w:rPr>
              <w:t>’s</w:t>
            </w:r>
            <w:r w:rsidR="00DF7153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C94E49" w:rsidRPr="00C94E49">
              <w:rPr>
                <w:rFonts w:eastAsia="Times New Roman" w:cstheme="minorHAnsi"/>
                <w:lang w:val="en-GB"/>
              </w:rPr>
              <w:t>ILS ID</w:t>
            </w:r>
            <w:r w:rsidR="00552102">
              <w:rPr>
                <w:rFonts w:eastAsia="Times New Roman" w:cstheme="minorHAnsi"/>
                <w:lang w:val="en-GB"/>
              </w:rPr>
              <w:t xml:space="preserve"> </w:t>
            </w:r>
            <w:r w:rsidR="00347F53">
              <w:rPr>
                <w:rFonts w:eastAsia="Times New Roman" w:cstheme="minorHAnsi"/>
                <w:lang w:val="en-GB"/>
              </w:rPr>
              <w:t>attribute</w:t>
            </w:r>
            <w:r w:rsidR="00C94E49" w:rsidRPr="00C94E49">
              <w:rPr>
                <w:rFonts w:eastAsia="Times New Roman" w:cstheme="minorHAnsi"/>
                <w:lang w:val="en-GB"/>
              </w:rPr>
              <w:t xml:space="preserve"> </w:t>
            </w:r>
            <w:r w:rsidR="00DF7153" w:rsidRPr="000C2FBC">
              <w:rPr>
                <w:rFonts w:eastAsia="Times New Roman" w:cstheme="minorHAnsi"/>
                <w:lang w:val="en-GB"/>
              </w:rPr>
              <w:t xml:space="preserve">is being returned </w:t>
            </w:r>
            <w:r w:rsidR="00767702">
              <w:rPr>
                <w:rFonts w:eastAsia="Times New Roman" w:cstheme="minorHAnsi"/>
                <w:lang w:val="en-GB"/>
              </w:rPr>
              <w:t>by</w:t>
            </w:r>
            <w:r w:rsidR="00DF7153" w:rsidRPr="000C2FBC">
              <w:rPr>
                <w:rFonts w:eastAsia="Times New Roman" w:cstheme="minorHAnsi"/>
                <w:lang w:val="en-GB"/>
              </w:rPr>
              <w:t xml:space="preserve"> the </w:t>
            </w:r>
            <w:r w:rsidR="00515F4E" w:rsidRPr="000C2FBC">
              <w:rPr>
                <w:rFonts w:eastAsia="Times New Roman" w:cstheme="minorHAnsi"/>
                <w:lang w:val="en-GB"/>
              </w:rPr>
              <w:t xml:space="preserve">Identity provider, or </w:t>
            </w:r>
            <w:r w:rsidR="00DF7153" w:rsidRPr="000C2FBC">
              <w:rPr>
                <w:rFonts w:eastAsia="Times New Roman" w:cstheme="minorHAnsi"/>
                <w:lang w:val="en-GB"/>
              </w:rPr>
              <w:t>IDP</w:t>
            </w:r>
            <w:r w:rsidR="00515F4E" w:rsidRPr="000C2FBC">
              <w:rPr>
                <w:rFonts w:eastAsia="Times New Roman" w:cstheme="minorHAnsi"/>
                <w:lang w:val="en-GB"/>
              </w:rPr>
              <w:t>.</w:t>
            </w:r>
            <w:r w:rsidR="00552102">
              <w:rPr>
                <w:rFonts w:eastAsia="Times New Roman" w:cstheme="minorHAnsi"/>
                <w:lang w:val="en-GB"/>
              </w:rPr>
              <w:t xml:space="preserve"> </w:t>
            </w:r>
            <w:r w:rsidR="00912D60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552102" w:rsidRPr="00552102">
              <w:rPr>
                <w:rFonts w:eastAsia="Times New Roman" w:cstheme="minorHAnsi"/>
                <w:lang w:val="en-GB"/>
              </w:rPr>
              <w:t>The ILS ID is a unique</w:t>
            </w:r>
            <w:r w:rsidR="001A0939">
              <w:rPr>
                <w:rFonts w:eastAsia="Times New Roman" w:cstheme="minorHAnsi"/>
                <w:lang w:val="en-GB"/>
              </w:rPr>
              <w:t xml:space="preserve"> </w:t>
            </w:r>
            <w:r w:rsidR="00347F53">
              <w:rPr>
                <w:rFonts w:eastAsia="Times New Roman" w:cstheme="minorHAnsi"/>
                <w:lang w:val="en-GB"/>
              </w:rPr>
              <w:t>identifier</w:t>
            </w:r>
            <w:r w:rsidR="00552102" w:rsidRPr="00552102">
              <w:rPr>
                <w:rFonts w:eastAsia="Times New Roman" w:cstheme="minorHAnsi"/>
                <w:lang w:val="en-GB"/>
              </w:rPr>
              <w:t xml:space="preserve"> </w:t>
            </w:r>
            <w:r w:rsidR="001A0939">
              <w:rPr>
                <w:rFonts w:eastAsia="Times New Roman" w:cstheme="minorHAnsi"/>
                <w:lang w:val="en-GB"/>
              </w:rPr>
              <w:t xml:space="preserve">for each staff or student </w:t>
            </w:r>
            <w:r w:rsidR="00536BE3">
              <w:rPr>
                <w:rFonts w:eastAsia="Times New Roman" w:cstheme="minorHAnsi"/>
                <w:lang w:val="en-GB"/>
              </w:rPr>
              <w:t xml:space="preserve">user </w:t>
            </w:r>
            <w:r w:rsidR="00552102" w:rsidRPr="00552102">
              <w:rPr>
                <w:rFonts w:eastAsia="Times New Roman" w:cstheme="minorHAnsi"/>
                <w:lang w:val="en-GB"/>
              </w:rPr>
              <w:t xml:space="preserve">in </w:t>
            </w:r>
            <w:r w:rsidR="003E1105">
              <w:rPr>
                <w:rFonts w:eastAsia="Times New Roman" w:cstheme="minorHAnsi"/>
                <w:lang w:val="en-GB"/>
              </w:rPr>
              <w:t>your</w:t>
            </w:r>
            <w:r w:rsidR="00552102" w:rsidRPr="00552102">
              <w:rPr>
                <w:rFonts w:eastAsia="Times New Roman" w:cstheme="minorHAnsi"/>
                <w:lang w:val="en-GB"/>
              </w:rPr>
              <w:t xml:space="preserve"> ILS</w:t>
            </w:r>
            <w:r w:rsidR="00E304CC">
              <w:rPr>
                <w:rFonts w:eastAsia="Times New Roman" w:cstheme="minorHAnsi"/>
                <w:lang w:val="en-GB"/>
              </w:rPr>
              <w:t>, as configured by your institution</w:t>
            </w:r>
            <w:r w:rsidR="00552102" w:rsidRPr="00552102">
              <w:rPr>
                <w:rFonts w:eastAsia="Times New Roman" w:cstheme="minorHAnsi"/>
                <w:lang w:val="en-GB"/>
              </w:rPr>
              <w:t>.</w:t>
            </w:r>
          </w:p>
          <w:p w14:paraId="333C8964" w14:textId="79B5C96B" w:rsidR="003607F5" w:rsidRPr="000C2FBC" w:rsidRDefault="003607F5" w:rsidP="003607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DE11B13" w14:textId="1774344B" w:rsidR="009B7297" w:rsidRDefault="00FD5DA5" w:rsidP="003607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To </w:t>
            </w:r>
            <w:r w:rsidR="008E3495" w:rsidRPr="000C2FBC">
              <w:rPr>
                <w:rFonts w:eastAsia="Times New Roman" w:cstheme="minorHAnsi"/>
                <w:lang w:val="en-GB"/>
              </w:rPr>
              <w:t xml:space="preserve">configure </w:t>
            </w:r>
            <w:r w:rsidR="00902067" w:rsidRPr="000C2FBC">
              <w:rPr>
                <w:rFonts w:eastAsia="Times New Roman" w:cstheme="minorHAnsi"/>
                <w:lang w:val="en-GB"/>
              </w:rPr>
              <w:t xml:space="preserve">the assignment of the </w:t>
            </w:r>
            <w:r w:rsidR="00347F53">
              <w:rPr>
                <w:rFonts w:eastAsia="Times New Roman" w:cstheme="minorHAnsi"/>
                <w:lang w:val="en-GB"/>
              </w:rPr>
              <w:t>ILS ID</w:t>
            </w:r>
            <w:r w:rsidR="00902067" w:rsidRPr="000C2FBC">
              <w:rPr>
                <w:rFonts w:eastAsia="Times New Roman" w:cstheme="minorHAnsi"/>
                <w:lang w:val="en-GB"/>
              </w:rPr>
              <w:t xml:space="preserve"> from the IDP</w:t>
            </w:r>
            <w:r w:rsidR="002D5595">
              <w:rPr>
                <w:rFonts w:eastAsia="Times New Roman" w:cstheme="minorHAnsi"/>
                <w:lang w:val="en-GB"/>
              </w:rPr>
              <w:t>, g</w:t>
            </w:r>
            <w:r w:rsidR="003607F5" w:rsidRPr="000C2FBC">
              <w:rPr>
                <w:rFonts w:eastAsia="Times New Roman" w:cstheme="minorHAnsi"/>
                <w:lang w:val="en-GB"/>
              </w:rPr>
              <w:t xml:space="preserve">o to App Settings &gt; Integration </w:t>
            </w:r>
            <w:r w:rsidR="00B044E7" w:rsidRPr="000C2FBC">
              <w:rPr>
                <w:rFonts w:eastAsia="Times New Roman" w:cstheme="minorHAnsi"/>
                <w:lang w:val="en-GB"/>
              </w:rPr>
              <w:t>P</w:t>
            </w:r>
            <w:r w:rsidR="003607F5" w:rsidRPr="000C2FBC">
              <w:rPr>
                <w:rFonts w:eastAsia="Times New Roman" w:cstheme="minorHAnsi"/>
                <w:lang w:val="en-GB"/>
              </w:rPr>
              <w:t>rofile</w:t>
            </w:r>
            <w:r w:rsidR="00B044E7" w:rsidRPr="000C2FBC">
              <w:rPr>
                <w:rFonts w:eastAsia="Times New Roman" w:cstheme="minorHAnsi"/>
                <w:lang w:val="en-GB"/>
              </w:rPr>
              <w:t>s</w:t>
            </w:r>
            <w:r w:rsidR="0071199D" w:rsidRPr="000C2FBC">
              <w:rPr>
                <w:rFonts w:eastAsia="Times New Roman" w:cstheme="minorHAnsi"/>
                <w:lang w:val="en-GB"/>
              </w:rPr>
              <w:t xml:space="preserve"> and</w:t>
            </w:r>
            <w:r w:rsidR="00B044E7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71199D" w:rsidRPr="000C2FBC">
              <w:rPr>
                <w:rFonts w:eastAsia="Times New Roman" w:cstheme="minorHAnsi"/>
                <w:lang w:val="en-GB"/>
              </w:rPr>
              <w:t>s</w:t>
            </w:r>
            <w:r w:rsidR="00B044E7" w:rsidRPr="000C2FBC">
              <w:rPr>
                <w:rFonts w:eastAsia="Times New Roman" w:cstheme="minorHAnsi"/>
                <w:lang w:val="en-GB"/>
              </w:rPr>
              <w:t xml:space="preserve">elect the </w:t>
            </w:r>
            <w:r w:rsidR="0071199D" w:rsidRPr="000C2FBC">
              <w:rPr>
                <w:rFonts w:eastAsia="Times New Roman" w:cstheme="minorHAnsi"/>
                <w:lang w:val="en-GB"/>
              </w:rPr>
              <w:t>relevant Authentication profile</w:t>
            </w:r>
            <w:r w:rsidR="009B7297">
              <w:rPr>
                <w:rFonts w:eastAsia="Times New Roman" w:cstheme="minorHAnsi"/>
                <w:lang w:val="en-GB"/>
              </w:rPr>
              <w:t xml:space="preserve">, in our </w:t>
            </w:r>
            <w:r w:rsidR="00971AAC">
              <w:rPr>
                <w:rFonts w:eastAsia="Times New Roman" w:cstheme="minorHAnsi"/>
                <w:lang w:val="en-GB"/>
              </w:rPr>
              <w:t>case</w:t>
            </w:r>
            <w:r w:rsidR="009B7297">
              <w:rPr>
                <w:rFonts w:eastAsia="Times New Roman" w:cstheme="minorHAnsi"/>
                <w:lang w:val="en-GB"/>
              </w:rPr>
              <w:t xml:space="preserve"> CM</w:t>
            </w:r>
            <w:r w:rsidR="00971AAC">
              <w:rPr>
                <w:rFonts w:eastAsia="Times New Roman" w:cstheme="minorHAnsi"/>
                <w:lang w:val="en-GB"/>
              </w:rPr>
              <w:t>A</w:t>
            </w:r>
            <w:r w:rsidR="009B7297">
              <w:rPr>
                <w:rFonts w:eastAsia="Times New Roman" w:cstheme="minorHAnsi"/>
                <w:lang w:val="en-GB"/>
              </w:rPr>
              <w:t>uth</w:t>
            </w:r>
            <w:r w:rsidR="0071199D" w:rsidRPr="000C2FBC">
              <w:rPr>
                <w:rFonts w:eastAsia="Times New Roman" w:cstheme="minorHAnsi"/>
                <w:lang w:val="en-GB"/>
              </w:rPr>
              <w:t xml:space="preserve">. Under </w:t>
            </w:r>
            <w:r w:rsidR="003607F5" w:rsidRPr="000C2FBC">
              <w:rPr>
                <w:rFonts w:eastAsia="Times New Roman" w:cstheme="minorHAnsi"/>
                <w:lang w:val="en-GB"/>
              </w:rPr>
              <w:t>Additional Mappings</w:t>
            </w:r>
            <w:r w:rsidR="00CD07FA" w:rsidRPr="000C2FBC">
              <w:rPr>
                <w:rFonts w:eastAsia="Times New Roman" w:cstheme="minorHAnsi"/>
                <w:lang w:val="en-GB"/>
              </w:rPr>
              <w:t xml:space="preserve">, make sure </w:t>
            </w:r>
            <w:r w:rsidR="00DE3776" w:rsidRPr="000C2FBC">
              <w:rPr>
                <w:rFonts w:eastAsia="Times New Roman" w:cstheme="minorHAnsi"/>
                <w:lang w:val="en-GB"/>
              </w:rPr>
              <w:t xml:space="preserve">you populate the </w:t>
            </w:r>
            <w:r w:rsidR="00A06366">
              <w:rPr>
                <w:rFonts w:eastAsia="Times New Roman" w:cstheme="minorHAnsi"/>
                <w:lang w:val="en-GB"/>
              </w:rPr>
              <w:t>ILS ID</w:t>
            </w:r>
            <w:r w:rsidR="00DE3776" w:rsidRPr="000C2FBC">
              <w:rPr>
                <w:rFonts w:eastAsia="Times New Roman" w:cstheme="minorHAnsi"/>
                <w:lang w:val="en-GB"/>
              </w:rPr>
              <w:t xml:space="preserve"> with the relevant parameter in the IDP token.</w:t>
            </w:r>
          </w:p>
          <w:p w14:paraId="2FFBE770" w14:textId="77777777" w:rsidR="009B7297" w:rsidRDefault="009B7297" w:rsidP="009B729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5C4A801" w14:textId="05F5D789" w:rsidR="009D2589" w:rsidRPr="000C2FBC" w:rsidRDefault="008B44B1" w:rsidP="009B729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our case, we are using the Alma ILS, so </w:t>
            </w:r>
            <w:r w:rsidR="009B7297">
              <w:rPr>
                <w:rFonts w:eastAsia="Times New Roman" w:cstheme="minorHAnsi"/>
                <w:lang w:val="en-GB"/>
              </w:rPr>
              <w:t xml:space="preserve">our ILS ID is the </w:t>
            </w:r>
            <w:r>
              <w:rPr>
                <w:rFonts w:eastAsia="Times New Roman" w:cstheme="minorHAnsi"/>
                <w:lang w:val="en-GB"/>
              </w:rPr>
              <w:t>AlmaID</w:t>
            </w:r>
            <w:r w:rsidR="009B7297">
              <w:rPr>
                <w:rFonts w:eastAsia="Times New Roman" w:cstheme="minorHAnsi"/>
                <w:lang w:val="en-GB"/>
              </w:rPr>
              <w:t xml:space="preserve">. </w:t>
            </w:r>
            <w:r w:rsidR="00EF0FD2" w:rsidRPr="000C2FBC">
              <w:rPr>
                <w:rFonts w:eastAsia="Times New Roman" w:cstheme="minorHAnsi"/>
                <w:lang w:val="en-GB"/>
              </w:rPr>
              <w:t>Note that i</w:t>
            </w:r>
            <w:r w:rsidR="009D2589" w:rsidRPr="000C2FBC">
              <w:rPr>
                <w:rFonts w:eastAsia="Times New Roman" w:cstheme="minorHAnsi"/>
                <w:lang w:val="en-GB"/>
              </w:rPr>
              <w:t>f the app sends an invalid AlmaID to Alma, the user will not be logged in</w:t>
            </w:r>
            <w:r w:rsidR="00361FEE">
              <w:rPr>
                <w:rFonts w:eastAsia="Times New Roman" w:cstheme="minorHAnsi"/>
                <w:lang w:val="en-GB"/>
              </w:rPr>
              <w:t>,</w:t>
            </w:r>
            <w:r w:rsidR="009D2589" w:rsidRPr="000C2FBC">
              <w:rPr>
                <w:rFonts w:eastAsia="Times New Roman" w:cstheme="minorHAnsi"/>
                <w:lang w:val="en-GB"/>
              </w:rPr>
              <w:t xml:space="preserve"> and will need to log in manua</w:t>
            </w:r>
            <w:r w:rsidR="005E53BE" w:rsidRPr="000C2FBC">
              <w:rPr>
                <w:rFonts w:eastAsia="Times New Roman" w:cstheme="minorHAnsi"/>
                <w:lang w:val="en-GB"/>
              </w:rPr>
              <w:t>lly.</w:t>
            </w:r>
          </w:p>
          <w:p w14:paraId="21031142" w14:textId="0DB9DE15" w:rsidR="00361D25" w:rsidRPr="000C2FBC" w:rsidRDefault="00361D25" w:rsidP="00361D2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E897B96" w14:textId="0025689D" w:rsidR="00361D25" w:rsidRPr="000C2FBC" w:rsidRDefault="00361D25" w:rsidP="00361D2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Save your changes.</w:t>
            </w:r>
          </w:p>
          <w:p w14:paraId="640AB8B7" w14:textId="646DE9EE" w:rsidR="002B11C7" w:rsidRPr="000C2FBC" w:rsidRDefault="009D2589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  </w:t>
            </w:r>
          </w:p>
          <w:p w14:paraId="7B1E92D2" w14:textId="03D4F885" w:rsidR="00156EED" w:rsidRPr="000C2FBC" w:rsidRDefault="00156EED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379A6" w14:textId="657E5B5E" w:rsidR="002B11C7" w:rsidRPr="000C2FBC" w:rsidRDefault="003474FC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>App Manager &gt; App Settings &gt; Integration profile &gt; Additional Mappings</w:t>
            </w:r>
          </w:p>
        </w:tc>
      </w:tr>
      <w:tr w:rsidR="00FD2F73" w:rsidRPr="00FD2F73" w14:paraId="5FE1E580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850AD5A" w14:textId="762777B7" w:rsidR="008C2BDC" w:rsidRPr="000C2FBC" w:rsidRDefault="00361D25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Next, let’s set up the </w:t>
            </w:r>
            <w:r w:rsidR="00BF19E8" w:rsidRPr="000C2FBC">
              <w:rPr>
                <w:rFonts w:eastAsia="Times New Roman" w:cstheme="minorHAnsi"/>
                <w:lang w:val="en-GB"/>
              </w:rPr>
              <w:t>Library integration for Primo.</w:t>
            </w:r>
          </w:p>
          <w:p w14:paraId="3A1727E4" w14:textId="77777777" w:rsidR="008C2BDC" w:rsidRPr="000C2FBC" w:rsidRDefault="008C2BDC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12A5D13" w14:textId="6328A189" w:rsidR="0061561B" w:rsidRPr="000C2FBC" w:rsidRDefault="00BF19E8" w:rsidP="003E57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G</w:t>
            </w:r>
            <w:r w:rsidR="008C2BDC" w:rsidRPr="000C2FBC">
              <w:rPr>
                <w:rFonts w:eastAsia="Times New Roman" w:cstheme="minorHAnsi"/>
                <w:lang w:val="en-GB"/>
              </w:rPr>
              <w:t>o to Product Integrations</w:t>
            </w:r>
            <w:r w:rsidR="00D042EC" w:rsidRPr="000C2FBC">
              <w:rPr>
                <w:rFonts w:eastAsia="Times New Roman" w:cstheme="minorHAnsi"/>
                <w:lang w:val="en-GB"/>
              </w:rPr>
              <w:t>,</w:t>
            </w:r>
            <w:r w:rsidR="005E2836" w:rsidRPr="000C2FBC">
              <w:rPr>
                <w:rFonts w:eastAsia="Times New Roman" w:cstheme="minorHAnsi"/>
                <w:lang w:val="en-GB"/>
              </w:rPr>
              <w:t xml:space="preserve"> and click</w:t>
            </w:r>
            <w:r w:rsidR="008C2BDC" w:rsidRPr="000C2FBC">
              <w:rPr>
                <w:rFonts w:eastAsia="Times New Roman" w:cstheme="minorHAnsi"/>
                <w:lang w:val="en-GB"/>
              </w:rPr>
              <w:t xml:space="preserve"> Add P</w:t>
            </w:r>
            <w:r w:rsidR="005E2836" w:rsidRPr="000C2FBC">
              <w:rPr>
                <w:rFonts w:eastAsia="Times New Roman" w:cstheme="minorHAnsi"/>
                <w:lang w:val="en-GB"/>
              </w:rPr>
              <w:t xml:space="preserve">roduct </w:t>
            </w:r>
            <w:r w:rsidR="008C2BDC" w:rsidRPr="000C2FBC">
              <w:rPr>
                <w:rFonts w:eastAsia="Times New Roman" w:cstheme="minorHAnsi"/>
                <w:lang w:val="en-GB"/>
              </w:rPr>
              <w:t>I</w:t>
            </w:r>
            <w:r w:rsidR="005E2836" w:rsidRPr="000C2FBC">
              <w:rPr>
                <w:rFonts w:eastAsia="Times New Roman" w:cstheme="minorHAnsi"/>
                <w:lang w:val="en-GB"/>
              </w:rPr>
              <w:t>ntegration</w:t>
            </w:r>
            <w:r w:rsidR="008C2BDC" w:rsidRPr="000C2FBC">
              <w:rPr>
                <w:rFonts w:eastAsia="Times New Roman" w:cstheme="minorHAnsi"/>
                <w:lang w:val="en-GB"/>
              </w:rPr>
              <w:t xml:space="preserve"> Instance</w:t>
            </w:r>
            <w:r w:rsidR="00FF7C8F" w:rsidRPr="000C2FBC">
              <w:rPr>
                <w:rFonts w:eastAsia="Times New Roman" w:cstheme="minorHAnsi"/>
                <w:lang w:val="en-GB"/>
              </w:rPr>
              <w:t>. For the Product Integration Type, select Library.</w:t>
            </w:r>
            <w:r w:rsidR="008C2BDC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7B03E5" w:rsidRPr="000C2FBC">
              <w:rPr>
                <w:rFonts w:eastAsia="Times New Roman" w:cstheme="minorHAnsi"/>
                <w:lang w:val="en-GB"/>
              </w:rPr>
              <w:t xml:space="preserve">And select your library system, </w:t>
            </w:r>
            <w:r w:rsidR="008C2BDC" w:rsidRPr="000C2FBC">
              <w:rPr>
                <w:rFonts w:eastAsia="Times New Roman" w:cstheme="minorHAnsi"/>
                <w:lang w:val="en-GB"/>
              </w:rPr>
              <w:t>Primo</w:t>
            </w:r>
            <w:r w:rsidR="007B03E5" w:rsidRPr="000C2FBC">
              <w:rPr>
                <w:rFonts w:eastAsia="Times New Roman" w:cstheme="minorHAnsi"/>
                <w:lang w:val="en-GB"/>
              </w:rPr>
              <w:t>, in this demonstration.</w:t>
            </w:r>
          </w:p>
          <w:p w14:paraId="1A7214E7" w14:textId="77777777" w:rsidR="008312DC" w:rsidRPr="000C2FBC" w:rsidRDefault="008312DC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C4F57D7" w14:textId="0694A1A5" w:rsidR="00FD2F73" w:rsidRPr="000C2FBC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1C12CF0" w14:textId="77777777" w:rsidR="00FD2F73" w:rsidRPr="000C2FBC" w:rsidRDefault="003474FC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App Manager &gt; Product Integrations &gt; Add PI Instance &gt; Library &gt; Primo VE</w:t>
            </w:r>
          </w:p>
          <w:p w14:paraId="2911E418" w14:textId="77777777" w:rsidR="00C761FA" w:rsidRPr="000C2FBC" w:rsidRDefault="00C761FA" w:rsidP="00C761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AE9A168" w14:textId="3A883F47" w:rsidR="00C761FA" w:rsidRPr="000C2FBC" w:rsidRDefault="00C761FA" w:rsidP="00C761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9C578B" w:rsidRPr="00FD2F73" w14:paraId="2CF36FAF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ED8152" w14:textId="59FDCD29" w:rsidR="0050260E" w:rsidRPr="000C2FBC" w:rsidRDefault="0050260E" w:rsidP="005026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In this page, you can configure your Library integration via Primo.</w:t>
            </w:r>
          </w:p>
          <w:p w14:paraId="7786D77D" w14:textId="77777777" w:rsidR="0050260E" w:rsidRPr="000C2FBC" w:rsidRDefault="0050260E" w:rsidP="005026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796B313" w14:textId="67EAB9C6" w:rsidR="009C578B" w:rsidRPr="000C2FBC" w:rsidRDefault="0050260E" w:rsidP="005026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 xml:space="preserve">Select Enable Product Integration; and provide a Description, which is the name of the </w:t>
            </w:r>
            <w:r w:rsidR="008A0CAF" w:rsidRPr="000C2FBC">
              <w:rPr>
                <w:rFonts w:eastAsia="Times New Roman" w:cstheme="minorHAnsi"/>
              </w:rPr>
              <w:t>Integration.</w:t>
            </w:r>
          </w:p>
          <w:p w14:paraId="597DFDBF" w14:textId="327758CE" w:rsidR="0050260E" w:rsidRPr="000C2FBC" w:rsidRDefault="0050260E" w:rsidP="005026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7C69CB" w14:textId="74A6D95A" w:rsidR="009C578B" w:rsidRPr="000C2FBC" w:rsidRDefault="003D04DB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Description: </w:t>
            </w:r>
            <w:r>
              <w:rPr>
                <w:rFonts w:eastAsia="Times New Roman" w:cstheme="minorHAnsi"/>
              </w:rPr>
              <w:t>Southern</w:t>
            </w:r>
            <w:r w:rsidRPr="000C2FBC">
              <w:rPr>
                <w:rFonts w:eastAsia="Times New Roman" w:cstheme="minorHAnsi"/>
              </w:rPr>
              <w:t xml:space="preserve"> U Library</w:t>
            </w:r>
          </w:p>
        </w:tc>
      </w:tr>
      <w:tr w:rsidR="00CC1ABD" w:rsidRPr="00FD2F73" w14:paraId="64995827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A9975C" w14:textId="526C74A2" w:rsidR="00B37919" w:rsidRDefault="00B37919" w:rsidP="002A5D1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the Vendor section, select Primo for the Discovery System.</w:t>
            </w:r>
            <w:r w:rsidR="002A5D18">
              <w:rPr>
                <w:rFonts w:eastAsia="Times New Roman" w:cstheme="minorHAnsi"/>
                <w:lang w:val="en-GB"/>
              </w:rPr>
              <w:t xml:space="preserve"> Then </w:t>
            </w:r>
            <w:r w:rsidR="00152E9B">
              <w:rPr>
                <w:rFonts w:eastAsia="Times New Roman" w:cstheme="minorHAnsi"/>
                <w:lang w:val="en-GB"/>
              </w:rPr>
              <w:t>fill in the mandatory fields for Primo.</w:t>
            </w:r>
          </w:p>
          <w:p w14:paraId="68482C47" w14:textId="33D7A132" w:rsidR="001111E4" w:rsidRDefault="001111E4" w:rsidP="001111E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24FC93D" w14:textId="50FF5272" w:rsidR="001111E4" w:rsidRDefault="00E26FCB" w:rsidP="001111E4">
            <w:pPr>
              <w:bidi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>Under URL</w:t>
            </w:r>
            <w:r w:rsidR="004C4156">
              <w:rPr>
                <w:rFonts w:eastAsia="Times New Roman" w:cstheme="minorHAnsi"/>
                <w:lang w:val="en-GB"/>
              </w:rPr>
              <w:t xml:space="preserve"> to retrieve the information</w:t>
            </w:r>
            <w:r w:rsidRPr="000C2FBC">
              <w:rPr>
                <w:rFonts w:eastAsia="Times New Roman" w:cstheme="minorHAnsi"/>
                <w:lang w:val="en-GB"/>
              </w:rPr>
              <w:t>, fill in t</w:t>
            </w:r>
            <w:r w:rsidRPr="001E7B16">
              <w:rPr>
                <w:rFonts w:cstheme="minorHAnsi"/>
              </w:rPr>
              <w:t xml:space="preserve">he URL to </w:t>
            </w:r>
            <w:r>
              <w:rPr>
                <w:rFonts w:cstheme="minorHAnsi"/>
              </w:rPr>
              <w:t xml:space="preserve">the </w:t>
            </w:r>
            <w:r w:rsidRPr="001E7B16">
              <w:rPr>
                <w:rFonts w:cstheme="minorHAnsi"/>
              </w:rPr>
              <w:t>Primo API Gateway</w:t>
            </w:r>
            <w:r w:rsidR="00127D0D">
              <w:rPr>
                <w:rFonts w:cstheme="minorHAnsi"/>
              </w:rPr>
              <w:t xml:space="preserve"> of your region</w:t>
            </w:r>
            <w:r w:rsidR="00FB6289">
              <w:rPr>
                <w:rFonts w:cstheme="minorHAnsi"/>
              </w:rPr>
              <w:t>.</w:t>
            </w:r>
            <w:r w:rsidR="00906426">
              <w:rPr>
                <w:rFonts w:cstheme="minorHAnsi"/>
              </w:rPr>
              <w:t xml:space="preserve"> </w:t>
            </w:r>
            <w:r w:rsidR="00FB6289">
              <w:rPr>
                <w:rFonts w:cstheme="minorHAnsi"/>
              </w:rPr>
              <w:lastRenderedPageBreak/>
              <w:t>Y</w:t>
            </w:r>
            <w:r w:rsidR="00906426">
              <w:rPr>
                <w:rFonts w:cstheme="minorHAnsi"/>
              </w:rPr>
              <w:t xml:space="preserve">ou can find this information in </w:t>
            </w:r>
            <w:r w:rsidR="00E739EB">
              <w:rPr>
                <w:rFonts w:cstheme="minorHAnsi"/>
              </w:rPr>
              <w:t>our Developer Network</w:t>
            </w:r>
            <w:r w:rsidR="00FC2513">
              <w:rPr>
                <w:rFonts w:cstheme="minorHAnsi"/>
              </w:rPr>
              <w:t xml:space="preserve">, under Primo REST APIs. </w:t>
            </w:r>
            <w:r w:rsidR="00585BB7">
              <w:rPr>
                <w:rFonts w:cstheme="minorHAnsi"/>
              </w:rPr>
              <w:t>There, y</w:t>
            </w:r>
            <w:r w:rsidR="00FB6289">
              <w:rPr>
                <w:rFonts w:cstheme="minorHAnsi"/>
              </w:rPr>
              <w:t>ou can also find</w:t>
            </w:r>
            <w:r w:rsidR="00585BB7">
              <w:rPr>
                <w:rFonts w:cstheme="minorHAnsi"/>
              </w:rPr>
              <w:t xml:space="preserve"> </w:t>
            </w:r>
            <w:r w:rsidR="00FB6289">
              <w:rPr>
                <w:rFonts w:cstheme="minorHAnsi"/>
              </w:rPr>
              <w:t>information on creating an API</w:t>
            </w:r>
            <w:r w:rsidR="004932CA">
              <w:rPr>
                <w:rFonts w:cstheme="minorHAnsi"/>
              </w:rPr>
              <w:t xml:space="preserve"> Key, which you need to enter here.</w:t>
            </w:r>
          </w:p>
          <w:p w14:paraId="56590913" w14:textId="30BDEED3" w:rsidR="00E26FCB" w:rsidRDefault="00E26FCB" w:rsidP="00E26FCB">
            <w:pPr>
              <w:bidi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14:paraId="2AF8DA99" w14:textId="77777777" w:rsidR="00E26FCB" w:rsidRPr="000C2FBC" w:rsidRDefault="00E26FCB" w:rsidP="00E26FC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Under View ID, enter the View ID of your Primo.</w:t>
            </w:r>
          </w:p>
          <w:p w14:paraId="5F27903D" w14:textId="0BD561A2" w:rsidR="004C338D" w:rsidRDefault="004C338D" w:rsidP="004C338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431770A" w14:textId="48300183" w:rsidR="002A17FE" w:rsidRDefault="004C338D" w:rsidP="0057370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Under Tab</w:t>
            </w:r>
            <w:r w:rsidR="00100D7C">
              <w:rPr>
                <w:rFonts w:eastAsia="Times New Roman" w:cstheme="minorHAnsi"/>
                <w:lang w:val="en-GB"/>
              </w:rPr>
              <w:t xml:space="preserve">, </w:t>
            </w:r>
            <w:r w:rsidR="006F6012">
              <w:rPr>
                <w:rFonts w:eastAsia="Times New Roman" w:cstheme="minorHAnsi"/>
                <w:lang w:val="en-GB"/>
              </w:rPr>
              <w:t xml:space="preserve">you may enter </w:t>
            </w:r>
            <w:r w:rsidR="006A716B">
              <w:rPr>
                <w:rFonts w:eastAsia="Times New Roman" w:cstheme="minorHAnsi"/>
                <w:lang w:val="en-GB"/>
              </w:rPr>
              <w:t>any</w:t>
            </w:r>
            <w:r w:rsidR="005604F3">
              <w:rPr>
                <w:rFonts w:eastAsia="Times New Roman" w:cstheme="minorHAnsi"/>
                <w:lang w:val="en-GB"/>
              </w:rPr>
              <w:t xml:space="preserve"> </w:t>
            </w:r>
            <w:r w:rsidR="006F6012">
              <w:rPr>
                <w:rFonts w:eastAsia="Times New Roman" w:cstheme="minorHAnsi"/>
                <w:lang w:val="en-GB"/>
              </w:rPr>
              <w:t>search tabs</w:t>
            </w:r>
            <w:r w:rsidR="00DD68C9">
              <w:rPr>
                <w:rFonts w:eastAsia="Times New Roman" w:cstheme="minorHAnsi"/>
                <w:lang w:val="en-GB"/>
              </w:rPr>
              <w:t xml:space="preserve"> </w:t>
            </w:r>
            <w:r w:rsidR="006A716B">
              <w:rPr>
                <w:rFonts w:eastAsia="Times New Roman" w:cstheme="minorHAnsi"/>
                <w:lang w:val="en-GB"/>
              </w:rPr>
              <w:t xml:space="preserve">configured in </w:t>
            </w:r>
            <w:r w:rsidR="00DD68C9">
              <w:rPr>
                <w:rFonts w:eastAsia="Times New Roman" w:cstheme="minorHAnsi"/>
                <w:lang w:val="en-GB"/>
              </w:rPr>
              <w:t>you</w:t>
            </w:r>
            <w:r w:rsidR="00B40739">
              <w:rPr>
                <w:rFonts w:eastAsia="Times New Roman" w:cstheme="minorHAnsi"/>
                <w:lang w:val="en-GB"/>
              </w:rPr>
              <w:t>r Primo, that you</w:t>
            </w:r>
            <w:r w:rsidR="00DD68C9">
              <w:rPr>
                <w:rFonts w:eastAsia="Times New Roman" w:cstheme="minorHAnsi"/>
                <w:lang w:val="en-GB"/>
              </w:rPr>
              <w:t xml:space="preserve"> would like to make available</w:t>
            </w:r>
            <w:r w:rsidR="00053657">
              <w:rPr>
                <w:rFonts w:eastAsia="Times New Roman" w:cstheme="minorHAnsi"/>
                <w:lang w:val="en-GB"/>
              </w:rPr>
              <w:t xml:space="preserve"> to your users. Each tab</w:t>
            </w:r>
            <w:r w:rsidR="005C1432">
              <w:rPr>
                <w:rFonts w:eastAsia="Times New Roman" w:cstheme="minorHAnsi"/>
                <w:lang w:val="en-GB"/>
              </w:rPr>
              <w:t xml:space="preserve"> </w:t>
            </w:r>
            <w:r w:rsidR="006F6012">
              <w:rPr>
                <w:rFonts w:eastAsia="Times New Roman" w:cstheme="minorHAnsi"/>
                <w:lang w:val="en-GB"/>
              </w:rPr>
              <w:t>allow</w:t>
            </w:r>
            <w:r w:rsidR="00053657">
              <w:rPr>
                <w:rFonts w:eastAsia="Times New Roman" w:cstheme="minorHAnsi"/>
                <w:lang w:val="en-GB"/>
              </w:rPr>
              <w:t>s</w:t>
            </w:r>
            <w:r w:rsidR="006F6012">
              <w:rPr>
                <w:rFonts w:eastAsia="Times New Roman" w:cstheme="minorHAnsi"/>
                <w:lang w:val="en-GB"/>
              </w:rPr>
              <w:t xml:space="preserve"> users to search different scopes, for example the entire institution, or just the Law Library.</w:t>
            </w:r>
          </w:p>
          <w:p w14:paraId="75B386ED" w14:textId="77777777" w:rsidR="00573707" w:rsidRDefault="00573707" w:rsidP="0057370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7F5065F" w14:textId="05078752" w:rsidR="002A17FE" w:rsidRDefault="00BF6714" w:rsidP="002A17F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Select </w:t>
            </w:r>
            <w:r w:rsidR="00FD70EE">
              <w:rPr>
                <w:rFonts w:eastAsia="Times New Roman" w:cstheme="minorHAnsi"/>
                <w:lang w:val="en-GB"/>
              </w:rPr>
              <w:t xml:space="preserve">your institution’s </w:t>
            </w:r>
            <w:r>
              <w:rPr>
                <w:rFonts w:eastAsia="Times New Roman" w:cstheme="minorHAnsi"/>
                <w:lang w:val="en-GB"/>
              </w:rPr>
              <w:t>ILS</w:t>
            </w:r>
            <w:r w:rsidR="00733652">
              <w:rPr>
                <w:rFonts w:eastAsia="Times New Roman" w:cstheme="minorHAnsi"/>
                <w:lang w:val="en-GB"/>
              </w:rPr>
              <w:t>,</w:t>
            </w:r>
            <w:r w:rsidR="00997F4C">
              <w:rPr>
                <w:rFonts w:eastAsia="Times New Roman" w:cstheme="minorHAnsi"/>
                <w:lang w:val="en-GB"/>
              </w:rPr>
              <w:t xml:space="preserve"> </w:t>
            </w:r>
            <w:r w:rsidR="00FD70EE">
              <w:rPr>
                <w:rFonts w:eastAsia="Times New Roman" w:cstheme="minorHAnsi"/>
                <w:lang w:val="en-GB"/>
              </w:rPr>
              <w:t>from Alma, Voyager</w:t>
            </w:r>
            <w:r w:rsidR="00DA28CD">
              <w:rPr>
                <w:rFonts w:eastAsia="Times New Roman" w:cstheme="minorHAnsi"/>
                <w:lang w:val="en-GB"/>
              </w:rPr>
              <w:t>,</w:t>
            </w:r>
            <w:r w:rsidR="00FD70EE">
              <w:rPr>
                <w:rFonts w:eastAsia="Times New Roman" w:cstheme="minorHAnsi"/>
                <w:lang w:val="en-GB"/>
              </w:rPr>
              <w:t xml:space="preserve"> </w:t>
            </w:r>
            <w:r w:rsidR="00BA5A1E">
              <w:rPr>
                <w:rFonts w:eastAsia="Times New Roman" w:cstheme="minorHAnsi"/>
                <w:lang w:val="en-GB"/>
              </w:rPr>
              <w:t>and</w:t>
            </w:r>
            <w:r w:rsidR="00FD70EE">
              <w:rPr>
                <w:rFonts w:eastAsia="Times New Roman" w:cstheme="minorHAnsi"/>
                <w:lang w:val="en-GB"/>
              </w:rPr>
              <w:t xml:space="preserve"> Aleph.</w:t>
            </w:r>
            <w:r w:rsidR="000552B5">
              <w:rPr>
                <w:rFonts w:eastAsia="Times New Roman" w:cstheme="minorHAnsi"/>
                <w:lang w:val="en-GB"/>
              </w:rPr>
              <w:t xml:space="preserve"> </w:t>
            </w:r>
            <w:r w:rsidR="00A10FA0">
              <w:rPr>
                <w:rFonts w:eastAsia="Times New Roman" w:cstheme="minorHAnsi"/>
                <w:lang w:val="en-GB"/>
              </w:rPr>
              <w:t>In our demonstration, it’s Alma.</w:t>
            </w:r>
            <w:r w:rsidR="003D5C4A">
              <w:rPr>
                <w:rFonts w:eastAsia="Times New Roman" w:cstheme="minorHAnsi"/>
                <w:lang w:val="en-GB"/>
              </w:rPr>
              <w:t xml:space="preserve"> Then fill in the fields for </w:t>
            </w:r>
            <w:r w:rsidR="00DC031D">
              <w:rPr>
                <w:rFonts w:eastAsia="Times New Roman" w:cstheme="minorHAnsi"/>
                <w:lang w:val="en-GB"/>
              </w:rPr>
              <w:t>Alma</w:t>
            </w:r>
            <w:r w:rsidR="003D5C4A">
              <w:rPr>
                <w:rFonts w:eastAsia="Times New Roman" w:cstheme="minorHAnsi"/>
                <w:lang w:val="en-GB"/>
              </w:rPr>
              <w:t>.</w:t>
            </w:r>
          </w:p>
          <w:p w14:paraId="33FB2A94" w14:textId="459D3333" w:rsidR="00DC031D" w:rsidRDefault="00DC031D" w:rsidP="00DC031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AC217A6" w14:textId="4FFE4215" w:rsidR="00DC031D" w:rsidRDefault="00DC031D" w:rsidP="00DC031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Under </w:t>
            </w:r>
            <w:r w:rsidRPr="00DC031D">
              <w:rPr>
                <w:rFonts w:eastAsia="Times New Roman" w:cstheme="minorHAnsi"/>
                <w:lang w:val="en-GB"/>
              </w:rPr>
              <w:t>Base URL to retrieve the information</w:t>
            </w:r>
            <w:r>
              <w:rPr>
                <w:rFonts w:eastAsia="Times New Roman" w:cstheme="minorHAnsi"/>
                <w:lang w:val="en-GB"/>
              </w:rPr>
              <w:t xml:space="preserve">, enter </w:t>
            </w:r>
            <w:r w:rsidR="009E760A">
              <w:rPr>
                <w:rFonts w:eastAsia="Times New Roman" w:cstheme="minorHAnsi"/>
                <w:lang w:val="en-GB"/>
              </w:rPr>
              <w:t xml:space="preserve">your region’s URL </w:t>
            </w:r>
            <w:r w:rsidR="004049F2">
              <w:rPr>
                <w:rFonts w:eastAsia="Times New Roman" w:cstheme="minorHAnsi"/>
                <w:lang w:val="en-GB"/>
              </w:rPr>
              <w:t>to the Alma Gateway.</w:t>
            </w:r>
            <w:r w:rsidR="00E00BAA">
              <w:rPr>
                <w:rFonts w:eastAsia="Times New Roman" w:cstheme="minorHAnsi"/>
                <w:lang w:val="en-GB"/>
              </w:rPr>
              <w:t xml:space="preserve"> This information </w:t>
            </w:r>
            <w:r w:rsidR="002E0FD0" w:rsidRPr="002E0FD0">
              <w:rPr>
                <w:rFonts w:eastAsia="Times New Roman" w:cstheme="minorHAnsi"/>
                <w:lang w:val="en-GB"/>
              </w:rPr>
              <w:t xml:space="preserve">can </w:t>
            </w:r>
            <w:r w:rsidR="002E0FD0">
              <w:rPr>
                <w:rFonts w:eastAsia="Times New Roman" w:cstheme="minorHAnsi"/>
                <w:lang w:val="en-GB"/>
              </w:rPr>
              <w:t xml:space="preserve">be found </w:t>
            </w:r>
            <w:r w:rsidR="002E0FD0" w:rsidRPr="002E0FD0">
              <w:rPr>
                <w:rFonts w:eastAsia="Times New Roman" w:cstheme="minorHAnsi"/>
                <w:lang w:val="en-GB"/>
              </w:rPr>
              <w:t xml:space="preserve">in </w:t>
            </w:r>
            <w:r w:rsidR="002E0FD0">
              <w:rPr>
                <w:rFonts w:eastAsia="Times New Roman" w:cstheme="minorHAnsi"/>
                <w:lang w:val="en-GB"/>
              </w:rPr>
              <w:t xml:space="preserve">the </w:t>
            </w:r>
            <w:r w:rsidR="002E0FD0" w:rsidRPr="002E0FD0">
              <w:rPr>
                <w:rFonts w:eastAsia="Times New Roman" w:cstheme="minorHAnsi"/>
                <w:lang w:val="en-GB"/>
              </w:rPr>
              <w:t xml:space="preserve">Alma REST APIs </w:t>
            </w:r>
            <w:r w:rsidR="002E0FD0">
              <w:rPr>
                <w:rFonts w:eastAsia="Times New Roman" w:cstheme="minorHAnsi"/>
                <w:lang w:val="en-GB"/>
              </w:rPr>
              <w:t xml:space="preserve">page of our </w:t>
            </w:r>
            <w:r w:rsidR="002E0FD0" w:rsidRPr="002E0FD0">
              <w:rPr>
                <w:rFonts w:eastAsia="Times New Roman" w:cstheme="minorHAnsi"/>
                <w:lang w:val="en-GB"/>
              </w:rPr>
              <w:t>Developer Network,</w:t>
            </w:r>
            <w:r w:rsidR="002E0FD0">
              <w:rPr>
                <w:rFonts w:eastAsia="Times New Roman" w:cstheme="minorHAnsi"/>
                <w:lang w:val="en-GB"/>
              </w:rPr>
              <w:t xml:space="preserve"> along with API Key information</w:t>
            </w:r>
            <w:r w:rsidR="002E0FD0" w:rsidRPr="002E0FD0">
              <w:rPr>
                <w:rFonts w:eastAsia="Times New Roman" w:cstheme="minorHAnsi"/>
                <w:lang w:val="en-GB"/>
              </w:rPr>
              <w:t>.</w:t>
            </w:r>
          </w:p>
          <w:p w14:paraId="1EDA4983" w14:textId="3742E2E8" w:rsidR="009A6638" w:rsidRDefault="009A6638" w:rsidP="009A663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C07C097" w14:textId="1D1A7D4B" w:rsidR="009A6638" w:rsidRDefault="009A6638" w:rsidP="009A663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For User</w:t>
            </w:r>
            <w:r w:rsidR="00D419AB">
              <w:rPr>
                <w:rFonts w:eastAsia="Times New Roman" w:cstheme="minorHAnsi"/>
                <w:lang w:val="en-GB"/>
              </w:rPr>
              <w:t xml:space="preserve"> Input</w:t>
            </w:r>
            <w:r>
              <w:rPr>
                <w:rFonts w:eastAsia="Times New Roman" w:cstheme="minorHAnsi"/>
                <w:lang w:val="en-GB"/>
              </w:rPr>
              <w:t xml:space="preserve"> Identifier</w:t>
            </w:r>
            <w:r w:rsidR="00A91A98">
              <w:rPr>
                <w:rFonts w:eastAsia="Times New Roman" w:cstheme="minorHAnsi"/>
                <w:lang w:val="en-GB"/>
              </w:rPr>
              <w:t xml:space="preserve">, select </w:t>
            </w:r>
            <w:r w:rsidR="0053213B">
              <w:rPr>
                <w:rFonts w:eastAsia="Times New Roman" w:cstheme="minorHAnsi"/>
                <w:lang w:val="en-GB"/>
              </w:rPr>
              <w:t>from where to retrieve the user</w:t>
            </w:r>
            <w:r w:rsidR="00A70658">
              <w:rPr>
                <w:rFonts w:eastAsia="Times New Roman" w:cstheme="minorHAnsi"/>
                <w:lang w:val="en-GB"/>
              </w:rPr>
              <w:t>’s</w:t>
            </w:r>
            <w:r w:rsidR="0053213B">
              <w:rPr>
                <w:rFonts w:eastAsia="Times New Roman" w:cstheme="minorHAnsi"/>
                <w:lang w:val="en-GB"/>
              </w:rPr>
              <w:t xml:space="preserve"> </w:t>
            </w:r>
            <w:r w:rsidR="00A70658">
              <w:rPr>
                <w:rFonts w:eastAsia="Times New Roman" w:cstheme="minorHAnsi"/>
                <w:lang w:val="en-GB"/>
              </w:rPr>
              <w:t xml:space="preserve">ILS </w:t>
            </w:r>
            <w:r w:rsidR="0053213B">
              <w:rPr>
                <w:rFonts w:eastAsia="Times New Roman" w:cstheme="minorHAnsi"/>
                <w:lang w:val="en-GB"/>
              </w:rPr>
              <w:t>ID. In</w:t>
            </w:r>
            <w:r w:rsidR="0024109A">
              <w:rPr>
                <w:rFonts w:eastAsia="Times New Roman" w:cstheme="minorHAnsi"/>
                <w:lang w:val="en-GB"/>
              </w:rPr>
              <w:t xml:space="preserve"> our case</w:t>
            </w:r>
            <w:r w:rsidR="00316948">
              <w:rPr>
                <w:rFonts w:eastAsia="Times New Roman" w:cstheme="minorHAnsi"/>
                <w:lang w:val="en-GB"/>
              </w:rPr>
              <w:t>,</w:t>
            </w:r>
            <w:r w:rsidR="0024109A">
              <w:rPr>
                <w:rFonts w:eastAsia="Times New Roman" w:cstheme="minorHAnsi"/>
                <w:lang w:val="en-GB"/>
              </w:rPr>
              <w:t xml:space="preserve"> it’s from the</w:t>
            </w:r>
            <w:r w:rsidR="00E759CA">
              <w:rPr>
                <w:rFonts w:eastAsia="Times New Roman" w:cstheme="minorHAnsi"/>
                <w:lang w:val="en-GB"/>
              </w:rPr>
              <w:t xml:space="preserve"> Token Property</w:t>
            </w:r>
            <w:r w:rsidR="00315D81">
              <w:rPr>
                <w:rFonts w:eastAsia="Times New Roman" w:cstheme="minorHAnsi"/>
                <w:lang w:val="en-GB"/>
              </w:rPr>
              <w:t>,</w:t>
            </w:r>
            <w:r w:rsidR="0024109A">
              <w:rPr>
                <w:rFonts w:eastAsia="Times New Roman" w:cstheme="minorHAnsi"/>
                <w:lang w:val="en-GB"/>
              </w:rPr>
              <w:t xml:space="preserve"> </w:t>
            </w:r>
            <w:r w:rsidR="00E759CA">
              <w:rPr>
                <w:rFonts w:eastAsia="Times New Roman" w:cstheme="minorHAnsi"/>
                <w:lang w:val="en-GB"/>
              </w:rPr>
              <w:t>AlmaId</w:t>
            </w:r>
            <w:r w:rsidR="00A70658">
              <w:rPr>
                <w:rFonts w:eastAsia="Times New Roman" w:cstheme="minorHAnsi"/>
                <w:lang w:val="en-GB"/>
              </w:rPr>
              <w:t>, as shown earlier.</w:t>
            </w:r>
          </w:p>
          <w:p w14:paraId="33910F21" w14:textId="5EFE25A6" w:rsidR="00A70658" w:rsidRDefault="00A70658" w:rsidP="00A706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AF7D4C3" w14:textId="5231B2F5" w:rsidR="001111E4" w:rsidRDefault="00A70658" w:rsidP="00A706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You may test the API connection here.</w:t>
            </w:r>
          </w:p>
          <w:p w14:paraId="0FAC53B7" w14:textId="5F207365" w:rsidR="001111E4" w:rsidRPr="000C2FBC" w:rsidRDefault="001111E4" w:rsidP="001111E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318987" w14:textId="55E67192" w:rsidR="00C33F9A" w:rsidRDefault="00B936DA" w:rsidP="00C33F9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lastRenderedPageBreak/>
              <w:t xml:space="preserve">Primo </w:t>
            </w:r>
            <w:r w:rsidR="00C33F9A">
              <w:rPr>
                <w:rFonts w:eastAsia="Times New Roman" w:cstheme="minorHAnsi"/>
                <w:lang w:val="en-GB"/>
              </w:rPr>
              <w:t xml:space="preserve">URL: </w:t>
            </w:r>
            <w:hyperlink r:id="rId8" w:history="1">
              <w:r w:rsidR="00C33F9A" w:rsidRPr="008808C3">
                <w:rPr>
                  <w:rStyle w:val="Hyperlink"/>
                  <w:rFonts w:eastAsia="Times New Roman" w:cstheme="minorHAnsi"/>
                  <w:lang w:val="en-GB"/>
                </w:rPr>
                <w:t>https://api-eu.hosted.exlibrisgroup.com/primo/v1/</w:t>
              </w:r>
            </w:hyperlink>
          </w:p>
          <w:p w14:paraId="5C75E4E5" w14:textId="1D10AC31" w:rsidR="00C33F9A" w:rsidRDefault="00C33F9A" w:rsidP="00C33F9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3AA8D0D" w14:textId="2EB155A2" w:rsidR="00E739EB" w:rsidRDefault="00E739EB" w:rsidP="00E739E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E739EB">
              <w:rPr>
                <w:rFonts w:eastAsia="Times New Roman" w:cstheme="minorHAnsi"/>
                <w:lang w:val="en-GB"/>
              </w:rPr>
              <w:t>Primo REST APIs</w:t>
            </w:r>
          </w:p>
          <w:p w14:paraId="3C318080" w14:textId="77777777" w:rsidR="00E739EB" w:rsidRDefault="00E739EB" w:rsidP="00E739E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2D0C973" w14:textId="77777777" w:rsidR="00C33F9A" w:rsidRPr="000C2FBC" w:rsidRDefault="00C33F9A" w:rsidP="00C33F9A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View ID: </w:t>
            </w:r>
            <w:r>
              <w:rPr>
                <w:rFonts w:cstheme="minorHAnsi"/>
                <w:color w:val="000000"/>
                <w:shd w:val="clear" w:color="auto" w:fill="FFFFFF"/>
              </w:rPr>
              <w:t>TCCDALAMA</w:t>
            </w:r>
          </w:p>
          <w:p w14:paraId="1EE96FEA" w14:textId="77777777" w:rsidR="00CC1ABD" w:rsidRDefault="00CC1ABD" w:rsidP="006D5E7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38C4137" w14:textId="02E8DBB7" w:rsidR="00C33F9A" w:rsidRDefault="00C33F9A" w:rsidP="00C33F9A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API Key</w:t>
            </w:r>
            <w:r w:rsidRPr="000C2FBC">
              <w:rPr>
                <w:rFonts w:cstheme="minorHAnsi"/>
                <w:color w:val="000000"/>
                <w:shd w:val="clear" w:color="auto" w:fill="FFFFFF"/>
              </w:rPr>
              <w:t>:</w:t>
            </w:r>
            <w:r>
              <w:rPr>
                <w:rFonts w:cstheme="minorHAnsi"/>
                <w:color w:val="000000"/>
                <w:shd w:val="clear" w:color="auto" w:fill="FFFFFF"/>
              </w:rPr>
              <w:br/>
            </w:r>
            <w:r w:rsidRPr="004B63DA">
              <w:rPr>
                <w:rFonts w:cstheme="minorHAnsi"/>
                <w:color w:val="000000"/>
                <w:shd w:val="clear" w:color="auto" w:fill="FFFFFF"/>
              </w:rPr>
              <w:t>l7xx</w:t>
            </w:r>
            <w:r>
              <w:rPr>
                <w:rFonts w:cstheme="minorHAnsi"/>
                <w:color w:val="000000"/>
                <w:shd w:val="clear" w:color="auto" w:fill="FFFFFF"/>
              </w:rPr>
              <w:t>4</w:t>
            </w:r>
            <w:r w:rsidRPr="004B63DA">
              <w:rPr>
                <w:rFonts w:cstheme="minorHAnsi"/>
                <w:color w:val="000000"/>
                <w:shd w:val="clear" w:color="auto" w:fill="FFFFFF"/>
              </w:rPr>
              <w:t>a</w:t>
            </w:r>
            <w:r>
              <w:rPr>
                <w:rFonts w:cstheme="minorHAnsi"/>
                <w:color w:val="000000"/>
                <w:shd w:val="clear" w:color="auto" w:fill="FFFFFF"/>
              </w:rPr>
              <w:t>z</w:t>
            </w:r>
            <w:r w:rsidRPr="004B63DA">
              <w:rPr>
                <w:rFonts w:cstheme="minorHAnsi"/>
                <w:color w:val="000000"/>
                <w:shd w:val="clear" w:color="auto" w:fill="FFFFFF"/>
              </w:rPr>
              <w:t>79</w:t>
            </w:r>
            <w:r>
              <w:rPr>
                <w:rFonts w:cstheme="minorHAnsi"/>
                <w:color w:val="000000"/>
                <w:shd w:val="clear" w:color="auto" w:fill="FFFFFF"/>
              </w:rPr>
              <w:t>56</w:t>
            </w:r>
            <w:r w:rsidRPr="004B63DA">
              <w:rPr>
                <w:rFonts w:cstheme="minorHAnsi"/>
                <w:color w:val="000000"/>
                <w:shd w:val="clear" w:color="auto" w:fill="FFFFFF"/>
              </w:rPr>
              <w:t>c6344</w:t>
            </w:r>
            <w:r>
              <w:rPr>
                <w:rFonts w:cstheme="minorHAnsi"/>
                <w:color w:val="000000"/>
                <w:shd w:val="clear" w:color="auto" w:fill="FFFFFF"/>
              </w:rPr>
              <w:t>56</w:t>
            </w:r>
            <w:r w:rsidRPr="004B63DA">
              <w:rPr>
                <w:rFonts w:cstheme="minorHAnsi"/>
                <w:color w:val="000000"/>
                <w:shd w:val="clear" w:color="auto" w:fill="FFFFFF"/>
              </w:rPr>
              <w:t>11</w:t>
            </w:r>
            <w:r>
              <w:rPr>
                <w:rFonts w:cstheme="minorHAnsi"/>
                <w:color w:val="000000"/>
                <w:shd w:val="clear" w:color="auto" w:fill="FFFFFF"/>
              </w:rPr>
              <w:t>65</w:t>
            </w:r>
            <w:r w:rsidRPr="004B63DA">
              <w:rPr>
                <w:rFonts w:cstheme="minorHAnsi"/>
                <w:color w:val="000000"/>
                <w:shd w:val="clear" w:color="auto" w:fill="FFFFFF"/>
              </w:rPr>
              <w:t>6e0fcdc35fe2</w:t>
            </w:r>
            <w:r>
              <w:rPr>
                <w:rFonts w:cstheme="minorHAnsi"/>
                <w:color w:val="000000"/>
                <w:shd w:val="clear" w:color="auto" w:fill="FFFFFF"/>
              </w:rPr>
              <w:t>3b</w:t>
            </w:r>
          </w:p>
          <w:p w14:paraId="3A419AA7" w14:textId="01D6C1BB" w:rsidR="00B936DA" w:rsidRDefault="00B936DA" w:rsidP="00B936DA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26D2CADF" w14:textId="55DB71EE" w:rsidR="00B936DA" w:rsidRDefault="00B936DA" w:rsidP="00B936D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Alma URL:</w:t>
            </w:r>
            <w:r w:rsidR="002E0FD0">
              <w:rPr>
                <w:rFonts w:eastAsia="Times New Roman" w:cstheme="minorHAnsi"/>
                <w:lang w:val="en-GB"/>
              </w:rPr>
              <w:t xml:space="preserve"> </w:t>
            </w:r>
            <w:hyperlink r:id="rId9" w:history="1">
              <w:r w:rsidR="009B3B5B" w:rsidRPr="008808C3">
                <w:rPr>
                  <w:rStyle w:val="Hyperlink"/>
                  <w:rFonts w:eastAsia="Times New Roman" w:cstheme="minorHAnsi"/>
                  <w:lang w:val="en-GB"/>
                </w:rPr>
                <w:t>https://api-eu.hosted.exlibrisgroup.com</w:t>
              </w:r>
            </w:hyperlink>
          </w:p>
          <w:p w14:paraId="15CCAB27" w14:textId="50D5FC3A" w:rsidR="009B3B5B" w:rsidRDefault="009B3B5B" w:rsidP="009B3B5B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3C3A2B4A" w14:textId="58321BB1" w:rsidR="009B3B5B" w:rsidRDefault="009B3B5B" w:rsidP="009B3B5B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API Key:</w:t>
            </w:r>
          </w:p>
          <w:p w14:paraId="155D3968" w14:textId="34ED39C2" w:rsidR="009B3B5B" w:rsidRDefault="009B3B5B" w:rsidP="009B3B5B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  <w:r w:rsidRPr="009B3B5B">
              <w:rPr>
                <w:rFonts w:cstheme="minorHAnsi"/>
                <w:color w:val="000000"/>
                <w:shd w:val="clear" w:color="auto" w:fill="FFFFFF"/>
              </w:rPr>
              <w:t>l5xx5ty7956c63445633656e0fcdc35fe2</w:t>
            </w:r>
            <w:r>
              <w:rPr>
                <w:rFonts w:cstheme="minorHAnsi"/>
                <w:color w:val="000000"/>
                <w:shd w:val="clear" w:color="auto" w:fill="FFFFFF"/>
              </w:rPr>
              <w:t>4c</w:t>
            </w:r>
          </w:p>
          <w:p w14:paraId="71F288A3" w14:textId="77777777" w:rsidR="009B3B5B" w:rsidRDefault="009B3B5B" w:rsidP="009B3B5B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29839522" w14:textId="77777777" w:rsidR="00B936DA" w:rsidRDefault="00B936DA" w:rsidP="00B936DA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611458A3" w14:textId="76AEC334" w:rsidR="00B936DA" w:rsidRPr="000C2FBC" w:rsidRDefault="00B936DA" w:rsidP="00B936D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7B1F1F" w:rsidRPr="00FD2F73" w14:paraId="57592816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9F9BAA" w14:textId="306613B9" w:rsidR="0061561B" w:rsidRDefault="0012473C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</w:rPr>
              <w:lastRenderedPageBreak/>
              <w:t>T</w:t>
            </w:r>
            <w:r w:rsidR="00934F77" w:rsidRPr="000C2FBC">
              <w:rPr>
                <w:rFonts w:eastAsia="Times New Roman" w:cstheme="minorHAnsi"/>
                <w:lang w:val="en-GB"/>
              </w:rPr>
              <w:t xml:space="preserve">he </w:t>
            </w:r>
            <w:r w:rsidR="0061561B" w:rsidRPr="000C2FBC">
              <w:rPr>
                <w:rFonts w:eastAsia="Times New Roman" w:cstheme="minorHAnsi"/>
                <w:lang w:val="en-GB"/>
              </w:rPr>
              <w:t>General section</w:t>
            </w:r>
            <w:r w:rsidR="00934F77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8A171A">
              <w:rPr>
                <w:rFonts w:eastAsia="Times New Roman" w:cstheme="minorHAnsi"/>
                <w:lang w:val="en-GB"/>
              </w:rPr>
              <w:t xml:space="preserve">includes </w:t>
            </w:r>
            <w:r w:rsidR="00810CDE">
              <w:rPr>
                <w:rFonts w:eastAsia="Times New Roman" w:cstheme="minorHAnsi"/>
                <w:lang w:val="en-GB"/>
              </w:rPr>
              <w:t xml:space="preserve">General Parameters and </w:t>
            </w:r>
            <w:r w:rsidR="008A171A">
              <w:rPr>
                <w:rFonts w:eastAsia="Times New Roman" w:cstheme="minorHAnsi"/>
                <w:lang w:val="en-GB"/>
              </w:rPr>
              <w:t xml:space="preserve">configurations </w:t>
            </w:r>
            <w:r w:rsidR="00960F90">
              <w:rPr>
                <w:rFonts w:eastAsia="Times New Roman" w:cstheme="minorHAnsi"/>
                <w:lang w:val="en-GB"/>
              </w:rPr>
              <w:t>of the different pages</w:t>
            </w:r>
            <w:r w:rsidR="002536D6">
              <w:rPr>
                <w:rFonts w:eastAsia="Times New Roman" w:cstheme="minorHAnsi"/>
                <w:lang w:val="en-GB"/>
              </w:rPr>
              <w:t xml:space="preserve"> in your Primo integration</w:t>
            </w:r>
            <w:r w:rsidR="00810CDE">
              <w:rPr>
                <w:rFonts w:eastAsia="Times New Roman" w:cstheme="minorHAnsi"/>
                <w:lang w:val="en-GB"/>
              </w:rPr>
              <w:t>.</w:t>
            </w:r>
            <w:r w:rsidR="00960F90">
              <w:rPr>
                <w:rFonts w:eastAsia="Times New Roman" w:cstheme="minorHAnsi"/>
                <w:lang w:val="en-GB"/>
              </w:rPr>
              <w:t xml:space="preserve"> </w:t>
            </w:r>
            <w:r w:rsidR="00810CDE">
              <w:rPr>
                <w:rFonts w:eastAsia="Times New Roman" w:cstheme="minorHAnsi"/>
                <w:lang w:val="en-GB"/>
              </w:rPr>
              <w:t>Y</w:t>
            </w:r>
            <w:r w:rsidR="008A171A">
              <w:rPr>
                <w:rFonts w:eastAsia="Times New Roman" w:cstheme="minorHAnsi"/>
                <w:lang w:val="en-GB"/>
              </w:rPr>
              <w:t>ou can learn about</w:t>
            </w:r>
            <w:r w:rsidR="00810CDE">
              <w:rPr>
                <w:rFonts w:eastAsia="Times New Roman" w:cstheme="minorHAnsi"/>
                <w:lang w:val="en-GB"/>
              </w:rPr>
              <w:t xml:space="preserve"> </w:t>
            </w:r>
            <w:r w:rsidR="002B0E25">
              <w:rPr>
                <w:rFonts w:eastAsia="Times New Roman" w:cstheme="minorHAnsi"/>
                <w:lang w:val="en-GB"/>
              </w:rPr>
              <w:t>all the configurations</w:t>
            </w:r>
            <w:r w:rsidR="008A171A">
              <w:rPr>
                <w:rFonts w:eastAsia="Times New Roman" w:cstheme="minorHAnsi"/>
                <w:lang w:val="en-GB"/>
              </w:rPr>
              <w:t xml:space="preserve"> in </w:t>
            </w:r>
            <w:r>
              <w:rPr>
                <w:rFonts w:eastAsia="Times New Roman" w:cstheme="minorHAnsi"/>
                <w:lang w:val="en-GB"/>
              </w:rPr>
              <w:t>our documentation.</w:t>
            </w:r>
            <w:r w:rsidR="008A171A">
              <w:rPr>
                <w:rFonts w:eastAsia="Times New Roman" w:cstheme="minorHAnsi"/>
                <w:lang w:val="en-GB"/>
              </w:rPr>
              <w:t xml:space="preserve"> </w:t>
            </w:r>
            <w:r w:rsidR="002B0E25">
              <w:rPr>
                <w:rFonts w:eastAsia="Times New Roman" w:cstheme="minorHAnsi"/>
                <w:lang w:val="en-GB"/>
              </w:rPr>
              <w:t>Meanwhile, l</w:t>
            </w:r>
            <w:r>
              <w:rPr>
                <w:rFonts w:eastAsia="Times New Roman" w:cstheme="minorHAnsi"/>
                <w:lang w:val="en-GB"/>
              </w:rPr>
              <w:t>et’s look at some of these</w:t>
            </w:r>
            <w:r w:rsidR="00E64EFF">
              <w:rPr>
                <w:rFonts w:eastAsia="Times New Roman" w:cstheme="minorHAnsi"/>
                <w:lang w:val="en-GB"/>
              </w:rPr>
              <w:t xml:space="preserve"> configurations</w:t>
            </w:r>
            <w:r w:rsidR="001F503F">
              <w:rPr>
                <w:rFonts w:eastAsia="Times New Roman" w:cstheme="minorHAnsi"/>
                <w:lang w:val="en-GB"/>
              </w:rPr>
              <w:t>.</w:t>
            </w:r>
          </w:p>
          <w:p w14:paraId="7E89E6B1" w14:textId="0B64236B" w:rsidR="00460382" w:rsidRDefault="00460382" w:rsidP="0046038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BAF70F4" w14:textId="2AE1C6E1" w:rsidR="00460382" w:rsidRDefault="00460382" w:rsidP="0046038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the </w:t>
            </w:r>
            <w:r w:rsidR="005D3872" w:rsidRPr="005D3872">
              <w:rPr>
                <w:rFonts w:eastAsia="Times New Roman" w:cstheme="minorHAnsi"/>
                <w:lang w:val="en-GB"/>
              </w:rPr>
              <w:t>Display Static Content</w:t>
            </w:r>
            <w:r w:rsidR="005D3872">
              <w:rPr>
                <w:rFonts w:eastAsia="Times New Roman" w:cstheme="minorHAnsi"/>
                <w:lang w:val="en-GB"/>
              </w:rPr>
              <w:t xml:space="preserve"> </w:t>
            </w:r>
            <w:r w:rsidR="00664CF9">
              <w:rPr>
                <w:rFonts w:eastAsia="Times New Roman" w:cstheme="minorHAnsi"/>
                <w:lang w:val="en-GB"/>
              </w:rPr>
              <w:t>settings</w:t>
            </w:r>
            <w:r w:rsidR="005D3872">
              <w:rPr>
                <w:rFonts w:eastAsia="Times New Roman" w:cstheme="minorHAnsi"/>
                <w:lang w:val="en-GB"/>
              </w:rPr>
              <w:t xml:space="preserve">, </w:t>
            </w:r>
            <w:r w:rsidR="00804DDF">
              <w:rPr>
                <w:rFonts w:eastAsia="Times New Roman" w:cstheme="minorHAnsi"/>
                <w:lang w:val="en-GB"/>
              </w:rPr>
              <w:t xml:space="preserve">you can fill in </w:t>
            </w:r>
            <w:r w:rsidR="001A591C">
              <w:rPr>
                <w:rFonts w:eastAsia="Times New Roman" w:cstheme="minorHAnsi"/>
                <w:lang w:val="en-GB"/>
              </w:rPr>
              <w:t>text and images</w:t>
            </w:r>
            <w:r w:rsidR="00804DDF">
              <w:rPr>
                <w:rFonts w:eastAsia="Times New Roman" w:cstheme="minorHAnsi"/>
                <w:lang w:val="en-GB"/>
              </w:rPr>
              <w:t xml:space="preserve"> </w:t>
            </w:r>
            <w:r w:rsidR="00F778AD">
              <w:rPr>
                <w:rFonts w:eastAsia="Times New Roman" w:cstheme="minorHAnsi"/>
                <w:lang w:val="en-GB"/>
              </w:rPr>
              <w:t xml:space="preserve">to be displayed in the </w:t>
            </w:r>
            <w:r w:rsidR="002B7CA7">
              <w:rPr>
                <w:rFonts w:eastAsia="Times New Roman" w:cstheme="minorHAnsi"/>
                <w:lang w:val="en-GB"/>
              </w:rPr>
              <w:t>homepage.</w:t>
            </w:r>
          </w:p>
          <w:p w14:paraId="253990A5" w14:textId="2C6EDAA5" w:rsidR="006E40B9" w:rsidRDefault="006E40B9" w:rsidP="006E40B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3C6A81C" w14:textId="4C900EBC" w:rsidR="006E40B9" w:rsidRDefault="006E40B9" w:rsidP="006E40B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the Main Menu Bar </w:t>
            </w:r>
            <w:r w:rsidR="00664CF9">
              <w:rPr>
                <w:rFonts w:eastAsia="Times New Roman" w:cstheme="minorHAnsi"/>
                <w:lang w:val="en-GB"/>
              </w:rPr>
              <w:t>settings</w:t>
            </w:r>
            <w:r>
              <w:rPr>
                <w:rFonts w:eastAsia="Times New Roman" w:cstheme="minorHAnsi"/>
                <w:lang w:val="en-GB"/>
              </w:rPr>
              <w:t xml:space="preserve">, you can configure the look and feel of the </w:t>
            </w:r>
            <w:r w:rsidR="00043637">
              <w:rPr>
                <w:rFonts w:eastAsia="Times New Roman" w:cstheme="minorHAnsi"/>
                <w:lang w:val="en-GB"/>
              </w:rPr>
              <w:t>bottom navigation menu.</w:t>
            </w:r>
          </w:p>
          <w:p w14:paraId="58E78DCC" w14:textId="4637BF8C" w:rsidR="00043637" w:rsidRDefault="00043637" w:rsidP="000436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3BC4209" w14:textId="3AC57553" w:rsidR="00043637" w:rsidRDefault="00043637" w:rsidP="000436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the Useful Links </w:t>
            </w:r>
            <w:r w:rsidR="00664CF9">
              <w:rPr>
                <w:rFonts w:eastAsia="Times New Roman" w:cstheme="minorHAnsi"/>
                <w:lang w:val="en-GB"/>
              </w:rPr>
              <w:t>settings</w:t>
            </w:r>
            <w:r>
              <w:rPr>
                <w:rFonts w:eastAsia="Times New Roman" w:cstheme="minorHAnsi"/>
                <w:lang w:val="en-GB"/>
              </w:rPr>
              <w:t>,</w:t>
            </w:r>
            <w:r w:rsidR="00C44B6A">
              <w:rPr>
                <w:rFonts w:eastAsia="Times New Roman" w:cstheme="minorHAnsi"/>
                <w:lang w:val="en-GB"/>
              </w:rPr>
              <w:t xml:space="preserve"> you can provide a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C44B6A" w:rsidRPr="00C44B6A">
              <w:rPr>
                <w:rFonts w:eastAsia="Times New Roman" w:cstheme="minorHAnsi"/>
                <w:lang w:val="en-GB"/>
              </w:rPr>
              <w:t>list of links that will be displayed in a dedicated tab</w:t>
            </w:r>
            <w:r w:rsidR="00C44B6A">
              <w:rPr>
                <w:rFonts w:eastAsia="Times New Roman" w:cstheme="minorHAnsi"/>
                <w:lang w:val="en-GB"/>
              </w:rPr>
              <w:t>.</w:t>
            </w:r>
          </w:p>
          <w:p w14:paraId="7A262C25" w14:textId="25787729" w:rsidR="002A02C7" w:rsidRDefault="002A02C7" w:rsidP="002A02C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636BE59" w14:textId="066F7891" w:rsidR="002A02C7" w:rsidRDefault="002A02C7" w:rsidP="002A02C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the Open Hours </w:t>
            </w:r>
            <w:r w:rsidR="00664CF9">
              <w:rPr>
                <w:rFonts w:eastAsia="Times New Roman" w:cstheme="minorHAnsi"/>
                <w:lang w:val="en-GB"/>
              </w:rPr>
              <w:t>settings</w:t>
            </w:r>
            <w:r>
              <w:rPr>
                <w:rFonts w:eastAsia="Times New Roman" w:cstheme="minorHAnsi"/>
                <w:lang w:val="en-GB"/>
              </w:rPr>
              <w:t xml:space="preserve">, you can enter the </w:t>
            </w:r>
            <w:r w:rsidR="006F3CC5">
              <w:rPr>
                <w:rFonts w:eastAsia="Times New Roman" w:cstheme="minorHAnsi"/>
                <w:lang w:val="en-GB"/>
              </w:rPr>
              <w:t>open hours of the library, to</w:t>
            </w:r>
            <w:r w:rsidRPr="00C44B6A">
              <w:rPr>
                <w:rFonts w:eastAsia="Times New Roman" w:cstheme="minorHAnsi"/>
                <w:lang w:val="en-GB"/>
              </w:rPr>
              <w:t xml:space="preserve"> be displayed in a dedicated tab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005284B6" w14:textId="78B9EF2A" w:rsidR="00B70DEC" w:rsidRDefault="00B70DEC" w:rsidP="00B70DE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0190F2E" w14:textId="1D7E290D" w:rsidR="00B70DEC" w:rsidRDefault="00B70DEC" w:rsidP="00B70DE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the </w:t>
            </w:r>
            <w:r w:rsidRPr="00B70DEC">
              <w:rPr>
                <w:rFonts w:eastAsia="Times New Roman" w:cstheme="minorHAnsi"/>
                <w:lang w:val="en-GB"/>
              </w:rPr>
              <w:t>Library Card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C51D1B">
              <w:rPr>
                <w:rFonts w:eastAsia="Times New Roman" w:cstheme="minorHAnsi"/>
                <w:lang w:val="en-GB"/>
              </w:rPr>
              <w:t>settings,</w:t>
            </w:r>
            <w:r>
              <w:rPr>
                <w:rFonts w:eastAsia="Times New Roman" w:cstheme="minorHAnsi"/>
                <w:lang w:val="en-GB"/>
              </w:rPr>
              <w:t xml:space="preserve"> you can</w:t>
            </w:r>
            <w:r w:rsidRPr="00B70DEC">
              <w:rPr>
                <w:rFonts w:eastAsia="Times New Roman" w:cstheme="minorHAnsi"/>
                <w:lang w:val="en-GB"/>
              </w:rPr>
              <w:t xml:space="preserve"> </w:t>
            </w:r>
            <w:r w:rsidR="00B32417">
              <w:rPr>
                <w:rFonts w:eastAsia="Times New Roman" w:cstheme="minorHAnsi"/>
                <w:lang w:val="en-GB"/>
              </w:rPr>
              <w:t>select</w:t>
            </w:r>
            <w:r w:rsidRPr="00B70DEC">
              <w:rPr>
                <w:rFonts w:eastAsia="Times New Roman" w:cstheme="minorHAnsi"/>
                <w:lang w:val="en-GB"/>
              </w:rPr>
              <w:t xml:space="preserve"> which </w:t>
            </w:r>
            <w:r>
              <w:rPr>
                <w:rFonts w:eastAsia="Times New Roman" w:cstheme="minorHAnsi"/>
                <w:lang w:val="en-GB"/>
              </w:rPr>
              <w:t xml:space="preserve">personalized </w:t>
            </w:r>
            <w:r w:rsidR="00664CF9">
              <w:rPr>
                <w:rFonts w:eastAsia="Times New Roman" w:cstheme="minorHAnsi"/>
                <w:lang w:val="en-GB"/>
              </w:rPr>
              <w:t>info</w:t>
            </w:r>
            <w:r w:rsidRPr="00B70DEC">
              <w:rPr>
                <w:rFonts w:eastAsia="Times New Roman" w:cstheme="minorHAnsi"/>
                <w:lang w:val="en-GB"/>
              </w:rPr>
              <w:t xml:space="preserve"> </w:t>
            </w:r>
            <w:r w:rsidR="00B32417">
              <w:rPr>
                <w:rFonts w:eastAsia="Times New Roman" w:cstheme="minorHAnsi"/>
                <w:lang w:val="en-GB"/>
              </w:rPr>
              <w:t>the</w:t>
            </w:r>
            <w:r w:rsidRPr="00B70DEC">
              <w:rPr>
                <w:rFonts w:eastAsia="Times New Roman" w:cstheme="minorHAnsi"/>
                <w:lang w:val="en-GB"/>
              </w:rPr>
              <w:t xml:space="preserve"> user </w:t>
            </w:r>
            <w:r w:rsidR="009D2988">
              <w:rPr>
                <w:rFonts w:eastAsia="Times New Roman" w:cstheme="minorHAnsi"/>
                <w:lang w:val="en-GB"/>
              </w:rPr>
              <w:t>can</w:t>
            </w:r>
            <w:r w:rsidRPr="00B70DEC">
              <w:rPr>
                <w:rFonts w:eastAsia="Times New Roman" w:cstheme="minorHAnsi"/>
                <w:lang w:val="en-GB"/>
              </w:rPr>
              <w:t xml:space="preserve"> view</w:t>
            </w:r>
            <w:r w:rsidR="00664CF9">
              <w:rPr>
                <w:rFonts w:eastAsia="Times New Roman" w:cstheme="minorHAnsi"/>
                <w:lang w:val="en-GB"/>
              </w:rPr>
              <w:t xml:space="preserve"> in the Library Card tab</w:t>
            </w:r>
            <w:r w:rsidRPr="00B70DEC">
              <w:rPr>
                <w:rFonts w:eastAsia="Times New Roman" w:cstheme="minorHAnsi"/>
                <w:lang w:val="en-GB"/>
              </w:rPr>
              <w:t xml:space="preserve">, </w:t>
            </w:r>
            <w:r w:rsidR="009D2988">
              <w:rPr>
                <w:rFonts w:eastAsia="Times New Roman" w:cstheme="minorHAnsi"/>
                <w:lang w:val="en-GB"/>
              </w:rPr>
              <w:t>such as their</w:t>
            </w:r>
            <w:r w:rsidRPr="00B70DEC">
              <w:rPr>
                <w:rFonts w:eastAsia="Times New Roman" w:cstheme="minorHAnsi"/>
                <w:lang w:val="en-GB"/>
              </w:rPr>
              <w:t xml:space="preserve"> </w:t>
            </w:r>
            <w:r w:rsidR="009D2988">
              <w:rPr>
                <w:rFonts w:eastAsia="Times New Roman" w:cstheme="minorHAnsi"/>
                <w:lang w:val="en-GB"/>
              </w:rPr>
              <w:t>L</w:t>
            </w:r>
            <w:r w:rsidRPr="00B70DEC">
              <w:rPr>
                <w:rFonts w:eastAsia="Times New Roman" w:cstheme="minorHAnsi"/>
                <w:lang w:val="en-GB"/>
              </w:rPr>
              <w:t xml:space="preserve">oans, </w:t>
            </w:r>
            <w:r w:rsidR="009D2988">
              <w:rPr>
                <w:rFonts w:eastAsia="Times New Roman" w:cstheme="minorHAnsi"/>
                <w:lang w:val="en-GB"/>
              </w:rPr>
              <w:t>and R</w:t>
            </w:r>
            <w:r w:rsidRPr="00B70DEC">
              <w:rPr>
                <w:rFonts w:eastAsia="Times New Roman" w:cstheme="minorHAnsi"/>
                <w:lang w:val="en-GB"/>
              </w:rPr>
              <w:t xml:space="preserve">equests. </w:t>
            </w:r>
            <w:r w:rsidR="00B32417">
              <w:rPr>
                <w:rFonts w:eastAsia="Times New Roman" w:cstheme="minorHAnsi"/>
                <w:lang w:val="en-GB"/>
              </w:rPr>
              <w:t xml:space="preserve">Then, for </w:t>
            </w:r>
            <w:r w:rsidRPr="00B70DEC">
              <w:rPr>
                <w:rFonts w:eastAsia="Times New Roman" w:cstheme="minorHAnsi"/>
                <w:lang w:val="en-GB"/>
              </w:rPr>
              <w:t xml:space="preserve">each </w:t>
            </w:r>
            <w:r w:rsidR="00A9288A">
              <w:rPr>
                <w:rFonts w:eastAsia="Times New Roman" w:cstheme="minorHAnsi"/>
                <w:lang w:val="en-GB"/>
              </w:rPr>
              <w:t>section</w:t>
            </w:r>
            <w:r w:rsidRPr="00B70DEC">
              <w:rPr>
                <w:rFonts w:eastAsia="Times New Roman" w:cstheme="minorHAnsi"/>
                <w:lang w:val="en-GB"/>
              </w:rPr>
              <w:t xml:space="preserve">, you can </w:t>
            </w:r>
            <w:r w:rsidR="00B4674F">
              <w:rPr>
                <w:rFonts w:eastAsia="Times New Roman" w:cstheme="minorHAnsi"/>
                <w:lang w:val="en-GB"/>
              </w:rPr>
              <w:t>make specific configurations</w:t>
            </w:r>
            <w:r w:rsidRPr="00B70DEC">
              <w:rPr>
                <w:rFonts w:eastAsia="Times New Roman" w:cstheme="minorHAnsi"/>
                <w:lang w:val="en-GB"/>
              </w:rPr>
              <w:t>.</w:t>
            </w:r>
          </w:p>
          <w:p w14:paraId="31DA3336" w14:textId="39F210AF" w:rsidR="0061561B" w:rsidRPr="000C2FBC" w:rsidRDefault="0061561B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B90735" w14:textId="260C7BF8" w:rsidR="005F61B9" w:rsidRPr="000C2FBC" w:rsidRDefault="005F61B9" w:rsidP="00924D5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lastRenderedPageBreak/>
              <w:t>Base URL</w:t>
            </w:r>
            <w:r w:rsidR="006D5E77" w:rsidRPr="000C2FBC">
              <w:rPr>
                <w:rFonts w:eastAsia="Times New Roman" w:cstheme="minorHAnsi"/>
                <w:lang w:val="en-GB"/>
              </w:rPr>
              <w:t xml:space="preserve">: </w:t>
            </w:r>
            <w:hyperlink r:id="rId10" w:history="1">
              <w:r w:rsidR="00D55F53" w:rsidRPr="000C2FBC">
                <w:rPr>
                  <w:rStyle w:val="Hyperlink"/>
                  <w:rFonts w:eastAsia="Times New Roman" w:cstheme="minorHAnsi"/>
                  <w:lang w:val="en-GB"/>
                </w:rPr>
                <w:t>https://alma-eu02-.campusm.exlibrisgroup.com</w:t>
              </w:r>
            </w:hyperlink>
            <w:r w:rsidR="00994F5A" w:rsidRPr="000C2FBC">
              <w:rPr>
                <w:rFonts w:eastAsia="Times New Roman" w:cstheme="minorHAnsi"/>
                <w:lang w:val="en-GB"/>
              </w:rPr>
              <w:br/>
            </w:r>
            <w:hyperlink r:id="rId11" w:history="1">
              <w:r w:rsidR="00994F5A" w:rsidRPr="000C2FBC">
                <w:rPr>
                  <w:rStyle w:val="Hyperlink"/>
                  <w:rFonts w:eastAsia="Times New Roman" w:cstheme="minorHAnsi"/>
                  <w:lang w:val="en-GB"/>
                </w:rPr>
                <w:t>https://ap01.primo.exlibrisgroup.com</w:t>
              </w:r>
            </w:hyperlink>
          </w:p>
          <w:p w14:paraId="0D99EC98" w14:textId="77777777" w:rsidR="00994F5A" w:rsidRPr="000C2FBC" w:rsidRDefault="00994F5A" w:rsidP="00994F5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D1E3D80" w14:textId="77777777" w:rsidR="005F61B9" w:rsidRPr="000C2FBC" w:rsidRDefault="005F61B9" w:rsidP="005F61B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C147DDE" w14:textId="77777777" w:rsidR="00D55F53" w:rsidRPr="000C2FBC" w:rsidRDefault="00D55F53" w:rsidP="00D55F53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1AEB7E4E" w14:textId="6BB14605" w:rsidR="00D55F53" w:rsidRPr="000C2FBC" w:rsidRDefault="00D55F53" w:rsidP="00D55F5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B4674F" w:rsidRPr="00FD2F73" w14:paraId="6488D8CC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E8F5F4" w14:textId="082BE2C3" w:rsidR="00B4674F" w:rsidRPr="000C2FBC" w:rsidRDefault="00664CF9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Next is</w:t>
            </w:r>
            <w:r w:rsidR="00B4674F" w:rsidRPr="000C2FBC">
              <w:rPr>
                <w:rFonts w:eastAsia="Times New Roman" w:cstheme="minorHAnsi"/>
                <w:lang w:val="en-GB"/>
              </w:rPr>
              <w:t xml:space="preserve"> the Live Tile sect</w:t>
            </w:r>
            <w:r w:rsidR="00B4674F">
              <w:rPr>
                <w:rFonts w:eastAsia="Times New Roman" w:cstheme="minorHAnsi"/>
                <w:lang w:val="en-GB"/>
              </w:rPr>
              <w:t>ion</w:t>
            </w:r>
            <w:r>
              <w:rPr>
                <w:rFonts w:eastAsia="Times New Roman" w:cstheme="minorHAnsi"/>
                <w:lang w:val="en-GB"/>
              </w:rPr>
              <w:t xml:space="preserve">. Here </w:t>
            </w:r>
            <w:r w:rsidR="00B4674F" w:rsidRPr="000C2FBC">
              <w:rPr>
                <w:rFonts w:eastAsia="Times New Roman" w:cstheme="minorHAnsi"/>
                <w:lang w:val="en-GB"/>
              </w:rPr>
              <w:t>you can select which personalized info you would like to see in the live tile</w:t>
            </w:r>
            <w:r w:rsidR="00D80DC1">
              <w:rPr>
                <w:rFonts w:eastAsia="Times New Roman" w:cstheme="minorHAnsi"/>
                <w:lang w:val="en-GB"/>
              </w:rPr>
              <w:t>, including</w:t>
            </w:r>
            <w:r w:rsidR="00B4674F" w:rsidRPr="000C2FBC">
              <w:rPr>
                <w:rFonts w:eastAsia="Times New Roman" w:cstheme="minorHAnsi"/>
                <w:lang w:val="en-GB"/>
              </w:rPr>
              <w:t>:</w:t>
            </w:r>
          </w:p>
          <w:p w14:paraId="06308BB4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F6C27D3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Charges, which displays the outstanding balance of the patron’s fines and fees.</w:t>
            </w:r>
          </w:p>
          <w:p w14:paraId="43407C4E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rtl/>
                <w:lang w:val="en-GB"/>
              </w:rPr>
              <w:t xml:space="preserve"> </w:t>
            </w:r>
          </w:p>
          <w:p w14:paraId="1BED8E16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On Hold Self – the number of items waiting for patron pick up.</w:t>
            </w:r>
          </w:p>
          <w:p w14:paraId="03709BFE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21D0304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The number of Overdue Loans.</w:t>
            </w:r>
          </w:p>
          <w:p w14:paraId="7E097C94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CFD2896" w14:textId="0262CFBF" w:rsidR="00B4674F" w:rsidRPr="000C2FBC" w:rsidRDefault="00511BF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And t</w:t>
            </w:r>
            <w:r w:rsidR="00B4674F" w:rsidRPr="000C2FBC">
              <w:rPr>
                <w:rFonts w:eastAsia="Times New Roman" w:cstheme="minorHAnsi"/>
                <w:lang w:val="en-GB"/>
              </w:rPr>
              <w:t>he number of Items Due Back Soon. How ‘soon’ is specified in the Days Before Due Date Field.</w:t>
            </w:r>
            <w:r w:rsidR="00B4674F" w:rsidRPr="000C2FBC">
              <w:rPr>
                <w:rFonts w:eastAsia="Times New Roman" w:cstheme="minorHAnsi"/>
                <w:rtl/>
                <w:lang w:val="en-GB"/>
              </w:rPr>
              <w:t xml:space="preserve"> </w:t>
            </w:r>
          </w:p>
          <w:p w14:paraId="62E0F4AC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B175089" w14:textId="7E88E859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You can change the display order of the live tile items via the arrow</w:t>
            </w:r>
            <w:r w:rsidR="00D80DC1">
              <w:rPr>
                <w:rFonts w:eastAsia="Times New Roman" w:cstheme="minorHAnsi"/>
                <w:lang w:val="en-GB"/>
              </w:rPr>
              <w:t>s.</w:t>
            </w:r>
          </w:p>
          <w:p w14:paraId="787980BE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84CE54B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For the icons of the live tile items, we will use campusM’s default icons. Alternatively, you can select to upload custom icons of your own.</w:t>
            </w:r>
          </w:p>
          <w:p w14:paraId="69055A37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D62E65F" w14:textId="65469C82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When done configuring your Primo integration, click Save.</w:t>
            </w:r>
          </w:p>
          <w:p w14:paraId="262C7DB1" w14:textId="77777777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3DEA51A" w14:textId="60EF22EE" w:rsidR="00B4674F" w:rsidRPr="000C2FBC" w:rsidRDefault="00B4674F" w:rsidP="00B4674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>The new Library – Primo integration has been created.</w:t>
            </w:r>
          </w:p>
          <w:p w14:paraId="05F3CDDD" w14:textId="77777777" w:rsidR="00B4674F" w:rsidRDefault="00B4674F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2D43A4" w14:textId="77777777" w:rsidR="00B4674F" w:rsidRPr="000C2FBC" w:rsidRDefault="00B4674F" w:rsidP="00924D5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FD2F73" w:rsidRPr="00FD2F73" w14:paraId="61DC9432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B1B8" w14:textId="4793BEED" w:rsidR="00EB71D4" w:rsidRPr="000C2FBC" w:rsidRDefault="00EB71D4" w:rsidP="00EB71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final step in the deployment is to add a menu option, or tile, to the home screen, which is connected to </w:t>
            </w:r>
            <w:r w:rsidR="00C633BF" w:rsidRPr="000C2FBC">
              <w:rPr>
                <w:rFonts w:eastAsia="Times New Roman" w:cstheme="minorHAnsi"/>
                <w:lang w:val="en-GB"/>
              </w:rPr>
              <w:t xml:space="preserve">the Primo integration </w:t>
            </w:r>
            <w:r w:rsidRPr="000C2FBC">
              <w:rPr>
                <w:rFonts w:eastAsia="Times New Roman" w:cstheme="minorHAnsi"/>
                <w:lang w:val="en-GB"/>
              </w:rPr>
              <w:t>we just created.</w:t>
            </w:r>
          </w:p>
          <w:p w14:paraId="05EBDCB1" w14:textId="447E35D0" w:rsidR="00802B37" w:rsidRPr="000C2FBC" w:rsidRDefault="00802B37" w:rsidP="00802B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8E3394A" w14:textId="627C47DA" w:rsidR="00802B37" w:rsidRPr="000C2FBC" w:rsidRDefault="00802B37" w:rsidP="00802B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Go to App Builder and add a menu option. From the available menu option types, select </w:t>
            </w:r>
            <w:r w:rsidR="00E22765" w:rsidRPr="000C2FBC">
              <w:rPr>
                <w:rFonts w:eastAsia="Times New Roman" w:cstheme="minorHAnsi"/>
                <w:lang w:val="en-GB"/>
              </w:rPr>
              <w:t>Product Integrations</w:t>
            </w:r>
            <w:r w:rsidRPr="000C2FBC">
              <w:rPr>
                <w:rFonts w:eastAsia="Times New Roman" w:cstheme="minorHAnsi"/>
                <w:lang w:val="en-GB"/>
              </w:rPr>
              <w:t xml:space="preserve"> Tile. </w:t>
            </w:r>
            <w:r w:rsidR="00A63413" w:rsidRPr="000C2FBC">
              <w:rPr>
                <w:rFonts w:eastAsia="Times New Roman" w:cstheme="minorHAnsi"/>
                <w:lang w:val="en-GB"/>
              </w:rPr>
              <w:t xml:space="preserve">For the </w:t>
            </w:r>
            <w:r w:rsidR="000B1D6E" w:rsidRPr="000C2FBC">
              <w:rPr>
                <w:rFonts w:eastAsia="Times New Roman" w:cstheme="minorHAnsi"/>
                <w:lang w:val="en-GB"/>
              </w:rPr>
              <w:t>product i</w:t>
            </w:r>
            <w:r w:rsidR="00A63413" w:rsidRPr="000C2FBC">
              <w:rPr>
                <w:rFonts w:eastAsia="Times New Roman" w:cstheme="minorHAnsi"/>
                <w:lang w:val="en-GB"/>
              </w:rPr>
              <w:t xml:space="preserve">ntegration </w:t>
            </w:r>
            <w:r w:rsidR="000B1D6E" w:rsidRPr="000C2FBC">
              <w:rPr>
                <w:rFonts w:eastAsia="Times New Roman" w:cstheme="minorHAnsi"/>
                <w:lang w:val="en-GB"/>
              </w:rPr>
              <w:t>i</w:t>
            </w:r>
            <w:r w:rsidR="00A63413" w:rsidRPr="000C2FBC">
              <w:rPr>
                <w:rFonts w:eastAsia="Times New Roman" w:cstheme="minorHAnsi"/>
                <w:lang w:val="en-GB"/>
              </w:rPr>
              <w:t xml:space="preserve">nstance, select your </w:t>
            </w:r>
            <w:r w:rsidR="001B7C0F" w:rsidRPr="000C2FBC">
              <w:rPr>
                <w:rFonts w:eastAsia="Times New Roman" w:cstheme="minorHAnsi"/>
                <w:lang w:val="en-GB"/>
              </w:rPr>
              <w:t>newly created Primo</w:t>
            </w:r>
            <w:r w:rsidR="005E7EE9">
              <w:rPr>
                <w:rFonts w:eastAsia="Times New Roman" w:cstheme="minorHAnsi"/>
                <w:lang w:val="en-GB"/>
              </w:rPr>
              <w:t xml:space="preserve"> </w:t>
            </w:r>
            <w:r w:rsidR="001B7C0F" w:rsidRPr="000C2FBC">
              <w:rPr>
                <w:rFonts w:eastAsia="Times New Roman" w:cstheme="minorHAnsi"/>
                <w:lang w:val="en-GB"/>
              </w:rPr>
              <w:t>integration</w:t>
            </w:r>
            <w:r w:rsidR="000B1D6E" w:rsidRPr="000C2FBC">
              <w:rPr>
                <w:rFonts w:eastAsia="Times New Roman" w:cstheme="minorHAnsi"/>
                <w:lang w:val="en-GB"/>
              </w:rPr>
              <w:t>.</w:t>
            </w:r>
            <w:r w:rsidR="001B7C0F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0B1D6E" w:rsidRPr="000C2FBC">
              <w:rPr>
                <w:rFonts w:eastAsia="Times New Roman" w:cstheme="minorHAnsi"/>
                <w:lang w:val="en-GB"/>
              </w:rPr>
              <w:t>G</w:t>
            </w:r>
            <w:r w:rsidRPr="000C2FBC">
              <w:rPr>
                <w:rFonts w:eastAsia="Times New Roman" w:cstheme="minorHAnsi"/>
                <w:lang w:val="en-GB"/>
              </w:rPr>
              <w:t>ive the menu option a name and click Create.</w:t>
            </w:r>
          </w:p>
          <w:p w14:paraId="44FAFE46" w14:textId="59234240" w:rsidR="005D5F28" w:rsidRPr="000C2FBC" w:rsidRDefault="00822318" w:rsidP="00581BD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rtl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8AC8" w14:textId="77777777" w:rsidR="00FD2F73" w:rsidRPr="000C2FBC" w:rsidRDefault="0050711E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App Manager &gt; App Builder</w:t>
            </w:r>
          </w:p>
          <w:p w14:paraId="765DE86D" w14:textId="77777777" w:rsidR="001B7C0F" w:rsidRPr="000C2FBC" w:rsidRDefault="001B7C0F" w:rsidP="001B7C0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BF99BD8" w14:textId="5A12261B" w:rsidR="001B7C0F" w:rsidRPr="000C2FBC" w:rsidRDefault="000B1D6E" w:rsidP="001B7C0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 xml:space="preserve">Description: </w:t>
            </w:r>
            <w:r w:rsidR="00E2150E" w:rsidRPr="000C2FBC">
              <w:rPr>
                <w:rFonts w:eastAsia="Times New Roman" w:cstheme="minorHAnsi"/>
              </w:rPr>
              <w:t>Primo</w:t>
            </w:r>
          </w:p>
        </w:tc>
      </w:tr>
      <w:tr w:rsidR="00581BDD" w:rsidRPr="00FD2F73" w14:paraId="27F70695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A640" w14:textId="61084D7A" w:rsidR="00581BDD" w:rsidRPr="000C2FBC" w:rsidRDefault="00581BDD" w:rsidP="00581BD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</w:rPr>
              <w:t>Our menu option has been added. You</w:t>
            </w:r>
            <w:r w:rsidRPr="000C2FBC">
              <w:rPr>
                <w:rFonts w:eastAsia="Times New Roman" w:cstheme="minorHAnsi"/>
                <w:lang w:val="en-GB"/>
              </w:rPr>
              <w:t xml:space="preserve"> can now configure this tile, as you would with any other </w:t>
            </w:r>
            <w:r w:rsidRPr="000C2FBC">
              <w:rPr>
                <w:rFonts w:eastAsia="Times New Roman" w:cstheme="minorHAnsi"/>
                <w:lang w:val="en-GB"/>
              </w:rPr>
              <w:lastRenderedPageBreak/>
              <w:t>tile; for example, to change its size. Our tile’s appearance has been changed.</w:t>
            </w:r>
          </w:p>
          <w:p w14:paraId="16913CE1" w14:textId="5CD94B5E" w:rsidR="007A3C26" w:rsidRPr="000C2FBC" w:rsidRDefault="007A3C26" w:rsidP="007A3C2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C9AB545" w14:textId="77777777" w:rsidR="0044212F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Our live tile appears blank in the preview, but the user will see it populated with their personalized data!</w:t>
            </w:r>
          </w:p>
          <w:p w14:paraId="1628F308" w14:textId="77777777" w:rsidR="0044212F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72D47DE" w14:textId="125F76D8" w:rsidR="007A3C26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When done configuring your tile, click Save &amp; Publish. The tile is now published to the end-users of the app.</w:t>
            </w:r>
          </w:p>
          <w:p w14:paraId="1DE5748B" w14:textId="77777777" w:rsidR="00581BDD" w:rsidRPr="000C2FBC" w:rsidRDefault="00581BDD" w:rsidP="00EB71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78DE92D" w14:textId="77777777" w:rsidR="0044212F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Thanks for joining!</w:t>
            </w:r>
          </w:p>
          <w:p w14:paraId="7ED38F3C" w14:textId="7124B057" w:rsidR="0044212F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9ED" w14:textId="77777777" w:rsidR="00581BDD" w:rsidRPr="000C2FBC" w:rsidRDefault="00581BDD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FD2F73" w:rsidRPr="00FD2F73" w14:paraId="79D295D1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96D1" w14:textId="17BBF2DC" w:rsidR="005665DD" w:rsidRPr="00FD2F73" w:rsidRDefault="005665DD" w:rsidP="003E5765">
            <w:pPr>
              <w:bidi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9742" w14:textId="51793E70" w:rsidR="00FD2F73" w:rsidRPr="00FD2F73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7B661A" w:rsidRPr="00FD2F73" w14:paraId="779663EE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651C" w14:textId="77777777" w:rsidR="007B661A" w:rsidRPr="008C7E3F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C2B5" w14:textId="77777777" w:rsidR="007B661A" w:rsidRPr="00FD2F73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7B661A" w:rsidRPr="00FD2F73" w14:paraId="21A8498F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A30F" w14:textId="77777777" w:rsidR="007B661A" w:rsidRPr="008C7E3F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6B90" w14:textId="77777777" w:rsidR="007B661A" w:rsidRPr="00FD2F73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811090" w:rsidRPr="00FD2F73" w14:paraId="237A0A16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C4C0" w14:textId="77777777" w:rsidR="00811090" w:rsidRPr="008C7E3F" w:rsidRDefault="00811090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DC94" w14:textId="77777777" w:rsidR="00811090" w:rsidRPr="00FD2F73" w:rsidRDefault="00811090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</w:tbl>
    <w:p w14:paraId="0898E318" w14:textId="77777777" w:rsidR="00FD2F73" w:rsidRPr="00FD2F73" w:rsidRDefault="00FD2F73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2F73">
        <w:rPr>
          <w:rFonts w:ascii="Calibri" w:eastAsia="Times New Roman" w:hAnsi="Calibri" w:cs="Calibri"/>
          <w:color w:val="2F5496"/>
        </w:rPr>
        <w:t> </w:t>
      </w:r>
    </w:p>
    <w:p w14:paraId="1A23174E" w14:textId="734A51DC" w:rsidR="00A63F7C" w:rsidRPr="00FD2F73" w:rsidRDefault="00292C6D" w:rsidP="001526E2">
      <w:pPr>
        <w:bidi w:val="0"/>
        <w:rPr>
          <w:rtl/>
        </w:rPr>
      </w:pPr>
    </w:p>
    <w:sectPr w:rsidR="00A63F7C" w:rsidRPr="00FD2F73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479"/>
    <w:multiLevelType w:val="multilevel"/>
    <w:tmpl w:val="F68A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61AB9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B6907"/>
    <w:multiLevelType w:val="multilevel"/>
    <w:tmpl w:val="102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53D57"/>
    <w:multiLevelType w:val="multilevel"/>
    <w:tmpl w:val="C8086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F22FE"/>
    <w:multiLevelType w:val="multilevel"/>
    <w:tmpl w:val="5298E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46B8D"/>
    <w:multiLevelType w:val="multilevel"/>
    <w:tmpl w:val="A5C89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1466F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895434">
    <w:abstractNumId w:val="0"/>
  </w:num>
  <w:num w:numId="2" w16cid:durableId="227153782">
    <w:abstractNumId w:val="3"/>
  </w:num>
  <w:num w:numId="3" w16cid:durableId="878475916">
    <w:abstractNumId w:val="5"/>
  </w:num>
  <w:num w:numId="4" w16cid:durableId="1863392321">
    <w:abstractNumId w:val="2"/>
  </w:num>
  <w:num w:numId="5" w16cid:durableId="40179624">
    <w:abstractNumId w:val="4"/>
  </w:num>
  <w:num w:numId="6" w16cid:durableId="1405451152">
    <w:abstractNumId w:val="1"/>
  </w:num>
  <w:num w:numId="7" w16cid:durableId="2095319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D9"/>
    <w:rsid w:val="00001920"/>
    <w:rsid w:val="0001636C"/>
    <w:rsid w:val="00026295"/>
    <w:rsid w:val="00032206"/>
    <w:rsid w:val="00043637"/>
    <w:rsid w:val="00045C30"/>
    <w:rsid w:val="000509A6"/>
    <w:rsid w:val="0005308F"/>
    <w:rsid w:val="00053657"/>
    <w:rsid w:val="000552B5"/>
    <w:rsid w:val="00057CE3"/>
    <w:rsid w:val="00065106"/>
    <w:rsid w:val="00072665"/>
    <w:rsid w:val="00083D33"/>
    <w:rsid w:val="00092955"/>
    <w:rsid w:val="000B1D6E"/>
    <w:rsid w:val="000B1FC4"/>
    <w:rsid w:val="000B39FA"/>
    <w:rsid w:val="000B443E"/>
    <w:rsid w:val="000C2FBC"/>
    <w:rsid w:val="000C4EF5"/>
    <w:rsid w:val="000E22E8"/>
    <w:rsid w:val="000E3E61"/>
    <w:rsid w:val="000F58C6"/>
    <w:rsid w:val="00100D7C"/>
    <w:rsid w:val="00104F83"/>
    <w:rsid w:val="001111E4"/>
    <w:rsid w:val="00115D82"/>
    <w:rsid w:val="0012473C"/>
    <w:rsid w:val="00127D0D"/>
    <w:rsid w:val="00127FEA"/>
    <w:rsid w:val="0013011F"/>
    <w:rsid w:val="00131BAA"/>
    <w:rsid w:val="001350A3"/>
    <w:rsid w:val="00135D7E"/>
    <w:rsid w:val="00146569"/>
    <w:rsid w:val="001526E2"/>
    <w:rsid w:val="00152E9B"/>
    <w:rsid w:val="00156EED"/>
    <w:rsid w:val="001606BD"/>
    <w:rsid w:val="001661DE"/>
    <w:rsid w:val="0016664D"/>
    <w:rsid w:val="00180B09"/>
    <w:rsid w:val="00190C4F"/>
    <w:rsid w:val="001920EE"/>
    <w:rsid w:val="00197658"/>
    <w:rsid w:val="001A0939"/>
    <w:rsid w:val="001A3BA5"/>
    <w:rsid w:val="001A496D"/>
    <w:rsid w:val="001A591C"/>
    <w:rsid w:val="001B2735"/>
    <w:rsid w:val="001B2A8F"/>
    <w:rsid w:val="001B7C0F"/>
    <w:rsid w:val="001C45E6"/>
    <w:rsid w:val="001D26FF"/>
    <w:rsid w:val="001E0970"/>
    <w:rsid w:val="001E16B7"/>
    <w:rsid w:val="001E7B16"/>
    <w:rsid w:val="001F503F"/>
    <w:rsid w:val="00212F4B"/>
    <w:rsid w:val="002138AF"/>
    <w:rsid w:val="00221E1D"/>
    <w:rsid w:val="0023058F"/>
    <w:rsid w:val="00231230"/>
    <w:rsid w:val="0024109A"/>
    <w:rsid w:val="00251EAF"/>
    <w:rsid w:val="002536D6"/>
    <w:rsid w:val="00286A13"/>
    <w:rsid w:val="00292C6D"/>
    <w:rsid w:val="002A02C7"/>
    <w:rsid w:val="002A17FE"/>
    <w:rsid w:val="002A3A98"/>
    <w:rsid w:val="002A5D18"/>
    <w:rsid w:val="002A70A3"/>
    <w:rsid w:val="002B0E25"/>
    <w:rsid w:val="002B11C7"/>
    <w:rsid w:val="002B7CA7"/>
    <w:rsid w:val="002D51C4"/>
    <w:rsid w:val="002D5595"/>
    <w:rsid w:val="002E0FD0"/>
    <w:rsid w:val="00307A17"/>
    <w:rsid w:val="00315D81"/>
    <w:rsid w:val="00316948"/>
    <w:rsid w:val="00317D55"/>
    <w:rsid w:val="00333A9C"/>
    <w:rsid w:val="00334EFD"/>
    <w:rsid w:val="00335B76"/>
    <w:rsid w:val="003474FC"/>
    <w:rsid w:val="00347F53"/>
    <w:rsid w:val="0035008E"/>
    <w:rsid w:val="003514D7"/>
    <w:rsid w:val="003607F5"/>
    <w:rsid w:val="00361D25"/>
    <w:rsid w:val="00361FEE"/>
    <w:rsid w:val="003707A3"/>
    <w:rsid w:val="00372C86"/>
    <w:rsid w:val="00380B90"/>
    <w:rsid w:val="00381DEB"/>
    <w:rsid w:val="00392837"/>
    <w:rsid w:val="003A27D5"/>
    <w:rsid w:val="003B3EF6"/>
    <w:rsid w:val="003B7056"/>
    <w:rsid w:val="003D04DB"/>
    <w:rsid w:val="003D1196"/>
    <w:rsid w:val="003D3391"/>
    <w:rsid w:val="003D5C4A"/>
    <w:rsid w:val="003D7D13"/>
    <w:rsid w:val="003E1105"/>
    <w:rsid w:val="003E5765"/>
    <w:rsid w:val="003E5DE4"/>
    <w:rsid w:val="003F5BFC"/>
    <w:rsid w:val="004006FB"/>
    <w:rsid w:val="004049F2"/>
    <w:rsid w:val="004129D9"/>
    <w:rsid w:val="0042690A"/>
    <w:rsid w:val="0044212F"/>
    <w:rsid w:val="004568D4"/>
    <w:rsid w:val="00460382"/>
    <w:rsid w:val="00471FB4"/>
    <w:rsid w:val="00474659"/>
    <w:rsid w:val="00474B77"/>
    <w:rsid w:val="00476923"/>
    <w:rsid w:val="00481DD4"/>
    <w:rsid w:val="00483EB4"/>
    <w:rsid w:val="004932CA"/>
    <w:rsid w:val="004968AA"/>
    <w:rsid w:val="00496E12"/>
    <w:rsid w:val="004A4ACA"/>
    <w:rsid w:val="004B63DA"/>
    <w:rsid w:val="004C10C5"/>
    <w:rsid w:val="004C3163"/>
    <w:rsid w:val="004C338D"/>
    <w:rsid w:val="004C3854"/>
    <w:rsid w:val="004C4156"/>
    <w:rsid w:val="004C676A"/>
    <w:rsid w:val="004D6CFE"/>
    <w:rsid w:val="004E72C2"/>
    <w:rsid w:val="004F1077"/>
    <w:rsid w:val="004F57ED"/>
    <w:rsid w:val="0050260E"/>
    <w:rsid w:val="00505A6A"/>
    <w:rsid w:val="0050711E"/>
    <w:rsid w:val="00511BFF"/>
    <w:rsid w:val="00515F4E"/>
    <w:rsid w:val="0052081B"/>
    <w:rsid w:val="005208BE"/>
    <w:rsid w:val="00522AD9"/>
    <w:rsid w:val="00525E59"/>
    <w:rsid w:val="0053213B"/>
    <w:rsid w:val="00536BE3"/>
    <w:rsid w:val="00552102"/>
    <w:rsid w:val="0055452B"/>
    <w:rsid w:val="005604F3"/>
    <w:rsid w:val="0056352F"/>
    <w:rsid w:val="005665DD"/>
    <w:rsid w:val="005701F5"/>
    <w:rsid w:val="00573707"/>
    <w:rsid w:val="00576BA6"/>
    <w:rsid w:val="00581BDD"/>
    <w:rsid w:val="00585BB7"/>
    <w:rsid w:val="00585FAD"/>
    <w:rsid w:val="005C00F8"/>
    <w:rsid w:val="005C06E9"/>
    <w:rsid w:val="005C1432"/>
    <w:rsid w:val="005C1BF8"/>
    <w:rsid w:val="005C511C"/>
    <w:rsid w:val="005D3872"/>
    <w:rsid w:val="005D5F28"/>
    <w:rsid w:val="005D7BD6"/>
    <w:rsid w:val="005E2836"/>
    <w:rsid w:val="005E53BE"/>
    <w:rsid w:val="005E767F"/>
    <w:rsid w:val="005E7EE9"/>
    <w:rsid w:val="005F5463"/>
    <w:rsid w:val="005F61B9"/>
    <w:rsid w:val="005F7C87"/>
    <w:rsid w:val="006115DD"/>
    <w:rsid w:val="0061561B"/>
    <w:rsid w:val="00615D04"/>
    <w:rsid w:val="00620715"/>
    <w:rsid w:val="00624E4D"/>
    <w:rsid w:val="00625176"/>
    <w:rsid w:val="00634913"/>
    <w:rsid w:val="00647DAC"/>
    <w:rsid w:val="00664CF9"/>
    <w:rsid w:val="006656BE"/>
    <w:rsid w:val="00674D5E"/>
    <w:rsid w:val="0068285C"/>
    <w:rsid w:val="0069738F"/>
    <w:rsid w:val="006A1B9E"/>
    <w:rsid w:val="006A716B"/>
    <w:rsid w:val="006D5E77"/>
    <w:rsid w:val="006E04AD"/>
    <w:rsid w:val="006E40B9"/>
    <w:rsid w:val="006E6178"/>
    <w:rsid w:val="006F1383"/>
    <w:rsid w:val="006F3CC5"/>
    <w:rsid w:val="006F6012"/>
    <w:rsid w:val="007032AD"/>
    <w:rsid w:val="007037E9"/>
    <w:rsid w:val="0071199D"/>
    <w:rsid w:val="00722E2B"/>
    <w:rsid w:val="00733652"/>
    <w:rsid w:val="00736D3D"/>
    <w:rsid w:val="00750FA3"/>
    <w:rsid w:val="00757147"/>
    <w:rsid w:val="00767702"/>
    <w:rsid w:val="007704A1"/>
    <w:rsid w:val="00776A8B"/>
    <w:rsid w:val="00792136"/>
    <w:rsid w:val="007A3C26"/>
    <w:rsid w:val="007B03E5"/>
    <w:rsid w:val="007B1F1F"/>
    <w:rsid w:val="007B661A"/>
    <w:rsid w:val="007B6764"/>
    <w:rsid w:val="007C0082"/>
    <w:rsid w:val="007D147B"/>
    <w:rsid w:val="007D69EE"/>
    <w:rsid w:val="007E7BCB"/>
    <w:rsid w:val="00802B37"/>
    <w:rsid w:val="00804DDF"/>
    <w:rsid w:val="00805FAE"/>
    <w:rsid w:val="00807070"/>
    <w:rsid w:val="00810CDE"/>
    <w:rsid w:val="00811090"/>
    <w:rsid w:val="00822318"/>
    <w:rsid w:val="008225FF"/>
    <w:rsid w:val="008312DC"/>
    <w:rsid w:val="00845477"/>
    <w:rsid w:val="0086267B"/>
    <w:rsid w:val="008940D7"/>
    <w:rsid w:val="008A0CAF"/>
    <w:rsid w:val="008A1048"/>
    <w:rsid w:val="008A171A"/>
    <w:rsid w:val="008B17C6"/>
    <w:rsid w:val="008B3924"/>
    <w:rsid w:val="008B44B1"/>
    <w:rsid w:val="008B7CC0"/>
    <w:rsid w:val="008C063D"/>
    <w:rsid w:val="008C2BDC"/>
    <w:rsid w:val="008C7E3F"/>
    <w:rsid w:val="008D3BF3"/>
    <w:rsid w:val="008D4690"/>
    <w:rsid w:val="008E1465"/>
    <w:rsid w:val="008E3495"/>
    <w:rsid w:val="008F5E76"/>
    <w:rsid w:val="00902067"/>
    <w:rsid w:val="00906426"/>
    <w:rsid w:val="00912788"/>
    <w:rsid w:val="00912D60"/>
    <w:rsid w:val="00924D55"/>
    <w:rsid w:val="00934F77"/>
    <w:rsid w:val="0094442E"/>
    <w:rsid w:val="00960F90"/>
    <w:rsid w:val="00962D05"/>
    <w:rsid w:val="00971AAC"/>
    <w:rsid w:val="0098316F"/>
    <w:rsid w:val="0098501A"/>
    <w:rsid w:val="00994F5A"/>
    <w:rsid w:val="00996B91"/>
    <w:rsid w:val="00997F4C"/>
    <w:rsid w:val="009A4A0F"/>
    <w:rsid w:val="009A6099"/>
    <w:rsid w:val="009A6638"/>
    <w:rsid w:val="009B1D8E"/>
    <w:rsid w:val="009B3B5B"/>
    <w:rsid w:val="009B7297"/>
    <w:rsid w:val="009C19E7"/>
    <w:rsid w:val="009C578B"/>
    <w:rsid w:val="009D1622"/>
    <w:rsid w:val="009D2589"/>
    <w:rsid w:val="009D2988"/>
    <w:rsid w:val="009D423B"/>
    <w:rsid w:val="009E760A"/>
    <w:rsid w:val="009F72C6"/>
    <w:rsid w:val="00A06366"/>
    <w:rsid w:val="00A10FA0"/>
    <w:rsid w:val="00A245B7"/>
    <w:rsid w:val="00A25595"/>
    <w:rsid w:val="00A327B2"/>
    <w:rsid w:val="00A33111"/>
    <w:rsid w:val="00A41C10"/>
    <w:rsid w:val="00A4741E"/>
    <w:rsid w:val="00A47DA2"/>
    <w:rsid w:val="00A47E87"/>
    <w:rsid w:val="00A63413"/>
    <w:rsid w:val="00A70658"/>
    <w:rsid w:val="00A7299B"/>
    <w:rsid w:val="00A75E17"/>
    <w:rsid w:val="00A80EFC"/>
    <w:rsid w:val="00A86B7C"/>
    <w:rsid w:val="00A91A98"/>
    <w:rsid w:val="00A9288A"/>
    <w:rsid w:val="00A93110"/>
    <w:rsid w:val="00AA458E"/>
    <w:rsid w:val="00AB4CB6"/>
    <w:rsid w:val="00AF24B5"/>
    <w:rsid w:val="00B044E7"/>
    <w:rsid w:val="00B05F0E"/>
    <w:rsid w:val="00B13972"/>
    <w:rsid w:val="00B14B7F"/>
    <w:rsid w:val="00B26A4C"/>
    <w:rsid w:val="00B302FB"/>
    <w:rsid w:val="00B32417"/>
    <w:rsid w:val="00B34A62"/>
    <w:rsid w:val="00B35615"/>
    <w:rsid w:val="00B37919"/>
    <w:rsid w:val="00B40739"/>
    <w:rsid w:val="00B42B00"/>
    <w:rsid w:val="00B436D3"/>
    <w:rsid w:val="00B4513B"/>
    <w:rsid w:val="00B4674F"/>
    <w:rsid w:val="00B46FD6"/>
    <w:rsid w:val="00B52A56"/>
    <w:rsid w:val="00B6017C"/>
    <w:rsid w:val="00B66AA1"/>
    <w:rsid w:val="00B70DEC"/>
    <w:rsid w:val="00B72948"/>
    <w:rsid w:val="00B72DE0"/>
    <w:rsid w:val="00B82875"/>
    <w:rsid w:val="00B936A5"/>
    <w:rsid w:val="00B936DA"/>
    <w:rsid w:val="00B95989"/>
    <w:rsid w:val="00BA2213"/>
    <w:rsid w:val="00BA5A1E"/>
    <w:rsid w:val="00BA6639"/>
    <w:rsid w:val="00BB04E4"/>
    <w:rsid w:val="00BC55B1"/>
    <w:rsid w:val="00BD295F"/>
    <w:rsid w:val="00BD4BD2"/>
    <w:rsid w:val="00BD7828"/>
    <w:rsid w:val="00BF19E8"/>
    <w:rsid w:val="00BF6714"/>
    <w:rsid w:val="00BF7A0A"/>
    <w:rsid w:val="00C061AD"/>
    <w:rsid w:val="00C108B6"/>
    <w:rsid w:val="00C16806"/>
    <w:rsid w:val="00C32B1C"/>
    <w:rsid w:val="00C33F9A"/>
    <w:rsid w:val="00C44B6A"/>
    <w:rsid w:val="00C51278"/>
    <w:rsid w:val="00C51D1B"/>
    <w:rsid w:val="00C520FB"/>
    <w:rsid w:val="00C60876"/>
    <w:rsid w:val="00C633BF"/>
    <w:rsid w:val="00C761FA"/>
    <w:rsid w:val="00C85CFE"/>
    <w:rsid w:val="00C941FA"/>
    <w:rsid w:val="00C94E49"/>
    <w:rsid w:val="00C97BEF"/>
    <w:rsid w:val="00CB063B"/>
    <w:rsid w:val="00CB5AE0"/>
    <w:rsid w:val="00CC1ABD"/>
    <w:rsid w:val="00CD04E1"/>
    <w:rsid w:val="00CD07FA"/>
    <w:rsid w:val="00CD4C38"/>
    <w:rsid w:val="00CF3593"/>
    <w:rsid w:val="00D003BF"/>
    <w:rsid w:val="00D042EC"/>
    <w:rsid w:val="00D33435"/>
    <w:rsid w:val="00D35D3F"/>
    <w:rsid w:val="00D3684F"/>
    <w:rsid w:val="00D419AB"/>
    <w:rsid w:val="00D513D0"/>
    <w:rsid w:val="00D55F53"/>
    <w:rsid w:val="00D57D13"/>
    <w:rsid w:val="00D70993"/>
    <w:rsid w:val="00D72BEE"/>
    <w:rsid w:val="00D7693E"/>
    <w:rsid w:val="00D76EFE"/>
    <w:rsid w:val="00D80DC1"/>
    <w:rsid w:val="00D93858"/>
    <w:rsid w:val="00DA28CD"/>
    <w:rsid w:val="00DB18A7"/>
    <w:rsid w:val="00DC031D"/>
    <w:rsid w:val="00DC1BEC"/>
    <w:rsid w:val="00DC37A0"/>
    <w:rsid w:val="00DD0E40"/>
    <w:rsid w:val="00DD68C9"/>
    <w:rsid w:val="00DE3776"/>
    <w:rsid w:val="00DF7153"/>
    <w:rsid w:val="00E00BAA"/>
    <w:rsid w:val="00E0674B"/>
    <w:rsid w:val="00E160E4"/>
    <w:rsid w:val="00E20098"/>
    <w:rsid w:val="00E2150E"/>
    <w:rsid w:val="00E22765"/>
    <w:rsid w:val="00E26FCB"/>
    <w:rsid w:val="00E304CC"/>
    <w:rsid w:val="00E31C9C"/>
    <w:rsid w:val="00E6387A"/>
    <w:rsid w:val="00E64EFF"/>
    <w:rsid w:val="00E702D9"/>
    <w:rsid w:val="00E739EB"/>
    <w:rsid w:val="00E759CA"/>
    <w:rsid w:val="00E85B39"/>
    <w:rsid w:val="00EB57DD"/>
    <w:rsid w:val="00EB71D4"/>
    <w:rsid w:val="00ED218D"/>
    <w:rsid w:val="00EF0FD2"/>
    <w:rsid w:val="00EF68E2"/>
    <w:rsid w:val="00EF7BCC"/>
    <w:rsid w:val="00F01837"/>
    <w:rsid w:val="00F07639"/>
    <w:rsid w:val="00F208EC"/>
    <w:rsid w:val="00F21804"/>
    <w:rsid w:val="00F225A8"/>
    <w:rsid w:val="00F2498B"/>
    <w:rsid w:val="00F31F70"/>
    <w:rsid w:val="00F37C4A"/>
    <w:rsid w:val="00F41FEF"/>
    <w:rsid w:val="00F51423"/>
    <w:rsid w:val="00F5361E"/>
    <w:rsid w:val="00F54E8B"/>
    <w:rsid w:val="00F72DD7"/>
    <w:rsid w:val="00F778AD"/>
    <w:rsid w:val="00F836A0"/>
    <w:rsid w:val="00F905A5"/>
    <w:rsid w:val="00F938A9"/>
    <w:rsid w:val="00FA1379"/>
    <w:rsid w:val="00FA4BBA"/>
    <w:rsid w:val="00FA721F"/>
    <w:rsid w:val="00FA785F"/>
    <w:rsid w:val="00FB6289"/>
    <w:rsid w:val="00FC2513"/>
    <w:rsid w:val="00FD0239"/>
    <w:rsid w:val="00FD2F73"/>
    <w:rsid w:val="00FD5DA5"/>
    <w:rsid w:val="00FD70EE"/>
    <w:rsid w:val="00FE1639"/>
    <w:rsid w:val="00FE255E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D04"/>
  <w15:chartTrackingRefBased/>
  <w15:docId w15:val="{9B5378B6-787C-4EAE-89A1-B633FFE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2F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2F73"/>
  </w:style>
  <w:style w:type="character" w:customStyle="1" w:styleId="eop">
    <w:name w:val="eop"/>
    <w:basedOn w:val="DefaultParagraphFont"/>
    <w:rsid w:val="00FD2F73"/>
  </w:style>
  <w:style w:type="character" w:styleId="Hyperlink">
    <w:name w:val="Hyperlink"/>
    <w:basedOn w:val="DefaultParagraphFont"/>
    <w:uiPriority w:val="99"/>
    <w:unhideWhenUsed/>
    <w:rsid w:val="005F61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-eu.hosted.exlibrisgroup.com/primo/v1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01.primo.exlibrisgroup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alma-eu02-.campusm.exlibrisgroup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pi-eu.hosted.exlibri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4" ma:contentTypeDescription="Create a new document." ma:contentTypeScope="" ma:versionID="9fa07690590470865789199498a9160e">
  <xsd:schema xmlns:xsd="http://www.w3.org/2001/XMLSchema" xmlns:xs="http://www.w3.org/2001/XMLSchema" xmlns:p="http://schemas.microsoft.com/office/2006/metadata/properties" xmlns:ns1="6a7d3688-fff6-4262-b163-8f332957fdb1" xmlns:ns3="32b7f7ca-4d75-44cf-aa89-369ef3eb202e" targetNamespace="http://schemas.microsoft.com/office/2006/metadata/properties" ma:root="true" ma:fieldsID="b7e71209413de8918a1767f17f937170" ns1:_="" ns3:_="">
    <xsd:import namespace="6a7d3688-fff6-4262-b163-8f332957fdb1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 xsi:nil="true"/>
  </documentManagement>
</p:properties>
</file>

<file path=customXml/itemProps1.xml><?xml version="1.0" encoding="utf-8"?>
<ds:datastoreItem xmlns:ds="http://schemas.openxmlformats.org/officeDocument/2006/customXml" ds:itemID="{33A308F3-7C54-48C9-A55E-8F733A419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3BB9A-4647-44F2-9085-E31B0EF71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38ACA-58EF-4703-84EC-B932C8E588A5}">
  <ds:schemaRefs>
    <ds:schemaRef ds:uri="http://schemas.microsoft.com/office/2006/metadata/properties"/>
    <ds:schemaRef ds:uri="http://schemas.microsoft.com/office/infopath/2007/PartnerControls"/>
    <ds:schemaRef ds:uri="6a7d3688-fff6-4262-b163-8f332957fd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22826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424</cp:revision>
  <dcterms:created xsi:type="dcterms:W3CDTF">2022-04-07T08:22:00Z</dcterms:created>
  <dcterms:modified xsi:type="dcterms:W3CDTF">2022-12-03T17:12:00Z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0x010100DFED615601A6C54D836F9B0C4E330D12</vt:lpwstr>
  </property>
</Properties>
</file>