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88FA" w14:textId="0F29D0D4" w:rsidR="00C76450" w:rsidRPr="00C76450" w:rsidRDefault="00C76450" w:rsidP="00C76450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C76450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Timetable </w:t>
      </w:r>
      <w:r w:rsidR="002E48C7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C</w:t>
      </w:r>
      <w:r w:rsidRPr="00C76450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onfiguration &amp; </w:t>
      </w:r>
      <w:r w:rsidR="002E48C7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D</w:t>
      </w:r>
      <w:r w:rsidRPr="00C76450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eployment</w:t>
      </w:r>
    </w:p>
    <w:p w14:paraId="00D1BD29" w14:textId="77777777" w:rsidR="00C76450" w:rsidRPr="00C76450" w:rsidRDefault="00C76450" w:rsidP="00C76450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76450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3978"/>
      </w:tblGrid>
      <w:tr w:rsidR="00C76450" w:rsidRPr="00C76450" w14:paraId="17B7B692" w14:textId="77777777" w:rsidTr="00D62E2B">
        <w:trPr>
          <w:trHeight w:val="450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952754F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C7645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B6B2002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C7645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C76450" w:rsidRPr="00C76450" w14:paraId="198C76ED" w14:textId="77777777" w:rsidTr="00D62E2B">
        <w:trPr>
          <w:trHeight w:val="1770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8B993" w14:textId="48EF4789" w:rsidR="00BA3E25" w:rsidRDefault="00BA3E25" w:rsidP="00BA3E2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156EED">
              <w:rPr>
                <w:rFonts w:eastAsia="Times New Roman" w:cstheme="minorHAnsi"/>
                <w:lang w:val="en-GB"/>
              </w:rPr>
              <w:t xml:space="preserve">The Timetable integration allows </w:t>
            </w:r>
            <w:r>
              <w:rPr>
                <w:rFonts w:eastAsia="Times New Roman" w:cstheme="minorHAnsi"/>
                <w:lang w:val="en-GB"/>
              </w:rPr>
              <w:t xml:space="preserve">app </w:t>
            </w:r>
            <w:r w:rsidRPr="00156EED">
              <w:rPr>
                <w:rFonts w:eastAsia="Times New Roman" w:cstheme="minorHAnsi"/>
                <w:lang w:val="en-GB"/>
              </w:rPr>
              <w:t xml:space="preserve">users to </w:t>
            </w:r>
            <w:r w:rsidR="00505F06">
              <w:rPr>
                <w:rFonts w:eastAsia="Times New Roman" w:cstheme="minorHAnsi"/>
                <w:lang w:val="en-GB"/>
              </w:rPr>
              <w:t xml:space="preserve">view their schedule and a list of calendar events. </w:t>
            </w:r>
            <w:r w:rsidR="0009743C">
              <w:rPr>
                <w:rFonts w:eastAsia="Times New Roman" w:cstheme="minorHAnsi"/>
                <w:lang w:val="en-GB"/>
              </w:rPr>
              <w:t xml:space="preserve">Users can </w:t>
            </w:r>
            <w:r w:rsidR="00566B53" w:rsidRPr="00C76450">
              <w:rPr>
                <w:rFonts w:ascii="Calibri" w:eastAsia="Times New Roman" w:hAnsi="Calibri" w:cs="Calibri"/>
                <w:lang w:val="en-GB"/>
              </w:rPr>
              <w:t>see where their next class is, link through to directions for the physical location</w:t>
            </w:r>
            <w:r w:rsidR="00583B1F">
              <w:rPr>
                <w:rFonts w:ascii="Calibri" w:eastAsia="Times New Roman" w:hAnsi="Calibri" w:cs="Calibri"/>
                <w:lang w:val="en-GB"/>
              </w:rPr>
              <w:t>,</w:t>
            </w:r>
            <w:r w:rsidR="00566B53" w:rsidRPr="00C76450">
              <w:rPr>
                <w:rFonts w:ascii="Calibri" w:eastAsia="Times New Roman" w:hAnsi="Calibri" w:cs="Calibri"/>
                <w:lang w:val="en-GB"/>
              </w:rPr>
              <w:t xml:space="preserve"> or connect through to the virtual event.</w:t>
            </w:r>
            <w:r w:rsidR="00566B53" w:rsidRPr="00C76450">
              <w:rPr>
                <w:rFonts w:ascii="Calibri" w:eastAsia="Times New Roman" w:hAnsi="Calibri" w:cs="Calibri"/>
              </w:rPr>
              <w:t> </w:t>
            </w:r>
          </w:p>
          <w:p w14:paraId="19A4EB87" w14:textId="77777777" w:rsidR="00BA3E25" w:rsidRDefault="00BA3E25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BF7629A" w14:textId="61AD75C2" w:rsidR="00C76450" w:rsidRDefault="00C76450" w:rsidP="005F419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 xml:space="preserve">In this </w:t>
            </w:r>
            <w:r w:rsidR="00266B0D">
              <w:rPr>
                <w:rFonts w:ascii="Calibri" w:eastAsia="Times New Roman" w:hAnsi="Calibri" w:cs="Calibri"/>
                <w:lang w:val="en-GB"/>
              </w:rPr>
              <w:t>session</w:t>
            </w:r>
            <w:r w:rsidR="00E54089">
              <w:rPr>
                <w:rFonts w:ascii="Calibri" w:eastAsia="Times New Roman" w:hAnsi="Calibri" w:cs="Calibri"/>
                <w:lang w:val="en-GB"/>
              </w:rPr>
              <w:t>,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266B0D">
              <w:rPr>
                <w:rFonts w:ascii="Calibri" w:eastAsia="Times New Roman" w:hAnsi="Calibri" w:cs="Calibri"/>
                <w:lang w:val="en-GB"/>
              </w:rPr>
              <w:t xml:space="preserve">we’ll </w:t>
            </w:r>
            <w:r w:rsidR="003231D7">
              <w:rPr>
                <w:rFonts w:ascii="Calibri" w:eastAsia="Times New Roman" w:hAnsi="Calibri" w:cs="Calibri"/>
                <w:lang w:val="en-GB"/>
              </w:rPr>
              <w:t>show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how </w:t>
            </w:r>
            <w:r w:rsidR="003231D7">
              <w:rPr>
                <w:rFonts w:ascii="Calibri" w:eastAsia="Times New Roman" w:hAnsi="Calibri" w:cs="Calibri"/>
                <w:lang w:val="en-GB"/>
              </w:rPr>
              <w:t>you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create</w:t>
            </w:r>
            <w:r w:rsidR="002A5ED7">
              <w:rPr>
                <w:rFonts w:ascii="Calibri" w:eastAsia="Times New Roman" w:hAnsi="Calibri" w:cs="Calibri"/>
                <w:lang w:val="en-GB"/>
              </w:rPr>
              <w:t xml:space="preserve"> and </w:t>
            </w:r>
            <w:r w:rsidRPr="00C76450">
              <w:rPr>
                <w:rFonts w:ascii="Calibri" w:eastAsia="Times New Roman" w:hAnsi="Calibri" w:cs="Calibri"/>
                <w:lang w:val="en-GB"/>
              </w:rPr>
              <w:t>configure</w:t>
            </w:r>
            <w:r w:rsidR="002A5ED7">
              <w:rPr>
                <w:rFonts w:ascii="Calibri" w:eastAsia="Times New Roman" w:hAnsi="Calibri" w:cs="Calibri"/>
                <w:lang w:val="en-GB"/>
              </w:rPr>
              <w:t xml:space="preserve"> a Timetable integration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, and </w:t>
            </w:r>
            <w:r w:rsidR="002A5ED7">
              <w:rPr>
                <w:rFonts w:ascii="Calibri" w:eastAsia="Times New Roman" w:hAnsi="Calibri" w:cs="Calibri"/>
                <w:lang w:val="en-GB"/>
              </w:rPr>
              <w:t xml:space="preserve">how to deploy it to </w:t>
            </w:r>
            <w:r w:rsidR="00BE6A43">
              <w:rPr>
                <w:rFonts w:ascii="Calibri" w:eastAsia="Times New Roman" w:hAnsi="Calibri" w:cs="Calibri"/>
                <w:lang w:val="en-GB"/>
              </w:rPr>
              <w:t>the app</w:t>
            </w:r>
            <w:r w:rsidR="002A5ED7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14F6DADE" w14:textId="77777777" w:rsidR="00FA6EB5" w:rsidRDefault="00FA6EB5" w:rsidP="00FA6EB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04C46" w14:textId="776EAD33" w:rsidR="005F4191" w:rsidRPr="00C76450" w:rsidRDefault="005F4191" w:rsidP="005F419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ADC90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>General screenshots of the calendar view</w:t>
            </w: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</w:tr>
      <w:tr w:rsidR="00C76450" w:rsidRPr="00C76450" w14:paraId="5D666B2F" w14:textId="77777777" w:rsidTr="00D62E2B">
        <w:trPr>
          <w:trHeight w:val="2655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B2A2E" w14:textId="11ACD270" w:rsid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 xml:space="preserve">Let’s start by creating a Timetable </w:t>
            </w:r>
            <w:r w:rsidR="00D77B76">
              <w:rPr>
                <w:rFonts w:ascii="Calibri" w:eastAsia="Times New Roman" w:hAnsi="Calibri" w:cs="Calibri"/>
                <w:lang w:val="en-GB"/>
              </w:rPr>
              <w:t>i</w:t>
            </w:r>
            <w:r w:rsidR="005F4191">
              <w:rPr>
                <w:rFonts w:ascii="Calibri" w:eastAsia="Times New Roman" w:hAnsi="Calibri" w:cs="Calibri"/>
                <w:lang w:val="en-GB"/>
              </w:rPr>
              <w:t>ntegration.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5F4191">
              <w:rPr>
                <w:rFonts w:ascii="Calibri" w:eastAsia="Times New Roman" w:hAnsi="Calibri" w:cs="Calibri"/>
                <w:lang w:val="en-GB"/>
              </w:rPr>
              <w:t xml:space="preserve">In App Manager, 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go </w:t>
            </w:r>
            <w:r w:rsidR="003220E4">
              <w:rPr>
                <w:rFonts w:ascii="Calibri" w:eastAsia="Times New Roman" w:hAnsi="Calibri" w:cs="Calibri"/>
                <w:lang w:val="en-GB"/>
              </w:rPr>
              <w:t xml:space="preserve">to </w:t>
            </w:r>
            <w:r w:rsidRPr="00C76450">
              <w:rPr>
                <w:rFonts w:ascii="Calibri" w:eastAsia="Times New Roman" w:hAnsi="Calibri" w:cs="Calibri"/>
                <w:lang w:val="en-GB"/>
              </w:rPr>
              <w:t>Product Integration</w:t>
            </w:r>
            <w:r w:rsidR="00485402">
              <w:rPr>
                <w:rFonts w:ascii="Calibri" w:eastAsia="Times New Roman" w:hAnsi="Calibri" w:cs="Calibri"/>
                <w:lang w:val="en-GB"/>
              </w:rPr>
              <w:t>s</w:t>
            </w:r>
            <w:r w:rsidR="00F028C5">
              <w:rPr>
                <w:rFonts w:ascii="Calibri" w:eastAsia="Times New Roman" w:hAnsi="Calibri" w:cs="Calibri"/>
                <w:lang w:val="en-GB"/>
              </w:rPr>
              <w:t>,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and click Add Product Integration</w:t>
            </w:r>
            <w:r w:rsidR="00814C85">
              <w:rPr>
                <w:rFonts w:ascii="Calibri" w:eastAsia="Times New Roman" w:hAnsi="Calibri" w:cs="Calibri"/>
                <w:lang w:val="en-GB"/>
              </w:rPr>
              <w:t xml:space="preserve"> Instance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3220E4">
              <w:rPr>
                <w:rFonts w:ascii="Calibri" w:eastAsia="Times New Roman" w:hAnsi="Calibri" w:cs="Calibri"/>
                <w:lang w:val="en-GB"/>
              </w:rPr>
              <w:t>For the Product Integration Type,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3220E4">
              <w:rPr>
                <w:rFonts w:ascii="Calibri" w:eastAsia="Times New Roman" w:hAnsi="Calibri" w:cs="Calibri"/>
                <w:lang w:val="en-GB"/>
              </w:rPr>
              <w:t>s</w:t>
            </w:r>
            <w:r w:rsidRPr="00C76450">
              <w:rPr>
                <w:rFonts w:ascii="Calibri" w:eastAsia="Times New Roman" w:hAnsi="Calibri" w:cs="Calibri"/>
                <w:lang w:val="en-GB"/>
              </w:rPr>
              <w:t>elect Timetable.</w:t>
            </w:r>
          </w:p>
          <w:p w14:paraId="2E11BB00" w14:textId="793FBE32" w:rsidR="00027533" w:rsidRDefault="00027533" w:rsidP="0002753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D708425" w14:textId="36D88A33" w:rsidR="00027533" w:rsidRDefault="00027533" w:rsidP="0002753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027533">
              <w:rPr>
                <w:rFonts w:ascii="Calibri" w:eastAsia="Times New Roman" w:hAnsi="Calibri" w:cs="Calibri"/>
              </w:rPr>
              <w:t>In this page, you can configure your Timetable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027533">
              <w:rPr>
                <w:rFonts w:ascii="Calibri" w:eastAsia="Times New Roman" w:hAnsi="Calibri" w:cs="Calibri"/>
              </w:rPr>
              <w:t>integration.</w:t>
            </w:r>
          </w:p>
          <w:p w14:paraId="09937A9D" w14:textId="79D37F05" w:rsidR="00391810" w:rsidRDefault="00391810" w:rsidP="0039181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5C5F7FBD" w14:textId="52429985" w:rsidR="00FA6EB5" w:rsidRDefault="004B7755" w:rsidP="00FA6EB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Select</w:t>
            </w:r>
            <w:r w:rsidR="00391810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Enable Product Integration</w:t>
            </w:r>
            <w:r w:rsidR="009B746D">
              <w:rPr>
                <w:rFonts w:ascii="Calibri" w:eastAsia="Times New Roman" w:hAnsi="Calibri" w:cs="Calibri"/>
              </w:rPr>
              <w:t>;</w:t>
            </w:r>
            <w:r>
              <w:rPr>
                <w:rFonts w:ascii="Calibri" w:eastAsia="Times New Roman" w:hAnsi="Calibri" w:cs="Calibri"/>
              </w:rPr>
              <w:t xml:space="preserve"> and provide a Description, which is the name of the Timetable</w:t>
            </w:r>
            <w:r w:rsidR="003547DC">
              <w:rPr>
                <w:rFonts w:ascii="Calibri" w:eastAsia="Times New Roman" w:hAnsi="Calibri" w:cs="Calibri"/>
              </w:rPr>
              <w:t>; f</w:t>
            </w:r>
            <w:r w:rsidR="00FA6EB5">
              <w:rPr>
                <w:rFonts w:ascii="Calibri" w:eastAsia="Times New Roman" w:hAnsi="Calibri" w:cs="Calibri"/>
              </w:rPr>
              <w:t>or example</w:t>
            </w:r>
            <w:r w:rsidR="003547DC">
              <w:rPr>
                <w:rFonts w:ascii="Calibri" w:eastAsia="Times New Roman" w:hAnsi="Calibri" w:cs="Calibri"/>
              </w:rPr>
              <w:t>:</w:t>
            </w:r>
            <w:r w:rsidR="00FA6EB5">
              <w:rPr>
                <w:rFonts w:ascii="Calibri" w:eastAsia="Times New Roman" w:hAnsi="Calibri" w:cs="Calibri"/>
              </w:rPr>
              <w:t xml:space="preserve"> </w:t>
            </w:r>
            <w:r w:rsidR="00FA6EB5" w:rsidRPr="00C76450">
              <w:rPr>
                <w:rFonts w:ascii="Calibri" w:eastAsia="Times New Roman" w:hAnsi="Calibri" w:cs="Calibri"/>
                <w:lang w:val="en-GB"/>
              </w:rPr>
              <w:t>exam timetable, student timetable or lecture timetable</w:t>
            </w:r>
            <w:r w:rsidR="00FA6EB5">
              <w:rPr>
                <w:rFonts w:ascii="Calibri" w:eastAsia="Times New Roman" w:hAnsi="Calibri" w:cs="Calibri"/>
              </w:rPr>
              <w:t xml:space="preserve">. </w:t>
            </w:r>
            <w:r w:rsidR="009F2BBE">
              <w:rPr>
                <w:rFonts w:ascii="Calibri" w:eastAsia="Times New Roman" w:hAnsi="Calibri" w:cs="Calibri"/>
              </w:rPr>
              <w:t>Each Timetable</w:t>
            </w:r>
            <w:r w:rsidR="00CA1E2E">
              <w:rPr>
                <w:rFonts w:ascii="Calibri" w:eastAsia="Times New Roman" w:hAnsi="Calibri" w:cs="Calibri"/>
              </w:rPr>
              <w:t xml:space="preserve"> integration display</w:t>
            </w:r>
            <w:r w:rsidR="009F2BBE">
              <w:rPr>
                <w:rFonts w:ascii="Calibri" w:eastAsia="Times New Roman" w:hAnsi="Calibri" w:cs="Calibri"/>
              </w:rPr>
              <w:t>s</w:t>
            </w:r>
            <w:r w:rsidR="00CA1E2E">
              <w:rPr>
                <w:rFonts w:ascii="Calibri" w:eastAsia="Times New Roman" w:hAnsi="Calibri" w:cs="Calibri"/>
              </w:rPr>
              <w:t xml:space="preserve"> events from one </w:t>
            </w:r>
            <w:r w:rsidR="00E458B8">
              <w:rPr>
                <w:rFonts w:ascii="Calibri" w:eastAsia="Times New Roman" w:hAnsi="Calibri" w:cs="Calibri"/>
              </w:rPr>
              <w:t xml:space="preserve">service endpoint, or </w:t>
            </w:r>
            <w:r w:rsidR="00CA1E2E">
              <w:rPr>
                <w:rFonts w:ascii="Calibri" w:eastAsia="Times New Roman" w:hAnsi="Calibri" w:cs="Calibri"/>
              </w:rPr>
              <w:t>source</w:t>
            </w:r>
            <w:r w:rsidR="009F2BBE">
              <w:rPr>
                <w:rFonts w:ascii="Calibri" w:eastAsia="Times New Roman" w:hAnsi="Calibri" w:cs="Calibri"/>
              </w:rPr>
              <w:t>.</w:t>
            </w:r>
            <w:r w:rsidR="00CA1E2E">
              <w:rPr>
                <w:rFonts w:ascii="Calibri" w:eastAsia="Times New Roman" w:hAnsi="Calibri" w:cs="Calibri"/>
              </w:rPr>
              <w:t xml:space="preserve"> </w:t>
            </w:r>
            <w:r w:rsidR="009F2BBE">
              <w:rPr>
                <w:rFonts w:ascii="Calibri" w:eastAsia="Times New Roman" w:hAnsi="Calibri" w:cs="Calibri"/>
              </w:rPr>
              <w:t>You</w:t>
            </w:r>
            <w:r w:rsidR="00FA6EB5">
              <w:rPr>
                <w:rFonts w:ascii="Calibri" w:eastAsia="Times New Roman" w:hAnsi="Calibri" w:cs="Calibri"/>
              </w:rPr>
              <w:t xml:space="preserve"> can add more </w:t>
            </w:r>
            <w:r w:rsidR="009F2BBE">
              <w:rPr>
                <w:rFonts w:ascii="Calibri" w:eastAsia="Times New Roman" w:hAnsi="Calibri" w:cs="Calibri"/>
              </w:rPr>
              <w:t>sources</w:t>
            </w:r>
            <w:r w:rsidR="00FA6EB5">
              <w:rPr>
                <w:rFonts w:ascii="Calibri" w:eastAsia="Times New Roman" w:hAnsi="Calibri" w:cs="Calibri"/>
              </w:rPr>
              <w:t xml:space="preserve"> by creating more integrations. </w:t>
            </w:r>
            <w:r w:rsidR="00FA6EB5" w:rsidRPr="00C76450">
              <w:rPr>
                <w:rFonts w:ascii="Calibri" w:eastAsia="Times New Roman" w:hAnsi="Calibri" w:cs="Calibri"/>
                <w:lang w:val="en-GB"/>
              </w:rPr>
              <w:t xml:space="preserve">This </w:t>
            </w:r>
            <w:r w:rsidR="00FA6EB5">
              <w:rPr>
                <w:rFonts w:ascii="Calibri" w:eastAsia="Times New Roman" w:hAnsi="Calibri" w:cs="Calibri"/>
                <w:lang w:val="en-GB"/>
              </w:rPr>
              <w:t>provides the user with</w:t>
            </w:r>
            <w:r w:rsidR="00FA6EB5" w:rsidRPr="00C76450">
              <w:rPr>
                <w:rFonts w:ascii="Calibri" w:eastAsia="Times New Roman" w:hAnsi="Calibri" w:cs="Calibri"/>
                <w:lang w:val="en-GB"/>
              </w:rPr>
              <w:t xml:space="preserve"> a blended calendar, </w:t>
            </w:r>
            <w:r w:rsidR="00FA6EB5">
              <w:rPr>
                <w:rFonts w:ascii="Calibri" w:eastAsia="Times New Roman" w:hAnsi="Calibri" w:cs="Calibri"/>
                <w:lang w:val="en-GB"/>
              </w:rPr>
              <w:t>displaying</w:t>
            </w:r>
            <w:r w:rsidR="00FA6EB5" w:rsidRPr="00C76450">
              <w:rPr>
                <w:rFonts w:ascii="Calibri" w:eastAsia="Times New Roman" w:hAnsi="Calibri" w:cs="Calibri"/>
                <w:lang w:val="en-GB"/>
              </w:rPr>
              <w:t xml:space="preserve"> scheduling from a range of sources in one view</w:t>
            </w:r>
            <w:r w:rsidR="00FA6EB5">
              <w:rPr>
                <w:rFonts w:ascii="Calibri" w:eastAsia="Times New Roman" w:hAnsi="Calibri" w:cs="Calibri"/>
              </w:rPr>
              <w:t>.</w:t>
            </w:r>
          </w:p>
          <w:p w14:paraId="771618B0" w14:textId="77777777" w:rsidR="00B9480B" w:rsidRDefault="00B9480B" w:rsidP="00B9480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10F6C43A" w14:textId="0AC7B112" w:rsidR="000246EA" w:rsidRPr="000246EA" w:rsidRDefault="000246EA" w:rsidP="000A7AA4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2A73B" w14:textId="03E17478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  <w:r w:rsidR="00BE6A43">
              <w:rPr>
                <w:rFonts w:ascii="Calibri" w:eastAsia="Times New Roman" w:hAnsi="Calibri" w:cs="Calibri"/>
              </w:rPr>
              <w:t xml:space="preserve">Description: </w:t>
            </w:r>
            <w:r w:rsidR="00BE6A43">
              <w:rPr>
                <w:rFonts w:ascii="Calibri" w:eastAsia="Times New Roman" w:hAnsi="Calibri" w:cs="Calibri"/>
                <w:lang w:val="en-GB"/>
              </w:rPr>
              <w:t>E</w:t>
            </w:r>
            <w:r w:rsidR="00BE6A43" w:rsidRPr="00C76450">
              <w:rPr>
                <w:rFonts w:ascii="Calibri" w:eastAsia="Times New Roman" w:hAnsi="Calibri" w:cs="Calibri"/>
                <w:lang w:val="en-GB"/>
              </w:rPr>
              <w:t xml:space="preserve">xam </w:t>
            </w:r>
            <w:r w:rsidR="00BE6A43">
              <w:rPr>
                <w:rFonts w:ascii="Calibri" w:eastAsia="Times New Roman" w:hAnsi="Calibri" w:cs="Calibri"/>
                <w:lang w:val="en-GB"/>
              </w:rPr>
              <w:t>T</w:t>
            </w:r>
            <w:r w:rsidR="00BE6A43" w:rsidRPr="00C76450">
              <w:rPr>
                <w:rFonts w:ascii="Calibri" w:eastAsia="Times New Roman" w:hAnsi="Calibri" w:cs="Calibri"/>
                <w:lang w:val="en-GB"/>
              </w:rPr>
              <w:t>imetable</w:t>
            </w:r>
          </w:p>
        </w:tc>
      </w:tr>
      <w:tr w:rsidR="00C76450" w:rsidRPr="00C76450" w14:paraId="5B4A49E4" w14:textId="77777777" w:rsidTr="00D62E2B">
        <w:trPr>
          <w:trHeight w:val="2055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81152" w14:textId="1D1DA681" w:rsidR="00C76450" w:rsidRPr="00C76450" w:rsidRDefault="001E57C0" w:rsidP="00BC46CC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Select the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Vendor</w:t>
            </w:r>
            <w:r>
              <w:rPr>
                <w:rFonts w:ascii="Calibri" w:eastAsia="Times New Roman" w:hAnsi="Calibri" w:cs="Calibri"/>
                <w:lang w:val="en-GB"/>
              </w:rPr>
              <w:t xml:space="preserve"> of the source calendar from one of the supported vendors,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such as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3A1A90">
              <w:rPr>
                <w:rFonts w:ascii="Calibri" w:eastAsia="Times New Roman" w:hAnsi="Calibri" w:cs="Calibri"/>
                <w:lang w:val="en-GB"/>
              </w:rPr>
              <w:t xml:space="preserve">Oracle 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PeopleSoft </w:t>
            </w:r>
            <w:r w:rsidR="00F661FF">
              <w:rPr>
                <w:rFonts w:ascii="Calibri" w:eastAsia="Times New Roman" w:hAnsi="Calibri" w:cs="Calibri"/>
                <w:lang w:val="en-GB"/>
              </w:rPr>
              <w:t>or Google Calendar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AB6AF0">
              <w:rPr>
                <w:rFonts w:ascii="Calibri" w:eastAsia="Times New Roman" w:hAnsi="Calibri" w:cs="Calibri"/>
                <w:lang w:val="en-GB"/>
              </w:rPr>
              <w:t>In our example, we’ll configure a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C40B7">
              <w:rPr>
                <w:rFonts w:ascii="Calibri" w:eastAsia="Times New Roman" w:hAnsi="Calibri" w:cs="Calibri"/>
                <w:lang w:val="en-GB"/>
              </w:rPr>
              <w:t>calendar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with generic RESTful API</w:t>
            </w:r>
            <w:r w:rsidR="00AB6AF0">
              <w:rPr>
                <w:rFonts w:ascii="Calibri" w:eastAsia="Times New Roman" w:hAnsi="Calibri" w:cs="Calibri"/>
                <w:lang w:val="en-GB"/>
              </w:rPr>
              <w:t>. The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RESTful API structure is </w:t>
            </w:r>
            <w:r w:rsidR="00A026AB">
              <w:rPr>
                <w:rFonts w:ascii="Calibri" w:eastAsia="Times New Roman" w:hAnsi="Calibri" w:cs="Calibri"/>
                <w:lang w:val="en-GB"/>
              </w:rPr>
              <w:t>described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in our </w:t>
            </w:r>
            <w:proofErr w:type="gramStart"/>
            <w:r w:rsidR="003A3377">
              <w:rPr>
                <w:rFonts w:ascii="Calibri" w:eastAsia="Times New Roman" w:hAnsi="Calibri" w:cs="Calibri"/>
                <w:lang w:val="en-GB"/>
              </w:rPr>
              <w:t>Knowledge</w:t>
            </w:r>
            <w:proofErr w:type="gramEnd"/>
            <w:r w:rsidR="003A3377">
              <w:rPr>
                <w:rFonts w:ascii="Calibri" w:eastAsia="Times New Roman" w:hAnsi="Calibri" w:cs="Calibri"/>
                <w:lang w:val="en-GB"/>
              </w:rPr>
              <w:t xml:space="preserve"> Center</w:t>
            </w:r>
            <w:r w:rsidR="00C53E76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="00F200A3">
              <w:rPr>
                <w:rFonts w:ascii="Calibri" w:eastAsia="Times New Roman" w:hAnsi="Calibri" w:cs="Calibri"/>
                <w:lang w:val="en-GB"/>
              </w:rPr>
              <w:t>as are</w:t>
            </w:r>
            <w:r w:rsidR="003A3377">
              <w:rPr>
                <w:rFonts w:ascii="Calibri" w:eastAsia="Times New Roman" w:hAnsi="Calibri" w:cs="Calibri"/>
                <w:lang w:val="en-GB"/>
              </w:rPr>
              <w:t xml:space="preserve"> the specifications for other formats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72CD3846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4CC31" w14:textId="7B81C86E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  <w:r w:rsidR="00171D6F" w:rsidRPr="00171D6F">
              <w:rPr>
                <w:rFonts w:ascii="Calibri" w:eastAsia="Times New Roman" w:hAnsi="Calibri" w:cs="Calibri"/>
              </w:rPr>
              <w:t>https://knowledge.exlibrisgroup.com/campusM/Product_Documentation/Managing_Product_Integrations/Timetable</w:t>
            </w:r>
          </w:p>
        </w:tc>
      </w:tr>
      <w:tr w:rsidR="00C76450" w:rsidRPr="00C76450" w14:paraId="3FD9CD4E" w14:textId="77777777" w:rsidTr="00D62E2B">
        <w:trPr>
          <w:trHeight w:val="6105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8E81A" w14:textId="3372AC2F" w:rsidR="00C76450" w:rsidRPr="00C76450" w:rsidRDefault="008F6CE7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CE7">
              <w:rPr>
                <w:rFonts w:ascii="Calibri" w:eastAsia="Times New Roman" w:hAnsi="Calibri" w:cs="Calibri"/>
                <w:lang w:val="en-GB"/>
              </w:rPr>
              <w:lastRenderedPageBreak/>
              <w:t>Next, fill in the RESTful API Configuration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8F6CE7">
              <w:rPr>
                <w:rFonts w:ascii="Calibri" w:eastAsia="Times New Roman" w:hAnsi="Calibri" w:cs="Calibri"/>
                <w:lang w:val="en-GB"/>
              </w:rPr>
              <w:t>details.</w:t>
            </w:r>
            <w:r w:rsidR="00C76450" w:rsidRPr="00C76450">
              <w:rPr>
                <w:rFonts w:ascii="Calibri" w:eastAsia="Times New Roman" w:hAnsi="Calibri" w:cs="Calibri"/>
              </w:rPr>
              <w:t> </w:t>
            </w:r>
          </w:p>
          <w:p w14:paraId="477A805A" w14:textId="77777777" w:rsidR="008F6CE7" w:rsidRDefault="008F6CE7" w:rsidP="002B0B4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28509D4A" w14:textId="1EB8FCC0" w:rsidR="00C76450" w:rsidRPr="00C76450" w:rsidRDefault="008F6CE7" w:rsidP="008F6CE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Enter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the </w:t>
            </w:r>
            <w:r w:rsidR="00853BD8">
              <w:rPr>
                <w:rFonts w:ascii="Calibri" w:eastAsia="Times New Roman" w:hAnsi="Calibri" w:cs="Calibri"/>
                <w:lang w:val="en-GB"/>
              </w:rPr>
              <w:t>D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ate Format for the Data Returned in the Feed</w:t>
            </w:r>
            <w:r w:rsidR="00452007">
              <w:rPr>
                <w:rFonts w:ascii="Calibri" w:eastAsia="Times New Roman" w:hAnsi="Calibri" w:cs="Calibri"/>
                <w:lang w:val="en-GB"/>
              </w:rPr>
              <w:t>.</w:t>
            </w:r>
            <w:r w:rsidR="009C1331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452007">
              <w:rPr>
                <w:rFonts w:ascii="Calibri" w:eastAsia="Times New Roman" w:hAnsi="Calibri" w:cs="Calibri"/>
                <w:lang w:val="en-GB"/>
              </w:rPr>
              <w:t>Th</w:t>
            </w:r>
            <w:r w:rsidR="009C1331">
              <w:rPr>
                <w:rFonts w:ascii="Calibri" w:eastAsia="Times New Roman" w:hAnsi="Calibri" w:cs="Calibri"/>
                <w:lang w:val="en-GB"/>
              </w:rPr>
              <w:t xml:space="preserve">is </w:t>
            </w:r>
            <w:r w:rsidR="00E6007D">
              <w:rPr>
                <w:rFonts w:ascii="Calibri" w:eastAsia="Times New Roman" w:hAnsi="Calibri" w:cs="Calibri"/>
                <w:lang w:val="en-GB"/>
              </w:rPr>
              <w:t xml:space="preserve">is </w:t>
            </w:r>
            <w:r w:rsidR="009C1331">
              <w:rPr>
                <w:rFonts w:ascii="Calibri" w:eastAsia="Times New Roman" w:hAnsi="Calibri" w:cs="Calibri"/>
                <w:lang w:val="en-GB"/>
              </w:rPr>
              <w:t xml:space="preserve">the format </w:t>
            </w:r>
            <w:r w:rsidR="00452007">
              <w:rPr>
                <w:rFonts w:ascii="Calibri" w:eastAsia="Times New Roman" w:hAnsi="Calibri" w:cs="Calibri"/>
                <w:lang w:val="en-GB"/>
              </w:rPr>
              <w:t xml:space="preserve">used for </w:t>
            </w:r>
            <w:r w:rsidR="00E12E0D">
              <w:rPr>
                <w:rFonts w:ascii="Calibri" w:eastAsia="Times New Roman" w:hAnsi="Calibri" w:cs="Calibri"/>
                <w:lang w:val="en-GB"/>
              </w:rPr>
              <w:t>the start and end times of each event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. Note that misconfiguration of the date Format may result in data not being shown in the app.</w:t>
            </w:r>
            <w:r w:rsidR="00C76450" w:rsidRPr="00C76450">
              <w:rPr>
                <w:rFonts w:ascii="Calibri" w:eastAsia="Times New Roman" w:hAnsi="Calibri" w:cs="Calibri"/>
              </w:rPr>
              <w:t> </w:t>
            </w:r>
          </w:p>
          <w:p w14:paraId="37AEF441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</w:p>
          <w:p w14:paraId="4DDD2952" w14:textId="3D8A0653" w:rsidR="00C76450" w:rsidRDefault="00570D0A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Next, fill in the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API </w:t>
            </w:r>
            <w:r w:rsidR="00A120A0">
              <w:rPr>
                <w:rFonts w:ascii="Calibri" w:eastAsia="Times New Roman" w:hAnsi="Calibri" w:cs="Calibri"/>
                <w:lang w:val="en-GB"/>
              </w:rPr>
              <w:t>Configuration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details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33B78C15" w14:textId="77777777" w:rsidR="00570D0A" w:rsidRPr="00570D0A" w:rsidRDefault="00570D0A" w:rsidP="00570D0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75E3478" w14:textId="0BB8B259" w:rsidR="00EC48D8" w:rsidRDefault="00274C56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In the </w:t>
            </w:r>
            <w:r w:rsidR="00B81912">
              <w:rPr>
                <w:rFonts w:ascii="Calibri" w:eastAsia="Times New Roman" w:hAnsi="Calibri" w:cs="Calibri"/>
                <w:lang w:val="en-GB"/>
              </w:rPr>
              <w:t>‘</w:t>
            </w:r>
            <w:r w:rsidRPr="00C76450">
              <w:rPr>
                <w:rFonts w:ascii="Calibri" w:eastAsia="Times New Roman" w:hAnsi="Calibri" w:cs="Calibri"/>
                <w:lang w:val="en-GB"/>
              </w:rPr>
              <w:t>URL to retrieve the information</w:t>
            </w:r>
            <w:r w:rsidR="00B81912">
              <w:rPr>
                <w:rFonts w:ascii="Calibri" w:eastAsia="Times New Roman" w:hAnsi="Calibri" w:cs="Calibri"/>
                <w:lang w:val="en-GB"/>
              </w:rPr>
              <w:t>’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field, </w:t>
            </w:r>
            <w:r w:rsidR="00B81912">
              <w:rPr>
                <w:rFonts w:ascii="Calibri" w:eastAsia="Times New Roman" w:hAnsi="Calibri" w:cs="Calibri"/>
                <w:lang w:val="en-GB"/>
              </w:rPr>
              <w:t xml:space="preserve">enter the request </w:t>
            </w:r>
            <w:r w:rsidR="00B81912" w:rsidRPr="00C76450">
              <w:rPr>
                <w:rFonts w:ascii="Calibri" w:eastAsia="Times New Roman" w:hAnsi="Calibri" w:cs="Calibri"/>
                <w:lang w:val="en-GB"/>
              </w:rPr>
              <w:t>URL</w:t>
            </w:r>
            <w:r w:rsidR="00B81912">
              <w:rPr>
                <w:rFonts w:ascii="Calibri" w:eastAsia="Times New Roman" w:hAnsi="Calibri" w:cs="Calibri"/>
                <w:lang w:val="en-GB"/>
              </w:rPr>
              <w:t>.</w:t>
            </w:r>
            <w:r w:rsidR="004113A9">
              <w:rPr>
                <w:rFonts w:ascii="Calibri" w:eastAsia="Times New Roman" w:hAnsi="Calibri" w:cs="Calibri"/>
                <w:lang w:val="en-GB"/>
              </w:rPr>
              <w:t xml:space="preserve"> This is the URL for the </w:t>
            </w:r>
            <w:r w:rsidR="00502981">
              <w:rPr>
                <w:rFonts w:ascii="Calibri" w:eastAsia="Times New Roman" w:hAnsi="Calibri" w:cs="Calibri"/>
                <w:lang w:val="en-GB"/>
              </w:rPr>
              <w:t>Web service.</w:t>
            </w:r>
            <w:r w:rsidR="00E862DA">
              <w:rPr>
                <w:rFonts w:ascii="Calibri" w:eastAsia="Times New Roman" w:hAnsi="Calibri" w:cs="Calibri"/>
                <w:lang w:val="en-GB"/>
              </w:rPr>
              <w:t xml:space="preserve"> The URL should include </w:t>
            </w:r>
            <w:r w:rsidR="00F41DD5">
              <w:rPr>
                <w:rFonts w:ascii="Calibri" w:eastAsia="Times New Roman" w:hAnsi="Calibri" w:cs="Calibri"/>
                <w:lang w:val="en-GB"/>
              </w:rPr>
              <w:t>any path parameters</w:t>
            </w:r>
            <w:r w:rsidR="004E60E5">
              <w:rPr>
                <w:rFonts w:ascii="Calibri" w:eastAsia="Times New Roman" w:hAnsi="Calibri" w:cs="Calibri"/>
                <w:lang w:val="en-GB"/>
              </w:rPr>
              <w:t xml:space="preserve"> used in the API</w:t>
            </w:r>
            <w:r w:rsidR="007946F3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="005410C4">
              <w:rPr>
                <w:rFonts w:ascii="Calibri" w:eastAsia="Times New Roman" w:hAnsi="Calibri" w:cs="Calibri"/>
                <w:lang w:val="en-GB"/>
              </w:rPr>
              <w:t>for example</w:t>
            </w:r>
            <w:r w:rsidR="00BA3F71">
              <w:rPr>
                <w:rFonts w:ascii="Calibri" w:eastAsia="Times New Roman" w:hAnsi="Calibri" w:cs="Calibri"/>
                <w:lang w:val="en-GB"/>
              </w:rPr>
              <w:t>,</w:t>
            </w:r>
            <w:r w:rsidR="005410C4">
              <w:rPr>
                <w:rFonts w:ascii="Calibri" w:eastAsia="Times New Roman" w:hAnsi="Calibri" w:cs="Calibri"/>
                <w:lang w:val="en-GB"/>
              </w:rPr>
              <w:t xml:space="preserve"> the username, which</w:t>
            </w:r>
            <w:r w:rsidR="007946F3">
              <w:rPr>
                <w:rFonts w:ascii="Calibri" w:eastAsia="Times New Roman" w:hAnsi="Calibri" w:cs="Calibri"/>
                <w:lang w:val="en-GB"/>
              </w:rPr>
              <w:t xml:space="preserve"> we will </w:t>
            </w:r>
            <w:r w:rsidR="005410C4">
              <w:rPr>
                <w:rFonts w:ascii="Calibri" w:eastAsia="Times New Roman" w:hAnsi="Calibri" w:cs="Calibri"/>
                <w:lang w:val="en-GB"/>
              </w:rPr>
              <w:t>configure below.</w:t>
            </w:r>
          </w:p>
          <w:p w14:paraId="79E2BBE3" w14:textId="0A4EEECD" w:rsidR="00357048" w:rsidRDefault="00357048" w:rsidP="0035704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12BE15A" w14:textId="645CAE44" w:rsidR="00357048" w:rsidRDefault="00357048" w:rsidP="0035704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Basically, th</w:t>
            </w:r>
            <w:r w:rsidR="00B86ACA">
              <w:rPr>
                <w:rFonts w:ascii="Calibri" w:eastAsia="Times New Roman" w:hAnsi="Calibri" w:cs="Calibri"/>
                <w:lang w:val="en-GB"/>
              </w:rPr>
              <w:t>is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DC1E3C">
              <w:rPr>
                <w:rFonts w:ascii="Calibri" w:eastAsia="Times New Roman" w:hAnsi="Calibri" w:cs="Calibri"/>
                <w:lang w:val="en-GB"/>
              </w:rPr>
              <w:t>URL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B86ACA">
              <w:rPr>
                <w:rFonts w:ascii="Calibri" w:eastAsia="Times New Roman" w:hAnsi="Calibri" w:cs="Calibri"/>
                <w:lang w:val="en-GB"/>
              </w:rPr>
              <w:t xml:space="preserve">is a request to the server to provide all the events for the specified user between </w:t>
            </w:r>
            <w:r w:rsidR="005D00ED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B86ACA">
              <w:rPr>
                <w:rFonts w:ascii="Calibri" w:eastAsia="Times New Roman" w:hAnsi="Calibri" w:cs="Calibri"/>
                <w:lang w:val="en-GB"/>
              </w:rPr>
              <w:t>specified start date and end date.</w:t>
            </w:r>
          </w:p>
          <w:p w14:paraId="7E40D873" w14:textId="18BCB8C7" w:rsidR="005C5646" w:rsidRDefault="005C5646" w:rsidP="005C564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B096DA8" w14:textId="2F058D51" w:rsidR="005C5646" w:rsidRDefault="005C5646" w:rsidP="005C564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If </w:t>
            </w:r>
            <w:r w:rsidR="00502981">
              <w:rPr>
                <w:rFonts w:ascii="Calibri" w:eastAsia="Times New Roman" w:hAnsi="Calibri" w:cs="Calibri"/>
                <w:lang w:val="en-GB"/>
              </w:rPr>
              <w:t>there are</w:t>
            </w:r>
            <w:r>
              <w:rPr>
                <w:rFonts w:ascii="Calibri" w:eastAsia="Times New Roman" w:hAnsi="Calibri" w:cs="Calibri"/>
                <w:lang w:val="en-GB"/>
              </w:rPr>
              <w:t xml:space="preserve"> any </w:t>
            </w:r>
            <w:r w:rsidR="005E69EC">
              <w:rPr>
                <w:rFonts w:ascii="Calibri" w:eastAsia="Times New Roman" w:hAnsi="Calibri" w:cs="Calibri"/>
                <w:lang w:val="en-GB"/>
              </w:rPr>
              <w:t>URL Q</w:t>
            </w:r>
            <w:r w:rsidR="00502981">
              <w:rPr>
                <w:rFonts w:ascii="Calibri" w:eastAsia="Times New Roman" w:hAnsi="Calibri" w:cs="Calibri"/>
                <w:lang w:val="en-GB"/>
              </w:rPr>
              <w:t>uery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5E69EC">
              <w:rPr>
                <w:rFonts w:ascii="Calibri" w:eastAsia="Times New Roman" w:hAnsi="Calibri" w:cs="Calibri"/>
                <w:lang w:val="en-GB"/>
              </w:rPr>
              <w:t>P</w:t>
            </w:r>
            <w:r>
              <w:rPr>
                <w:rFonts w:ascii="Calibri" w:eastAsia="Times New Roman" w:hAnsi="Calibri" w:cs="Calibri"/>
                <w:lang w:val="en-GB"/>
              </w:rPr>
              <w:t>arameters, for example, the username is pa</w:t>
            </w:r>
            <w:r w:rsidR="00465897">
              <w:rPr>
                <w:rFonts w:ascii="Calibri" w:eastAsia="Times New Roman" w:hAnsi="Calibri" w:cs="Calibri"/>
                <w:lang w:val="en-GB"/>
              </w:rPr>
              <w:t xml:space="preserve">ssed on as a </w:t>
            </w:r>
            <w:r w:rsidR="002C7E42">
              <w:rPr>
                <w:rFonts w:ascii="Calibri" w:eastAsia="Times New Roman" w:hAnsi="Calibri" w:cs="Calibri"/>
                <w:lang w:val="en-GB"/>
              </w:rPr>
              <w:t>URL parameter,</w:t>
            </w:r>
            <w:r>
              <w:rPr>
                <w:rFonts w:ascii="Calibri" w:eastAsia="Times New Roman" w:hAnsi="Calibri" w:cs="Calibri"/>
                <w:lang w:val="en-GB"/>
              </w:rPr>
              <w:t xml:space="preserve"> they are configured in this section.</w:t>
            </w:r>
          </w:p>
          <w:p w14:paraId="0D93E31B" w14:textId="28A1BEF2" w:rsidR="00EC48D8" w:rsidRDefault="00EC48D8" w:rsidP="00EC48D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E3F1B74" w14:textId="74F6B1A7" w:rsidR="00D40B47" w:rsidRDefault="00CC06CE" w:rsidP="003B3E3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In our example, the </w:t>
            </w:r>
            <w:r w:rsidR="00A242B0">
              <w:rPr>
                <w:rFonts w:ascii="Calibri" w:eastAsia="Times New Roman" w:hAnsi="Calibri" w:cs="Calibri"/>
                <w:lang w:val="en-GB"/>
              </w:rPr>
              <w:t>username</w:t>
            </w:r>
            <w:r>
              <w:rPr>
                <w:rFonts w:ascii="Calibri" w:eastAsia="Times New Roman" w:hAnsi="Calibri" w:cs="Calibri"/>
                <w:lang w:val="en-GB"/>
              </w:rPr>
              <w:t xml:space="preserve"> is </w:t>
            </w:r>
            <w:r w:rsidR="00A242B0">
              <w:rPr>
                <w:rFonts w:ascii="Calibri" w:eastAsia="Times New Roman" w:hAnsi="Calibri" w:cs="Calibri"/>
                <w:lang w:val="en-GB"/>
              </w:rPr>
              <w:t xml:space="preserve">part of the path, and therefore is configured in the </w:t>
            </w:r>
            <w:r w:rsidR="003B3E37">
              <w:rPr>
                <w:rFonts w:ascii="Calibri" w:eastAsia="Times New Roman" w:hAnsi="Calibri" w:cs="Calibri"/>
                <w:lang w:val="en-GB"/>
              </w:rPr>
              <w:t>URL Path Parameters section.</w:t>
            </w:r>
          </w:p>
          <w:p w14:paraId="370A40EA" w14:textId="29D5A770" w:rsidR="00141634" w:rsidRDefault="00141634" w:rsidP="00141634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E68C56A" w14:textId="34C5755C" w:rsidR="00C76450" w:rsidRPr="00C76450" w:rsidRDefault="00141634" w:rsidP="0008355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Let’s add a path parameter</w:t>
            </w:r>
            <w:r w:rsidR="009A696F">
              <w:rPr>
                <w:rFonts w:ascii="Calibri" w:eastAsia="Times New Roman" w:hAnsi="Calibri" w:cs="Calibri"/>
                <w:lang w:val="en-GB"/>
              </w:rPr>
              <w:t xml:space="preserve"> for the username.</w:t>
            </w:r>
            <w:r w:rsidR="00AB3774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00664C">
              <w:rPr>
                <w:rFonts w:ascii="Calibri" w:eastAsia="Times New Roman" w:hAnsi="Calibri" w:cs="Calibri"/>
                <w:lang w:val="en-GB"/>
              </w:rPr>
              <w:t xml:space="preserve">The parameter name we enter here is the same one </w:t>
            </w:r>
            <w:r w:rsidR="00CC57EE">
              <w:rPr>
                <w:rFonts w:ascii="Calibri" w:eastAsia="Times New Roman" w:hAnsi="Calibri" w:cs="Calibri"/>
                <w:lang w:val="en-GB"/>
              </w:rPr>
              <w:t xml:space="preserve">that appears in the URL. </w:t>
            </w:r>
            <w:r w:rsidR="00EA5946">
              <w:rPr>
                <w:rFonts w:ascii="Calibri" w:eastAsia="Times New Roman" w:hAnsi="Calibri" w:cs="Calibri"/>
                <w:lang w:val="en-GB"/>
              </w:rPr>
              <w:t>For the Parameter Type, we’ll select Token Property</w:t>
            </w:r>
            <w:r w:rsidR="008E467A">
              <w:rPr>
                <w:rFonts w:ascii="Calibri" w:eastAsia="Times New Roman" w:hAnsi="Calibri" w:cs="Calibri"/>
                <w:lang w:val="en-GB"/>
              </w:rPr>
              <w:t>; and enter the Token Prop</w:t>
            </w:r>
            <w:r w:rsidR="00945C2D">
              <w:rPr>
                <w:rFonts w:ascii="Calibri" w:eastAsia="Times New Roman" w:hAnsi="Calibri" w:cs="Calibri"/>
                <w:lang w:val="en-GB"/>
              </w:rPr>
              <w:t>e</w:t>
            </w:r>
            <w:r w:rsidR="008E467A">
              <w:rPr>
                <w:rFonts w:ascii="Calibri" w:eastAsia="Times New Roman" w:hAnsi="Calibri" w:cs="Calibri"/>
                <w:lang w:val="en-GB"/>
              </w:rPr>
              <w:t>rty Name to be retrieved from the token</w:t>
            </w:r>
            <w:r w:rsidR="00945C2D">
              <w:rPr>
                <w:rFonts w:ascii="Calibri" w:eastAsia="Times New Roman" w:hAnsi="Calibri" w:cs="Calibri"/>
                <w:lang w:val="en-GB"/>
              </w:rPr>
              <w:t xml:space="preserve">, which is to be used as the user identifier; </w:t>
            </w:r>
            <w:r w:rsidR="00AB3774" w:rsidRPr="00C76450">
              <w:rPr>
                <w:rFonts w:ascii="Calibri" w:eastAsia="Times New Roman" w:hAnsi="Calibri" w:cs="Calibri"/>
                <w:lang w:val="en-GB"/>
              </w:rPr>
              <w:t>for exampl</w:t>
            </w:r>
            <w:r w:rsidR="009C28E8">
              <w:rPr>
                <w:rFonts w:ascii="Calibri" w:eastAsia="Times New Roman" w:hAnsi="Calibri" w:cs="Calibri"/>
                <w:lang w:val="en-GB"/>
              </w:rPr>
              <w:t>e</w:t>
            </w:r>
            <w:r w:rsidR="00083558">
              <w:rPr>
                <w:rFonts w:ascii="Calibri" w:eastAsia="Times New Roman" w:hAnsi="Calibri" w:cs="Calibri"/>
                <w:lang w:val="en-GB"/>
              </w:rPr>
              <w:t>,</w:t>
            </w:r>
            <w:r w:rsidR="00AB3774"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9C28E8">
              <w:rPr>
                <w:rFonts w:ascii="Calibri" w:eastAsia="Times New Roman" w:hAnsi="Calibri" w:cs="Calibri"/>
                <w:lang w:val="en-GB"/>
              </w:rPr>
              <w:t xml:space="preserve">USERNAME, MAIL, or </w:t>
            </w:r>
            <w:r w:rsidR="00530474">
              <w:rPr>
                <w:rFonts w:ascii="Calibri" w:eastAsia="Times New Roman" w:hAnsi="Calibri" w:cs="Calibri"/>
                <w:lang w:val="en-GB"/>
              </w:rPr>
              <w:t xml:space="preserve">GIVEN_NAME. </w:t>
            </w:r>
            <w:r w:rsidR="00C76450" w:rsidRPr="00C76450">
              <w:rPr>
                <w:rFonts w:ascii="Calibri" w:eastAsia="Times New Roman" w:hAnsi="Calibri" w:cs="Calibri"/>
              </w:rPr>
              <w:t> </w:t>
            </w:r>
          </w:p>
          <w:p w14:paraId="00627133" w14:textId="69CF00E6" w:rsidR="00C76450" w:rsidRPr="00C76450" w:rsidRDefault="00C76450" w:rsidP="00581BA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5D957" w14:textId="6D222994" w:rsidR="00FE2FF9" w:rsidRDefault="002E48C7" w:rsidP="00760FB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hyperlink r:id="rId8" w:history="1">
              <w:r w:rsidR="00FE2FF9" w:rsidRPr="00CE481A">
                <w:rPr>
                  <w:rStyle w:val="Hyperlink"/>
                  <w:rFonts w:ascii="Calibri" w:eastAsia="Times New Roman" w:hAnsi="Calibri" w:cs="Calibri"/>
                  <w:lang w:val="en-GB"/>
                </w:rPr>
                <w:t>https://myDomain.com/Timetable/username?start=start&amp;end=end</w:t>
              </w:r>
            </w:hyperlink>
          </w:p>
          <w:p w14:paraId="2729845D" w14:textId="4977A159" w:rsidR="00FE2FF9" w:rsidRDefault="00FE2FF9" w:rsidP="00FE2FF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D75BB99" w14:textId="79B62682" w:rsidR="0054036D" w:rsidRDefault="0054036D" w:rsidP="0054036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54036D">
              <w:rPr>
                <w:rFonts w:ascii="Calibri" w:eastAsia="Times New Roman" w:hAnsi="Calibri" w:cs="Calibri"/>
                <w:lang w:val="en-GB"/>
              </w:rPr>
              <w:t>yyyy-MM-dd HH:</w:t>
            </w:r>
            <w:proofErr w:type="gramStart"/>
            <w:r w:rsidRPr="0054036D">
              <w:rPr>
                <w:rFonts w:ascii="Calibri" w:eastAsia="Times New Roman" w:hAnsi="Calibri" w:cs="Calibri"/>
                <w:lang w:val="en-GB"/>
              </w:rPr>
              <w:t>mm:ss</w:t>
            </w:r>
            <w:proofErr w:type="gramEnd"/>
            <w:r w:rsidRPr="0054036D">
              <w:rPr>
                <w:rFonts w:ascii="Calibri" w:eastAsia="Times New Roman" w:hAnsi="Calibri" w:cs="Calibri"/>
                <w:lang w:val="en-GB"/>
              </w:rPr>
              <w:t>:SSS</w:t>
            </w:r>
          </w:p>
          <w:p w14:paraId="43D83070" w14:textId="77777777" w:rsidR="0054036D" w:rsidRDefault="0054036D" w:rsidP="0054036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9EFCD68" w14:textId="77777777" w:rsidR="00F30F02" w:rsidRDefault="00F30F02" w:rsidP="00FE2FF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BE3BBC5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3B64C92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F197047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182B5EB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C0108F2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DA7B30E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9ADC9AD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B4764C4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D09CAB8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9111A51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11B4A0D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BDC7BDC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D54547D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7A5E36E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156DF0D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E588A63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7BD1BF4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B3D0722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2F4057C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2F1E7C1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8106C1E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1EF45E2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A8CF781" w14:textId="77777777" w:rsidR="00F30F02" w:rsidRDefault="00F30F02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19E0E99" w14:textId="5CFFC270" w:rsidR="00FE2FF9" w:rsidRDefault="00FE2FF9" w:rsidP="00F30F0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For URL path parameter:</w:t>
            </w:r>
          </w:p>
          <w:p w14:paraId="28D36BBB" w14:textId="77777777" w:rsidR="00C76450" w:rsidRDefault="00DD1FD1" w:rsidP="00FE2FF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>Parameter name: u</w:t>
            </w:r>
            <w:r w:rsidR="007834CD">
              <w:rPr>
                <w:rFonts w:ascii="Calibri" w:eastAsia="Times New Roman" w:hAnsi="Calibri" w:cs="Calibri"/>
                <w:lang w:val="en-GB"/>
              </w:rPr>
              <w:t xml:space="preserve">sername, </w:t>
            </w:r>
            <w:r>
              <w:rPr>
                <w:rFonts w:ascii="Calibri" w:eastAsia="Times New Roman" w:hAnsi="Calibri" w:cs="Calibri"/>
                <w:lang w:val="en-GB"/>
              </w:rPr>
              <w:t xml:space="preserve">Parameter Type: </w:t>
            </w:r>
            <w:r w:rsidR="007834CD">
              <w:rPr>
                <w:rFonts w:ascii="Calibri" w:eastAsia="Times New Roman" w:hAnsi="Calibri" w:cs="Calibri"/>
                <w:lang w:val="en-GB"/>
              </w:rPr>
              <w:t>Token Property,</w:t>
            </w:r>
            <w:r w:rsidR="0042258D">
              <w:rPr>
                <w:rFonts w:ascii="Calibri" w:eastAsia="Times New Roman" w:hAnsi="Calibri" w:cs="Calibri"/>
                <w:lang w:val="en-GB"/>
              </w:rPr>
              <w:t xml:space="preserve"> Token Property Name:</w:t>
            </w:r>
            <w:r w:rsidR="007834CD">
              <w:rPr>
                <w:rFonts w:ascii="Calibri" w:eastAsia="Times New Roman" w:hAnsi="Calibri" w:cs="Calibri"/>
                <w:lang w:val="en-GB"/>
              </w:rPr>
              <w:t xml:space="preserve"> USERNAME</w:t>
            </w:r>
            <w:r w:rsidR="00C76450" w:rsidRPr="00C76450">
              <w:rPr>
                <w:rFonts w:ascii="Calibri" w:eastAsia="Times New Roman" w:hAnsi="Calibri" w:cs="Calibri"/>
              </w:rPr>
              <w:t> </w:t>
            </w:r>
          </w:p>
          <w:p w14:paraId="5B9D6287" w14:textId="3086E1FE" w:rsidR="00E45225" w:rsidRPr="00416AA5" w:rsidRDefault="00E45225" w:rsidP="00E452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C76450" w:rsidRPr="00C76450" w14:paraId="522AD358" w14:textId="77777777" w:rsidTr="00D62E2B">
        <w:trPr>
          <w:trHeight w:val="4290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17B49" w14:textId="440945BB" w:rsidR="004123EB" w:rsidRDefault="00083558" w:rsidP="004123E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>Next</w:t>
            </w:r>
            <w:r w:rsidR="00581BA0">
              <w:rPr>
                <w:rFonts w:ascii="Calibri" w:eastAsia="Times New Roman" w:hAnsi="Calibri" w:cs="Calibri"/>
                <w:lang w:val="en-GB"/>
              </w:rPr>
              <w:t>,</w:t>
            </w:r>
            <w:r w:rsidR="00456520">
              <w:rPr>
                <w:rFonts w:ascii="Calibri" w:eastAsia="Times New Roman" w:hAnsi="Calibri" w:cs="Calibri"/>
                <w:lang w:val="en-GB"/>
              </w:rPr>
              <w:t xml:space="preserve"> let’s configure </w:t>
            </w:r>
            <w:r w:rsidR="00FF3AC2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AC2A20">
              <w:rPr>
                <w:rFonts w:ascii="Calibri" w:eastAsia="Times New Roman" w:hAnsi="Calibri" w:cs="Calibri"/>
                <w:lang w:val="en-GB"/>
              </w:rPr>
              <w:t>q</w:t>
            </w:r>
            <w:r w:rsidR="00456520">
              <w:rPr>
                <w:rFonts w:ascii="Calibri" w:eastAsia="Times New Roman" w:hAnsi="Calibri" w:cs="Calibri"/>
                <w:lang w:val="en-GB"/>
              </w:rPr>
              <w:t xml:space="preserve">uery parameters for the </w:t>
            </w:r>
            <w:r w:rsidR="004123EB" w:rsidRPr="00C76450">
              <w:rPr>
                <w:rFonts w:ascii="Calibri" w:eastAsia="Times New Roman" w:hAnsi="Calibri" w:cs="Calibri"/>
                <w:lang w:val="en-GB"/>
              </w:rPr>
              <w:t xml:space="preserve">start and end </w:t>
            </w:r>
            <w:r w:rsidR="00FF3AC2">
              <w:rPr>
                <w:rFonts w:ascii="Calibri" w:eastAsia="Times New Roman" w:hAnsi="Calibri" w:cs="Calibri"/>
                <w:lang w:val="en-GB"/>
              </w:rPr>
              <w:t xml:space="preserve">dates from which to </w:t>
            </w:r>
            <w:r w:rsidR="00197843">
              <w:rPr>
                <w:rFonts w:ascii="Calibri" w:eastAsia="Times New Roman" w:hAnsi="Calibri" w:cs="Calibri"/>
                <w:lang w:val="en-GB"/>
              </w:rPr>
              <w:t>request the events</w:t>
            </w:r>
            <w:r w:rsidR="004123EB" w:rsidRPr="00C76450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6DA28D6A" w14:textId="1017FEA4" w:rsidR="00FF3AC2" w:rsidRDefault="00FF3AC2" w:rsidP="00FF3AC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390990C" w14:textId="251379AC" w:rsidR="00FF3AC2" w:rsidRDefault="00FF3AC2" w:rsidP="00FF3AC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First</w:t>
            </w:r>
            <w:r w:rsidR="00F744A9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we’ll add </w:t>
            </w:r>
            <w:r w:rsidR="00D82F80">
              <w:rPr>
                <w:rFonts w:ascii="Calibri" w:eastAsia="Times New Roman" w:hAnsi="Calibri" w:cs="Calibri"/>
                <w:lang w:val="en-GB"/>
              </w:rPr>
              <w:t>a query parameter</w:t>
            </w:r>
            <w:r>
              <w:rPr>
                <w:rFonts w:ascii="Calibri" w:eastAsia="Times New Roman" w:hAnsi="Calibri" w:cs="Calibri"/>
                <w:lang w:val="en-GB"/>
              </w:rPr>
              <w:t xml:space="preserve"> for the start date</w:t>
            </w:r>
            <w:r w:rsidR="00D82F80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486C1B58" w14:textId="7661C7A5" w:rsidR="00C11461" w:rsidRDefault="00C11461" w:rsidP="00C1146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0350C7D" w14:textId="3E29C204" w:rsidR="00C11461" w:rsidRDefault="00C11461" w:rsidP="00C1146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this case, the Parameter Type is Request Options, and we can select one of the available</w:t>
            </w:r>
            <w:r w:rsidR="00142265">
              <w:rPr>
                <w:rFonts w:ascii="Calibri" w:eastAsia="Times New Roman" w:hAnsi="Calibri" w:cs="Calibri"/>
                <w:lang w:val="en-GB"/>
              </w:rPr>
              <w:t xml:space="preserve"> Request Parameter</w:t>
            </w:r>
            <w:r w:rsidR="000A3F03">
              <w:rPr>
                <w:rFonts w:ascii="Calibri" w:eastAsia="Times New Roman" w:hAnsi="Calibri" w:cs="Calibri"/>
                <w:lang w:val="en-GB"/>
              </w:rPr>
              <w:t xml:space="preserve"> Name</w:t>
            </w:r>
            <w:r w:rsidR="00142265">
              <w:rPr>
                <w:rFonts w:ascii="Calibri" w:eastAsia="Times New Roman" w:hAnsi="Calibri" w:cs="Calibri"/>
                <w:lang w:val="en-GB"/>
              </w:rPr>
              <w:t>s.</w:t>
            </w:r>
          </w:p>
          <w:p w14:paraId="6C4CB22F" w14:textId="77777777" w:rsidR="00FF293D" w:rsidRDefault="00FF293D" w:rsidP="004123E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92F68E1" w14:textId="77777777" w:rsidR="007346EF" w:rsidRDefault="007346EF" w:rsidP="007346E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D</w:t>
            </w:r>
            <w:r w:rsidRPr="00C76450">
              <w:rPr>
                <w:rFonts w:ascii="Calibri" w:eastAsia="Times New Roman" w:hAnsi="Calibri" w:cs="Calibri"/>
                <w:lang w:val="en-GB"/>
              </w:rPr>
              <w:t>on’t forget to add the date format.</w:t>
            </w:r>
          </w:p>
          <w:p w14:paraId="72C15859" w14:textId="77777777" w:rsidR="00D82F80" w:rsidRDefault="00D82F80" w:rsidP="00D82F8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6C3752E" w14:textId="77777777" w:rsidR="00D82F80" w:rsidRDefault="00D82F80" w:rsidP="00D82F8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And similarly</w:t>
            </w:r>
            <w:r w:rsidR="001A7200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D061D0">
              <w:rPr>
                <w:rFonts w:ascii="Calibri" w:eastAsia="Times New Roman" w:hAnsi="Calibri" w:cs="Calibri"/>
                <w:lang w:val="en-GB"/>
              </w:rPr>
              <w:t xml:space="preserve">we’ll add a query parameter </w:t>
            </w:r>
            <w:r>
              <w:rPr>
                <w:rFonts w:ascii="Calibri" w:eastAsia="Times New Roman" w:hAnsi="Calibri" w:cs="Calibri"/>
                <w:lang w:val="en-GB"/>
              </w:rPr>
              <w:t>for the end date.</w:t>
            </w:r>
          </w:p>
          <w:p w14:paraId="654EAD6E" w14:textId="77777777" w:rsidR="00386AF1" w:rsidRDefault="00386AF1" w:rsidP="00386AF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B86C539" w14:textId="77777777" w:rsidR="00386AF1" w:rsidRDefault="00386AF1" w:rsidP="00386AF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So much for configuring the URL and its parameters.</w:t>
            </w:r>
          </w:p>
          <w:p w14:paraId="21A5FFA8" w14:textId="348348A6" w:rsidR="00386AF1" w:rsidRPr="00D82F80" w:rsidRDefault="00386AF1" w:rsidP="00386AF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7C72C" w14:textId="257F7A8C" w:rsidR="00114090" w:rsidRDefault="00114090" w:rsidP="001140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For URL </w:t>
            </w:r>
            <w:r w:rsidR="002726BF">
              <w:rPr>
                <w:rFonts w:ascii="Calibri" w:eastAsia="Times New Roman" w:hAnsi="Calibri" w:cs="Calibri"/>
              </w:rPr>
              <w:t>query</w:t>
            </w:r>
            <w:r>
              <w:rPr>
                <w:rFonts w:ascii="Calibri" w:eastAsia="Times New Roman" w:hAnsi="Calibri" w:cs="Calibri"/>
              </w:rPr>
              <w:t xml:space="preserve"> parameters:</w:t>
            </w:r>
          </w:p>
          <w:p w14:paraId="1AA0C9A4" w14:textId="77777777" w:rsidR="00114090" w:rsidRDefault="00114090" w:rsidP="001140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Name: start</w:t>
            </w:r>
          </w:p>
          <w:p w14:paraId="2564465C" w14:textId="77777777" w:rsidR="00114090" w:rsidRDefault="00114090" w:rsidP="001140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Type: Request Options</w:t>
            </w:r>
          </w:p>
          <w:p w14:paraId="12EC1097" w14:textId="77777777" w:rsidR="00114090" w:rsidRDefault="00114090" w:rsidP="001140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Request Parameter Name: start</w:t>
            </w:r>
          </w:p>
          <w:p w14:paraId="04EA7C69" w14:textId="77777777" w:rsidR="00C76450" w:rsidRDefault="00114090" w:rsidP="001140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dd-mm-yyyy</w:t>
            </w:r>
          </w:p>
          <w:p w14:paraId="294CE370" w14:textId="77777777" w:rsidR="000F74B1" w:rsidRDefault="000F74B1" w:rsidP="000F74B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05BE0467" w14:textId="77777777" w:rsidR="000F74B1" w:rsidRDefault="000F74B1" w:rsidP="000F74B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For URL query parameters:</w:t>
            </w:r>
          </w:p>
          <w:p w14:paraId="65BB862F" w14:textId="52BC977D" w:rsidR="000F74B1" w:rsidRDefault="000F74B1" w:rsidP="000F74B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Name: end</w:t>
            </w:r>
          </w:p>
          <w:p w14:paraId="66179DB3" w14:textId="77777777" w:rsidR="000F74B1" w:rsidRDefault="000F74B1" w:rsidP="000F74B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Type: Request Options</w:t>
            </w:r>
          </w:p>
          <w:p w14:paraId="3309DA0F" w14:textId="37D66A70" w:rsidR="000F74B1" w:rsidRDefault="000F74B1" w:rsidP="000F74B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Request Parameter Name: end</w:t>
            </w:r>
          </w:p>
          <w:p w14:paraId="784D8D18" w14:textId="1BFF38DC" w:rsidR="000F74B1" w:rsidRPr="00C76450" w:rsidRDefault="000F74B1" w:rsidP="000F74B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dd-mm-yyyy</w:t>
            </w:r>
          </w:p>
        </w:tc>
      </w:tr>
      <w:tr w:rsidR="00C76450" w:rsidRPr="00C76450" w14:paraId="3E1D9CB4" w14:textId="77777777" w:rsidTr="00D62E2B">
        <w:trPr>
          <w:trHeight w:val="4110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B98C9" w14:textId="5D908F6A" w:rsidR="00040469" w:rsidRDefault="00172C6A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</w:t>
            </w:r>
            <w:r w:rsidR="002C37B6">
              <w:rPr>
                <w:rFonts w:ascii="Calibri" w:eastAsia="Times New Roman" w:hAnsi="Calibri" w:cs="Calibri"/>
                <w:lang w:val="en-GB"/>
              </w:rPr>
              <w:t>, let’s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set up the API </w:t>
            </w:r>
            <w:r w:rsidR="00901F1A">
              <w:rPr>
                <w:rFonts w:ascii="Calibri" w:eastAsia="Times New Roman" w:hAnsi="Calibri" w:cs="Calibri"/>
                <w:lang w:val="en-GB"/>
              </w:rPr>
              <w:t>A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uthentication. </w:t>
            </w:r>
          </w:p>
          <w:p w14:paraId="56076B6B" w14:textId="77777777" w:rsidR="00040469" w:rsidRDefault="00040469" w:rsidP="0004046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FFABA19" w14:textId="2AD61E83" w:rsidR="00C76450" w:rsidRPr="00C76450" w:rsidRDefault="007E131F" w:rsidP="00040469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Among other options</w:t>
            </w:r>
            <w:r w:rsidR="00B7567F">
              <w:rPr>
                <w:rFonts w:ascii="Calibri" w:eastAsia="Times New Roman" w:hAnsi="Calibri" w:cs="Calibri"/>
                <w:lang w:val="en-GB"/>
              </w:rPr>
              <w:t>, y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ou can add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B</w:t>
            </w:r>
            <w:r w:rsidR="00016B19">
              <w:rPr>
                <w:rFonts w:ascii="Calibri" w:eastAsia="Times New Roman" w:hAnsi="Calibri" w:cs="Calibri"/>
                <w:lang w:val="en-GB"/>
              </w:rPr>
              <w:t>asic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authentication, </w:t>
            </w:r>
            <w:r w:rsidR="00B7567F" w:rsidRPr="00C76450">
              <w:rPr>
                <w:rFonts w:ascii="Calibri" w:eastAsia="Times New Roman" w:hAnsi="Calibri" w:cs="Calibri"/>
                <w:lang w:val="en-GB"/>
              </w:rPr>
              <w:t>API K</w:t>
            </w:r>
            <w:r w:rsidR="00B7567F">
              <w:rPr>
                <w:rFonts w:ascii="Calibri" w:eastAsia="Times New Roman" w:hAnsi="Calibri" w:cs="Calibri"/>
                <w:lang w:val="en-GB"/>
              </w:rPr>
              <w:t>ey,</w:t>
            </w:r>
            <w:r w:rsidR="00B7567F"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or OAuth Using Client Credentials</w:t>
            </w:r>
            <w:r w:rsidR="00B7567F">
              <w:rPr>
                <w:rFonts w:ascii="Calibri" w:eastAsia="Times New Roman" w:hAnsi="Calibri" w:cs="Calibri"/>
                <w:lang w:val="en-GB"/>
              </w:rPr>
              <w:t xml:space="preserve"> authentication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. </w:t>
            </w:r>
            <w:r w:rsidR="00801E10">
              <w:rPr>
                <w:rFonts w:ascii="Calibri" w:eastAsia="Times New Roman" w:hAnsi="Calibri" w:cs="Calibri"/>
              </w:rPr>
              <w:t>Let’s select the Basic Authentication Type</w:t>
            </w:r>
            <w:r w:rsidR="00B53410" w:rsidRPr="00B53410">
              <w:rPr>
                <w:rFonts w:ascii="Calibri" w:eastAsia="Times New Roman" w:hAnsi="Calibri" w:cs="Calibri"/>
              </w:rPr>
              <w:t xml:space="preserve"> and enter the corresponding credentials</w:t>
            </w:r>
            <w:r w:rsidR="00801E10">
              <w:rPr>
                <w:rFonts w:ascii="Calibri" w:eastAsia="Times New Roman" w:hAnsi="Calibri" w:cs="Calibri"/>
              </w:rPr>
              <w:t>.</w:t>
            </w:r>
          </w:p>
          <w:p w14:paraId="60C236D5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</w:p>
          <w:p w14:paraId="25BD681B" w14:textId="61F87777" w:rsidR="00C76450" w:rsidRDefault="00C76450" w:rsidP="0011029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>Once you completed configur</w:t>
            </w:r>
            <w:r w:rsidR="00997285">
              <w:rPr>
                <w:rFonts w:ascii="Calibri" w:eastAsia="Times New Roman" w:hAnsi="Calibri" w:cs="Calibri"/>
                <w:lang w:val="en-GB"/>
              </w:rPr>
              <w:t>ing this Timetable integration</w:t>
            </w:r>
            <w:r w:rsidR="004A7074">
              <w:rPr>
                <w:rFonts w:ascii="Calibri" w:eastAsia="Times New Roman" w:hAnsi="Calibri" w:cs="Calibri"/>
                <w:lang w:val="en-GB"/>
              </w:rPr>
              <w:t>,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you can test the API </w:t>
            </w:r>
            <w:r w:rsidR="00517AE9">
              <w:rPr>
                <w:rFonts w:ascii="Calibri" w:eastAsia="Times New Roman" w:hAnsi="Calibri" w:cs="Calibri"/>
                <w:lang w:val="en-GB"/>
              </w:rPr>
              <w:t>connection</w:t>
            </w:r>
            <w:r w:rsidRPr="00C76450">
              <w:rPr>
                <w:rFonts w:ascii="Calibri" w:eastAsia="Times New Roman" w:hAnsi="Calibri" w:cs="Calibri"/>
                <w:lang w:val="en-GB"/>
              </w:rPr>
              <w:t>.  Please note that this only test</w:t>
            </w:r>
            <w:r w:rsidR="001B03F5">
              <w:rPr>
                <w:rFonts w:ascii="Calibri" w:eastAsia="Times New Roman" w:hAnsi="Calibri" w:cs="Calibri"/>
                <w:lang w:val="en-GB"/>
              </w:rPr>
              <w:t>s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the API request to make sure we receive a successful response.</w:t>
            </w:r>
          </w:p>
          <w:p w14:paraId="0069BAA1" w14:textId="77777777" w:rsidR="00994D60" w:rsidRDefault="00994D60" w:rsidP="00994D6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F167249" w14:textId="20EC1168" w:rsidR="00994D60" w:rsidRDefault="002F42B8" w:rsidP="005C20C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Let’s save our Timetable </w:t>
            </w:r>
            <w:r w:rsidR="005C20C9">
              <w:rPr>
                <w:rFonts w:ascii="Calibri" w:eastAsia="Times New Roman" w:hAnsi="Calibri" w:cs="Calibri"/>
                <w:lang w:val="en-GB"/>
              </w:rPr>
              <w:t>i</w:t>
            </w:r>
            <w:r>
              <w:rPr>
                <w:rFonts w:ascii="Calibri" w:eastAsia="Times New Roman" w:hAnsi="Calibri" w:cs="Calibri"/>
                <w:lang w:val="en-GB"/>
              </w:rPr>
              <w:t xml:space="preserve">ntegration </w:t>
            </w:r>
            <w:r w:rsidR="005C20C9">
              <w:rPr>
                <w:rFonts w:ascii="Calibri" w:eastAsia="Times New Roman" w:hAnsi="Calibri" w:cs="Calibri"/>
                <w:lang w:val="en-GB"/>
              </w:rPr>
              <w:t>i</w:t>
            </w:r>
            <w:r>
              <w:rPr>
                <w:rFonts w:ascii="Calibri" w:eastAsia="Times New Roman" w:hAnsi="Calibri" w:cs="Calibri"/>
                <w:lang w:val="en-GB"/>
              </w:rPr>
              <w:t>nstance.</w:t>
            </w:r>
            <w:r w:rsidR="005C20C9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The new </w:t>
            </w:r>
            <w:r w:rsidR="00A54BD3">
              <w:rPr>
                <w:rFonts w:ascii="Calibri" w:eastAsia="Times New Roman" w:hAnsi="Calibri" w:cs="Calibri"/>
                <w:lang w:val="en-GB"/>
              </w:rPr>
              <w:t>Timetable</w:t>
            </w:r>
            <w:r>
              <w:rPr>
                <w:rFonts w:ascii="Calibri" w:eastAsia="Times New Roman" w:hAnsi="Calibri" w:cs="Calibri"/>
                <w:lang w:val="en-GB"/>
              </w:rPr>
              <w:t xml:space="preserve"> has been created, and it will be combined with existing </w:t>
            </w:r>
            <w:r w:rsidR="003B7F0C">
              <w:rPr>
                <w:rFonts w:ascii="Calibri" w:eastAsia="Times New Roman" w:hAnsi="Calibri" w:cs="Calibri"/>
                <w:lang w:val="en-GB"/>
              </w:rPr>
              <w:t>Timetable integrations to create a blended calendar.</w:t>
            </w:r>
          </w:p>
          <w:p w14:paraId="15E5E518" w14:textId="77777777" w:rsidR="00A54BD3" w:rsidRDefault="00A54BD3" w:rsidP="00A54BD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02851DA" w14:textId="2F7A3A2C" w:rsidR="00946FD6" w:rsidRPr="00C76450" w:rsidRDefault="00946FD6" w:rsidP="00946FD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1E591" w14:textId="115A8F36" w:rsidR="004A7074" w:rsidRPr="00294DDD" w:rsidRDefault="004A7074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294DDD">
              <w:rPr>
                <w:rFonts w:ascii="Calibri" w:eastAsia="Times New Roman" w:hAnsi="Calibri" w:cs="Calibri"/>
                <w:lang w:val="en-GB"/>
              </w:rPr>
              <w:t>Auth Type: Basic</w:t>
            </w:r>
          </w:p>
          <w:p w14:paraId="5A34C728" w14:textId="72F5CFB5" w:rsidR="007E131F" w:rsidRPr="00294DDD" w:rsidRDefault="00294DDD" w:rsidP="007E131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294DDD">
              <w:rPr>
                <w:rFonts w:ascii="Calibri" w:eastAsia="Times New Roman" w:hAnsi="Calibri" w:cs="Calibri"/>
                <w:lang w:val="en-GB"/>
              </w:rPr>
              <w:t>Username: user</w:t>
            </w:r>
          </w:p>
          <w:p w14:paraId="5B2E3FFF" w14:textId="0FA2F263" w:rsidR="00294DDD" w:rsidRPr="00294DDD" w:rsidRDefault="00294DDD" w:rsidP="00294DD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294DDD">
              <w:rPr>
                <w:rFonts w:ascii="Calibri" w:eastAsia="Times New Roman" w:hAnsi="Calibri" w:cs="Calibri"/>
                <w:lang w:val="en-GB"/>
              </w:rPr>
              <w:t>Password: 123456</w:t>
            </w:r>
          </w:p>
          <w:p w14:paraId="15D8ED8B" w14:textId="79397293" w:rsidR="00C76450" w:rsidRPr="00C76450" w:rsidRDefault="00C76450" w:rsidP="004A7074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</w:tr>
      <w:tr w:rsidR="00C76450" w:rsidRPr="00C76450" w14:paraId="4FC10CE8" w14:textId="77777777" w:rsidTr="00D62E2B">
        <w:trPr>
          <w:trHeight w:val="285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D4A09" w14:textId="135F510A" w:rsid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>The final step in the deployment is to add a menu option</w:t>
            </w:r>
            <w:r w:rsidR="002A1C17">
              <w:rPr>
                <w:rFonts w:ascii="Calibri" w:eastAsia="Times New Roman" w:hAnsi="Calibri" w:cs="Calibri"/>
                <w:lang w:val="en-GB"/>
              </w:rPr>
              <w:t>, or tile,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to the home</w:t>
            </w:r>
            <w:r w:rsidR="00EE4D5E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C76450">
              <w:rPr>
                <w:rFonts w:ascii="Calibri" w:eastAsia="Times New Roman" w:hAnsi="Calibri" w:cs="Calibri"/>
                <w:lang w:val="en-GB"/>
              </w:rPr>
              <w:t>screen</w:t>
            </w:r>
            <w:r w:rsidR="001B03F5">
              <w:rPr>
                <w:rFonts w:ascii="Calibri" w:eastAsia="Times New Roman" w:hAnsi="Calibri" w:cs="Calibri"/>
                <w:lang w:val="en-GB"/>
              </w:rPr>
              <w:t>,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which is connected to the Timetable </w:t>
            </w:r>
            <w:r w:rsidR="002A1C17">
              <w:rPr>
                <w:rFonts w:ascii="Calibri" w:eastAsia="Times New Roman" w:hAnsi="Calibri" w:cs="Calibri"/>
                <w:lang w:val="en-GB"/>
              </w:rPr>
              <w:t>we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9F0E40">
              <w:rPr>
                <w:rFonts w:ascii="Calibri" w:eastAsia="Times New Roman" w:hAnsi="Calibri" w:cs="Calibri"/>
                <w:lang w:val="en-GB"/>
              </w:rPr>
              <w:t xml:space="preserve">just </w:t>
            </w:r>
            <w:r w:rsidRPr="00C76450">
              <w:rPr>
                <w:rFonts w:ascii="Calibri" w:eastAsia="Times New Roman" w:hAnsi="Calibri" w:cs="Calibri"/>
                <w:lang w:val="en-GB"/>
              </w:rPr>
              <w:t>created.</w:t>
            </w:r>
          </w:p>
          <w:p w14:paraId="2DA63E98" w14:textId="77777777" w:rsidR="0011029A" w:rsidRDefault="0011029A" w:rsidP="0011029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1116981" w14:textId="22A1E28F" w:rsidR="001B03F5" w:rsidRPr="00C76450" w:rsidRDefault="001B03F5" w:rsidP="001B03F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9319C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</w:tr>
      <w:tr w:rsidR="00C76450" w:rsidRPr="00C76450" w14:paraId="754047C1" w14:textId="77777777" w:rsidTr="00D62E2B">
        <w:trPr>
          <w:trHeight w:val="285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93BD7" w14:textId="558FFFF0" w:rsidR="0011029A" w:rsidRDefault="002A1C17" w:rsidP="003B7F0C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Go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to App Builder and add a menu option. From the available menu option types, select Calendar Tile. </w:t>
            </w:r>
            <w:r w:rsidR="004C3805">
              <w:rPr>
                <w:rFonts w:ascii="Calibri" w:eastAsia="Times New Roman" w:hAnsi="Calibri" w:cs="Calibri"/>
                <w:lang w:val="en-GB"/>
              </w:rPr>
              <w:t>T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hen give the </w:t>
            </w:r>
            <w:r w:rsidR="003F1A59">
              <w:rPr>
                <w:rFonts w:ascii="Calibri" w:eastAsia="Times New Roman" w:hAnsi="Calibri" w:cs="Calibri"/>
                <w:lang w:val="en-GB"/>
              </w:rPr>
              <w:t>m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enu </w:t>
            </w:r>
            <w:r w:rsidR="003F1A59">
              <w:rPr>
                <w:rFonts w:ascii="Calibri" w:eastAsia="Times New Roman" w:hAnsi="Calibri" w:cs="Calibri"/>
                <w:lang w:val="en-GB"/>
              </w:rPr>
              <w:t>o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ption a name and click </w:t>
            </w:r>
            <w:r w:rsidR="004C3805">
              <w:rPr>
                <w:rFonts w:ascii="Calibri" w:eastAsia="Times New Roman" w:hAnsi="Calibri" w:cs="Calibri"/>
                <w:lang w:val="en-GB"/>
              </w:rPr>
              <w:t>C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>reate</w:t>
            </w:r>
            <w:r w:rsidR="004C3805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79651997" w14:textId="77777777" w:rsidR="00C0645B" w:rsidRDefault="00C0645B" w:rsidP="00C0645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C18F4F3" w14:textId="308BECD4" w:rsidR="003B7F0C" w:rsidRPr="004C3805" w:rsidRDefault="003B7F0C" w:rsidP="003B7F0C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9F1DC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</w:tr>
      <w:tr w:rsidR="00C76450" w:rsidRPr="00C76450" w14:paraId="34AF1F08" w14:textId="77777777" w:rsidTr="00D62E2B">
        <w:trPr>
          <w:trHeight w:val="285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7CA16" w14:textId="3EAD40E5" w:rsidR="00C76450" w:rsidRDefault="00D0635C" w:rsidP="00C7645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</w:rPr>
              <w:t xml:space="preserve">Our menu option has been added. </w:t>
            </w:r>
            <w:r w:rsidR="004C3805">
              <w:rPr>
                <w:rFonts w:ascii="Calibri" w:eastAsia="Times New Roman" w:hAnsi="Calibri" w:cs="Calibri"/>
              </w:rPr>
              <w:t>You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can now configure </w:t>
            </w:r>
            <w:r w:rsidR="00FF44EB">
              <w:rPr>
                <w:rFonts w:ascii="Calibri" w:eastAsia="Times New Roman" w:hAnsi="Calibri" w:cs="Calibri"/>
                <w:lang w:val="en-GB"/>
              </w:rPr>
              <w:t>this tile,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as </w:t>
            </w:r>
            <w:r w:rsidR="004C3805">
              <w:rPr>
                <w:rFonts w:ascii="Calibri" w:eastAsia="Times New Roman" w:hAnsi="Calibri" w:cs="Calibri"/>
                <w:lang w:val="en-GB"/>
              </w:rPr>
              <w:t>you</w:t>
            </w:r>
            <w:r w:rsidR="00C76450" w:rsidRPr="00C76450">
              <w:rPr>
                <w:rFonts w:ascii="Calibri" w:eastAsia="Times New Roman" w:hAnsi="Calibri" w:cs="Calibri"/>
                <w:lang w:val="en-GB"/>
              </w:rPr>
              <w:t xml:space="preserve"> would with any other tile</w:t>
            </w:r>
            <w:r w:rsidR="0058132D">
              <w:rPr>
                <w:rFonts w:ascii="Calibri" w:eastAsia="Times New Roman" w:hAnsi="Calibri" w:cs="Calibri"/>
                <w:lang w:val="en-GB"/>
              </w:rPr>
              <w:t>; for example, to change its width.</w:t>
            </w:r>
            <w:r w:rsidR="00881EA1">
              <w:rPr>
                <w:rFonts w:ascii="Calibri" w:eastAsia="Times New Roman" w:hAnsi="Calibri" w:cs="Calibri"/>
                <w:lang w:val="en-GB"/>
              </w:rPr>
              <w:t xml:space="preserve"> Our tile’s appearance has been changed.</w:t>
            </w:r>
          </w:p>
          <w:p w14:paraId="745DF39D" w14:textId="77777777" w:rsidR="004C3805" w:rsidRDefault="004C3805" w:rsidP="004C380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E0D737F" w14:textId="1B538697" w:rsidR="004C3805" w:rsidRDefault="0060774E" w:rsidP="004C380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Our</w:t>
            </w:r>
            <w:r w:rsidR="004C3805">
              <w:rPr>
                <w:rFonts w:ascii="Calibri" w:eastAsia="Times New Roman" w:hAnsi="Calibri" w:cs="Calibri"/>
                <w:lang w:val="en-GB"/>
              </w:rPr>
              <w:t xml:space="preserve"> live tile appears blank in the preview, but the user will see it populated with </w:t>
            </w:r>
            <w:r w:rsidR="00B04061">
              <w:rPr>
                <w:rFonts w:ascii="Calibri" w:eastAsia="Times New Roman" w:hAnsi="Calibri" w:cs="Calibri"/>
                <w:lang w:val="en-GB"/>
              </w:rPr>
              <w:t xml:space="preserve">their personalized </w:t>
            </w:r>
            <w:r w:rsidR="004C3805">
              <w:rPr>
                <w:rFonts w:ascii="Calibri" w:eastAsia="Times New Roman" w:hAnsi="Calibri" w:cs="Calibri"/>
                <w:lang w:val="en-GB"/>
              </w:rPr>
              <w:t>data!</w:t>
            </w:r>
          </w:p>
          <w:p w14:paraId="6E5F1B34" w14:textId="51A39D9D" w:rsidR="00151AE3" w:rsidRDefault="00151AE3" w:rsidP="00151AE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CE27677" w14:textId="69774D51" w:rsidR="00151AE3" w:rsidRDefault="00151AE3" w:rsidP="00151AE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When done configuring your tile, click Save &amp; Publish.</w:t>
            </w:r>
            <w:r w:rsidR="00317E44">
              <w:rPr>
                <w:rFonts w:ascii="Calibri" w:eastAsia="Times New Roman" w:hAnsi="Calibri" w:cs="Calibri"/>
                <w:lang w:val="en-GB"/>
              </w:rPr>
              <w:t xml:space="preserve"> The tile is now published to the end-users of the app.</w:t>
            </w:r>
          </w:p>
          <w:p w14:paraId="45C2C38F" w14:textId="77777777" w:rsidR="004C3805" w:rsidRDefault="004C3805" w:rsidP="004C380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E0DB837" w14:textId="317A2F8B" w:rsidR="004C3805" w:rsidRPr="00C76450" w:rsidRDefault="004C3805" w:rsidP="004C380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Thanks for joining!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0EE9F" w14:textId="77777777" w:rsidR="00C76450" w:rsidRPr="00C76450" w:rsidRDefault="00C76450" w:rsidP="00C764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  <w:lang w:val="en-GB"/>
              </w:rPr>
              <w:lastRenderedPageBreak/>
              <w:t>As described</w:t>
            </w:r>
            <w:r w:rsidRPr="00C76450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2455B0EB" w14:textId="4C7F3773" w:rsidR="00B90A0B" w:rsidRPr="00E36283" w:rsidRDefault="00C76450" w:rsidP="00E36283">
      <w:p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2F5496"/>
        </w:rPr>
      </w:pPr>
      <w:r w:rsidRPr="00C76450">
        <w:rPr>
          <w:rFonts w:ascii="Calibri" w:eastAsia="Times New Roman" w:hAnsi="Calibri" w:cs="Calibri"/>
          <w:color w:val="2F5496"/>
        </w:rPr>
        <w:t> </w:t>
      </w:r>
    </w:p>
    <w:sectPr w:rsidR="00B90A0B" w:rsidRPr="00E36283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79"/>
    <w:multiLevelType w:val="multilevel"/>
    <w:tmpl w:val="F68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AB9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6907"/>
    <w:multiLevelType w:val="multilevel"/>
    <w:tmpl w:val="102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3D57"/>
    <w:multiLevelType w:val="multilevel"/>
    <w:tmpl w:val="C80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F22FE"/>
    <w:multiLevelType w:val="multilevel"/>
    <w:tmpl w:val="5298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B8D"/>
    <w:multiLevelType w:val="multilevel"/>
    <w:tmpl w:val="A5C8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466F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95114">
    <w:abstractNumId w:val="0"/>
  </w:num>
  <w:num w:numId="2" w16cid:durableId="1226145449">
    <w:abstractNumId w:val="3"/>
  </w:num>
  <w:num w:numId="3" w16cid:durableId="345599849">
    <w:abstractNumId w:val="5"/>
  </w:num>
  <w:num w:numId="4" w16cid:durableId="671028979">
    <w:abstractNumId w:val="2"/>
  </w:num>
  <w:num w:numId="5" w16cid:durableId="1640694108">
    <w:abstractNumId w:val="4"/>
  </w:num>
  <w:num w:numId="6" w16cid:durableId="1766489197">
    <w:abstractNumId w:val="1"/>
  </w:num>
  <w:num w:numId="7" w16cid:durableId="1995797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0664C"/>
    <w:rsid w:val="0001636C"/>
    <w:rsid w:val="00016B19"/>
    <w:rsid w:val="000246EA"/>
    <w:rsid w:val="00027533"/>
    <w:rsid w:val="00040469"/>
    <w:rsid w:val="00083558"/>
    <w:rsid w:val="0009743C"/>
    <w:rsid w:val="000A3F03"/>
    <w:rsid w:val="000A7AA4"/>
    <w:rsid w:val="000B18B3"/>
    <w:rsid w:val="000F74B1"/>
    <w:rsid w:val="0011029A"/>
    <w:rsid w:val="00114090"/>
    <w:rsid w:val="00127FEA"/>
    <w:rsid w:val="00131BAA"/>
    <w:rsid w:val="00141634"/>
    <w:rsid w:val="00142265"/>
    <w:rsid w:val="00151AE3"/>
    <w:rsid w:val="00156EED"/>
    <w:rsid w:val="001607AE"/>
    <w:rsid w:val="00163B18"/>
    <w:rsid w:val="00171D6F"/>
    <w:rsid w:val="00172C6A"/>
    <w:rsid w:val="00182268"/>
    <w:rsid w:val="00197843"/>
    <w:rsid w:val="001A496D"/>
    <w:rsid w:val="001A7200"/>
    <w:rsid w:val="001B03F5"/>
    <w:rsid w:val="001B2735"/>
    <w:rsid w:val="001B2849"/>
    <w:rsid w:val="001B7A2C"/>
    <w:rsid w:val="001E57C0"/>
    <w:rsid w:val="002138AF"/>
    <w:rsid w:val="0024556B"/>
    <w:rsid w:val="00266B0D"/>
    <w:rsid w:val="002726BF"/>
    <w:rsid w:val="00274C56"/>
    <w:rsid w:val="00294DDD"/>
    <w:rsid w:val="002A1C17"/>
    <w:rsid w:val="002A5ED7"/>
    <w:rsid w:val="002B047B"/>
    <w:rsid w:val="002B0B47"/>
    <w:rsid w:val="002B11C7"/>
    <w:rsid w:val="002C37B6"/>
    <w:rsid w:val="002C7E42"/>
    <w:rsid w:val="002E48C7"/>
    <w:rsid w:val="002F42B8"/>
    <w:rsid w:val="00317E44"/>
    <w:rsid w:val="003220E4"/>
    <w:rsid w:val="003231D7"/>
    <w:rsid w:val="00323AD2"/>
    <w:rsid w:val="00327BF5"/>
    <w:rsid w:val="003547DC"/>
    <w:rsid w:val="00357048"/>
    <w:rsid w:val="00380B90"/>
    <w:rsid w:val="00386AF1"/>
    <w:rsid w:val="00391810"/>
    <w:rsid w:val="003A1A90"/>
    <w:rsid w:val="003A3377"/>
    <w:rsid w:val="003B3E37"/>
    <w:rsid w:val="003B662D"/>
    <w:rsid w:val="003B7F0C"/>
    <w:rsid w:val="003D3391"/>
    <w:rsid w:val="003E5651"/>
    <w:rsid w:val="003F1A59"/>
    <w:rsid w:val="0040080B"/>
    <w:rsid w:val="00403C1D"/>
    <w:rsid w:val="004113A9"/>
    <w:rsid w:val="004123EB"/>
    <w:rsid w:val="004129D9"/>
    <w:rsid w:val="00416AA5"/>
    <w:rsid w:val="0042258D"/>
    <w:rsid w:val="00444858"/>
    <w:rsid w:val="00452007"/>
    <w:rsid w:val="00456520"/>
    <w:rsid w:val="00465897"/>
    <w:rsid w:val="004807D6"/>
    <w:rsid w:val="00485402"/>
    <w:rsid w:val="004968AA"/>
    <w:rsid w:val="004A7074"/>
    <w:rsid w:val="004B7755"/>
    <w:rsid w:val="004C3163"/>
    <w:rsid w:val="004C3805"/>
    <w:rsid w:val="004E59BE"/>
    <w:rsid w:val="004E60E5"/>
    <w:rsid w:val="004E72C2"/>
    <w:rsid w:val="00502981"/>
    <w:rsid w:val="00505F06"/>
    <w:rsid w:val="005162B3"/>
    <w:rsid w:val="00517AE9"/>
    <w:rsid w:val="00522540"/>
    <w:rsid w:val="00530474"/>
    <w:rsid w:val="0054036D"/>
    <w:rsid w:val="005410C4"/>
    <w:rsid w:val="00566B53"/>
    <w:rsid w:val="00570D0A"/>
    <w:rsid w:val="00576723"/>
    <w:rsid w:val="00576D62"/>
    <w:rsid w:val="0058132D"/>
    <w:rsid w:val="00581BA0"/>
    <w:rsid w:val="00583B1F"/>
    <w:rsid w:val="005C20C9"/>
    <w:rsid w:val="005C5646"/>
    <w:rsid w:val="005C661B"/>
    <w:rsid w:val="005D00ED"/>
    <w:rsid w:val="005E69EC"/>
    <w:rsid w:val="005F4191"/>
    <w:rsid w:val="005F7C87"/>
    <w:rsid w:val="0060774E"/>
    <w:rsid w:val="00694C63"/>
    <w:rsid w:val="007055B1"/>
    <w:rsid w:val="007346EF"/>
    <w:rsid w:val="00760FB1"/>
    <w:rsid w:val="007834CD"/>
    <w:rsid w:val="007946F3"/>
    <w:rsid w:val="007E131F"/>
    <w:rsid w:val="00801E10"/>
    <w:rsid w:val="00814C85"/>
    <w:rsid w:val="00833AB0"/>
    <w:rsid w:val="008468AA"/>
    <w:rsid w:val="00853BD8"/>
    <w:rsid w:val="00881EA1"/>
    <w:rsid w:val="008B3B86"/>
    <w:rsid w:val="008E467A"/>
    <w:rsid w:val="008F6CE7"/>
    <w:rsid w:val="00901F1A"/>
    <w:rsid w:val="00940DD6"/>
    <w:rsid w:val="00945C2D"/>
    <w:rsid w:val="00946FD6"/>
    <w:rsid w:val="0097286C"/>
    <w:rsid w:val="009819CA"/>
    <w:rsid w:val="00994D60"/>
    <w:rsid w:val="00997285"/>
    <w:rsid w:val="009A4A0F"/>
    <w:rsid w:val="009A696F"/>
    <w:rsid w:val="009B746D"/>
    <w:rsid w:val="009C1331"/>
    <w:rsid w:val="009C28E8"/>
    <w:rsid w:val="009D270E"/>
    <w:rsid w:val="009E2E51"/>
    <w:rsid w:val="009F0E40"/>
    <w:rsid w:val="009F2BBE"/>
    <w:rsid w:val="00A026AB"/>
    <w:rsid w:val="00A11000"/>
    <w:rsid w:val="00A120A0"/>
    <w:rsid w:val="00A242B0"/>
    <w:rsid w:val="00A25595"/>
    <w:rsid w:val="00A411DC"/>
    <w:rsid w:val="00A54107"/>
    <w:rsid w:val="00A54BD3"/>
    <w:rsid w:val="00A552DF"/>
    <w:rsid w:val="00A60EF9"/>
    <w:rsid w:val="00A934BE"/>
    <w:rsid w:val="00AA4336"/>
    <w:rsid w:val="00AB3774"/>
    <w:rsid w:val="00AB6AF0"/>
    <w:rsid w:val="00AC2A20"/>
    <w:rsid w:val="00AE4EE6"/>
    <w:rsid w:val="00B04061"/>
    <w:rsid w:val="00B20C8E"/>
    <w:rsid w:val="00B46FD6"/>
    <w:rsid w:val="00B53410"/>
    <w:rsid w:val="00B70D32"/>
    <w:rsid w:val="00B7567F"/>
    <w:rsid w:val="00B81912"/>
    <w:rsid w:val="00B86ACA"/>
    <w:rsid w:val="00B90A0B"/>
    <w:rsid w:val="00B936A5"/>
    <w:rsid w:val="00B9480B"/>
    <w:rsid w:val="00BA3E25"/>
    <w:rsid w:val="00BA3F71"/>
    <w:rsid w:val="00BC46CC"/>
    <w:rsid w:val="00BE6A43"/>
    <w:rsid w:val="00C0645B"/>
    <w:rsid w:val="00C11461"/>
    <w:rsid w:val="00C53E76"/>
    <w:rsid w:val="00C57D6B"/>
    <w:rsid w:val="00C738C9"/>
    <w:rsid w:val="00C76450"/>
    <w:rsid w:val="00C85CFE"/>
    <w:rsid w:val="00CA1E2E"/>
    <w:rsid w:val="00CB5AE0"/>
    <w:rsid w:val="00CC06CE"/>
    <w:rsid w:val="00CC40B7"/>
    <w:rsid w:val="00CC57EE"/>
    <w:rsid w:val="00D0571E"/>
    <w:rsid w:val="00D061D0"/>
    <w:rsid w:val="00D0635C"/>
    <w:rsid w:val="00D33435"/>
    <w:rsid w:val="00D40B47"/>
    <w:rsid w:val="00D5074F"/>
    <w:rsid w:val="00D62E2B"/>
    <w:rsid w:val="00D72BEE"/>
    <w:rsid w:val="00D77B76"/>
    <w:rsid w:val="00D82F80"/>
    <w:rsid w:val="00D93858"/>
    <w:rsid w:val="00DC1E3C"/>
    <w:rsid w:val="00DD1FD1"/>
    <w:rsid w:val="00E12E0D"/>
    <w:rsid w:val="00E160E4"/>
    <w:rsid w:val="00E36283"/>
    <w:rsid w:val="00E45225"/>
    <w:rsid w:val="00E458B8"/>
    <w:rsid w:val="00E54089"/>
    <w:rsid w:val="00E6007D"/>
    <w:rsid w:val="00E67006"/>
    <w:rsid w:val="00E7705B"/>
    <w:rsid w:val="00E862DA"/>
    <w:rsid w:val="00EA5946"/>
    <w:rsid w:val="00EB5D47"/>
    <w:rsid w:val="00EC48D8"/>
    <w:rsid w:val="00EE4D5E"/>
    <w:rsid w:val="00F028C5"/>
    <w:rsid w:val="00F12E6E"/>
    <w:rsid w:val="00F200A3"/>
    <w:rsid w:val="00F208EC"/>
    <w:rsid w:val="00F30F02"/>
    <w:rsid w:val="00F32E6D"/>
    <w:rsid w:val="00F41DD5"/>
    <w:rsid w:val="00F661FF"/>
    <w:rsid w:val="00F744A9"/>
    <w:rsid w:val="00F81B0A"/>
    <w:rsid w:val="00F82723"/>
    <w:rsid w:val="00FA6EB5"/>
    <w:rsid w:val="00FD2F73"/>
    <w:rsid w:val="00FE2FF9"/>
    <w:rsid w:val="00FF09BF"/>
    <w:rsid w:val="00FF293D"/>
    <w:rsid w:val="00FF3AC2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D04"/>
  <w15:chartTrackingRefBased/>
  <w15:docId w15:val="{9B5378B6-787C-4EAE-89A1-B633FF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2F73"/>
  </w:style>
  <w:style w:type="character" w:customStyle="1" w:styleId="eop">
    <w:name w:val="eop"/>
    <w:basedOn w:val="DefaultParagraphFont"/>
    <w:rsid w:val="00FD2F73"/>
  </w:style>
  <w:style w:type="character" w:styleId="Hyperlink">
    <w:name w:val="Hyperlink"/>
    <w:basedOn w:val="DefaultParagraphFont"/>
    <w:uiPriority w:val="99"/>
    <w:unhideWhenUsed/>
    <w:rsid w:val="00FE2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0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omain.com/Timetable/username?start=start&amp;end=e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4" ma:contentTypeDescription="Create a new document." ma:contentTypeScope="" ma:versionID="9fa07690590470865789199498a9160e">
  <xsd:schema xmlns:xsd="http://www.w3.org/2001/XMLSchema" xmlns:xs="http://www.w3.org/2001/XMLSchema" xmlns:p="http://schemas.microsoft.com/office/2006/metadata/properties" xmlns:ns1="6a7d3688-fff6-4262-b163-8f332957fdb1" xmlns:ns3="32b7f7ca-4d75-44cf-aa89-369ef3eb202e" targetNamespace="http://schemas.microsoft.com/office/2006/metadata/properties" ma:root="true" ma:fieldsID="b7e71209413de8918a1767f17f937170" ns1:_="" ns3:_="">
    <xsd:import namespace="6a7d3688-fff6-4262-b163-8f332957fdb1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 xsi:nil="true"/>
  </documentManagement>
</p:properties>
</file>

<file path=customXml/itemProps1.xml><?xml version="1.0" encoding="utf-8"?>
<ds:datastoreItem xmlns:ds="http://schemas.openxmlformats.org/officeDocument/2006/customXml" ds:itemID="{8AA3BB9A-4647-44F2-9085-E31B0EF7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308F3-7C54-48C9-A55E-8F733A41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38ACA-58EF-4703-84EC-B932C8E588A5}">
  <ds:schemaRefs>
    <ds:schemaRef ds:uri="http://schemas.microsoft.com/office/2006/metadata/properties"/>
    <ds:schemaRef ds:uri="http://schemas.microsoft.com/office/infopath/2007/PartnerControls"/>
    <ds:schemaRef ds:uri="6a7d3688-fff6-4262-b163-8f332957f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17415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218</cp:revision>
  <dcterms:created xsi:type="dcterms:W3CDTF">2022-04-07T08:22:00Z</dcterms:created>
  <dcterms:modified xsi:type="dcterms:W3CDTF">2022-11-07T17:30:00Z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</Properties>
</file>