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0309ADF" w14:textId="77777777" w:rsidR="00723156" w:rsidRDefault="00723156">
      <w:pPr>
        <w:rPr>
          <w:rFonts w:ascii="MS Gothic" w:eastAsia="MS Gothic" w:hAnsi="MS Gothic" w:cs="MS Gothic"/>
          <w:color w:val="965A7C"/>
          <w:sz w:val="54"/>
          <w:szCs w:val="54"/>
          <w:shd w:val="clear" w:color="auto" w:fill="FFFFFF"/>
        </w:rPr>
      </w:pPr>
      <w:r>
        <w:rPr>
          <w:rFonts w:ascii="MS Gothic" w:eastAsia="MS Gothic" w:hAnsi="MS Gothic" w:cs="MS Gothic" w:hint="eastAsia"/>
          <w:color w:val="965A7C"/>
          <w:sz w:val="54"/>
          <w:szCs w:val="54"/>
          <w:shd w:val="clear" w:color="auto" w:fill="FFFFFF"/>
        </w:rPr>
        <w:t>リストの完了</w:t>
      </w:r>
    </w:p>
    <w:p w14:paraId="1838AE47" w14:textId="401E29A6" w:rsidR="00D959F3" w:rsidRDefault="00000000">
      <w:r>
        <w:t>こんにちは、リストを作成中は下書き状態になり、</w:t>
      </w:r>
    </w:p>
    <w:p w14:paraId="5182A279" w14:textId="77777777" w:rsidR="00D959F3" w:rsidRDefault="00D959F3"/>
    <w:p w14:paraId="1B9FDD24" w14:textId="77777777" w:rsidR="00D959F3" w:rsidRDefault="00000000">
      <w:r>
        <w:t>このバナーが表示され、リストがまだ図書館に送信されておらず、</w:t>
      </w:r>
    </w:p>
    <w:p w14:paraId="5EF3781B" w14:textId="77777777" w:rsidR="00D959F3" w:rsidRDefault="00D959F3"/>
    <w:p w14:paraId="3D538F55" w14:textId="77777777" w:rsidR="00D959F3" w:rsidRDefault="00000000">
      <w:r>
        <w:t>学生が閲覧できないことをお知らせします。</w:t>
      </w:r>
    </w:p>
    <w:p w14:paraId="49AE7C75" w14:textId="77777777" w:rsidR="00D959F3" w:rsidRDefault="00D959F3"/>
    <w:p w14:paraId="45E96068" w14:textId="77777777" w:rsidR="00D959F3" w:rsidRDefault="00000000">
      <w:r>
        <w:t>一部のアイテムには、下書き状態が関連付けられている場合があります。</w:t>
      </w:r>
    </w:p>
    <w:p w14:paraId="25244FB2" w14:textId="77777777" w:rsidR="00D959F3" w:rsidRDefault="00D959F3"/>
    <w:p w14:paraId="7D12384D" w14:textId="77777777" w:rsidR="00D959F3" w:rsidRDefault="00000000">
      <w:r>
        <w:t>このステータスは、アイテムが図書館からさらに処理を必要とすることを示します。</w:t>
      </w:r>
    </w:p>
    <w:p w14:paraId="3F06DD9B" w14:textId="77777777" w:rsidR="00D959F3" w:rsidRDefault="00D959F3"/>
    <w:p w14:paraId="05705210" w14:textId="77777777" w:rsidR="00D959F3" w:rsidRDefault="00000000">
      <w:r>
        <w:t>このセッションでは、リストを図書館に送信する方法、</w:t>
      </w:r>
    </w:p>
    <w:p w14:paraId="4108DF9E" w14:textId="77777777" w:rsidR="00D959F3" w:rsidRDefault="00D959F3"/>
    <w:p w14:paraId="0C7785E5" w14:textId="77777777" w:rsidR="00D959F3" w:rsidRDefault="00000000">
      <w:r>
        <w:t>学生に公開する方法、</w:t>
      </w:r>
    </w:p>
    <w:p w14:paraId="60585F55" w14:textId="77777777" w:rsidR="00D959F3" w:rsidRDefault="00D959F3"/>
    <w:p w14:paraId="394E221C" w14:textId="77777777" w:rsidR="00D959F3" w:rsidRDefault="00000000">
      <w:r>
        <w:t>および後で検索する方法について説明します。</w:t>
      </w:r>
    </w:p>
    <w:p w14:paraId="057F6B09" w14:textId="77777777" w:rsidR="00D959F3" w:rsidRDefault="00D959F3"/>
    <w:p w14:paraId="0439EA1A" w14:textId="77777777" w:rsidR="00D959F3" w:rsidRDefault="00000000">
      <w:r>
        <w:t>アイテムのリストを作成したら、</w:t>
      </w:r>
    </w:p>
    <w:p w14:paraId="3CD692E7" w14:textId="77777777" w:rsidR="00D959F3" w:rsidRDefault="00D959F3"/>
    <w:p w14:paraId="0ECE8F3F" w14:textId="77777777" w:rsidR="00D959F3" w:rsidRDefault="00000000">
      <w:r>
        <w:t>学生にどのように見えるかを確認することができます。</w:t>
      </w:r>
    </w:p>
    <w:p w14:paraId="255A29DF" w14:textId="77777777" w:rsidR="00D959F3" w:rsidRDefault="00D959F3"/>
    <w:p w14:paraId="0F051C84" w14:textId="77777777" w:rsidR="00D959F3" w:rsidRDefault="00000000">
      <w:r>
        <w:t>リストメニューをクリックし、[学生としてリストを表示]を選択します。</w:t>
      </w:r>
    </w:p>
    <w:p w14:paraId="5223B8E3" w14:textId="77777777" w:rsidR="00D959F3" w:rsidRDefault="00D959F3"/>
    <w:p w14:paraId="3F78BA80" w14:textId="77777777" w:rsidR="00D959F3" w:rsidRDefault="00000000">
      <w:r>
        <w:t>完了したら、インストラクタービューに戻ることができます。</w:t>
      </w:r>
    </w:p>
    <w:p w14:paraId="159798C5" w14:textId="77777777" w:rsidR="00D959F3" w:rsidRDefault="00D959F3"/>
    <w:p w14:paraId="73CC6FFE" w14:textId="77777777" w:rsidR="00D959F3" w:rsidRDefault="00000000">
      <w:r>
        <w:t>リストを学生に公開するか、</w:t>
      </w:r>
    </w:p>
    <w:p w14:paraId="04F1467C" w14:textId="77777777" w:rsidR="00D959F3" w:rsidRDefault="00D959F3"/>
    <w:p w14:paraId="3729A30B" w14:textId="77777777" w:rsidR="00D959F3" w:rsidRDefault="00000000">
      <w:r>
        <w:t>図書館に送信して処理する準備ができたら、</w:t>
      </w:r>
    </w:p>
    <w:p w14:paraId="5360A5FA" w14:textId="77777777" w:rsidR="00D959F3" w:rsidRDefault="00D959F3"/>
    <w:p w14:paraId="3DCC3E83" w14:textId="77777777" w:rsidR="00D959F3" w:rsidRDefault="00000000">
      <w:r>
        <w:t>バナーの[マイリストの準備完了]ボタンをクリックします。</w:t>
      </w:r>
    </w:p>
    <w:p w14:paraId="5F87077F" w14:textId="77777777" w:rsidR="00D959F3" w:rsidRDefault="00D959F3"/>
    <w:p w14:paraId="5A378028" w14:textId="77777777" w:rsidR="00D959F3" w:rsidRDefault="00000000">
      <w:r>
        <w:t>次の画面に表示される手順は、機関の設定によって異なります。</w:t>
      </w:r>
    </w:p>
    <w:p w14:paraId="1E3C6363" w14:textId="77777777" w:rsidR="00D959F3" w:rsidRDefault="00D959F3"/>
    <w:p w14:paraId="0DBD932D" w14:textId="77777777" w:rsidR="00D959F3" w:rsidRDefault="00000000">
      <w:r>
        <w:t>リストを図書館に送信するか、</w:t>
      </w:r>
    </w:p>
    <w:p w14:paraId="3CC3E064" w14:textId="77777777" w:rsidR="00D959F3" w:rsidRDefault="00D959F3"/>
    <w:p w14:paraId="41843B43" w14:textId="77777777" w:rsidR="00D959F3" w:rsidRDefault="00000000">
      <w:r>
        <w:t>リストを公開するか、</w:t>
      </w:r>
    </w:p>
    <w:p w14:paraId="08E25881" w14:textId="77777777" w:rsidR="00D959F3" w:rsidRDefault="00D959F3"/>
    <w:p w14:paraId="6E69F433" w14:textId="77777777" w:rsidR="00D959F3" w:rsidRDefault="00000000">
      <w:r>
        <w:t>またはその両方を行うかのオプションが表示される場合があります。</w:t>
      </w:r>
    </w:p>
    <w:p w14:paraId="71CA303A" w14:textId="77777777" w:rsidR="00D959F3" w:rsidRDefault="00D959F3"/>
    <w:p w14:paraId="74A909E4" w14:textId="77777777" w:rsidR="00D959F3" w:rsidRDefault="00000000">
      <w:r>
        <w:t>この場合、リストを図書館に送信し、</w:t>
      </w:r>
    </w:p>
    <w:p w14:paraId="13ED7487" w14:textId="77777777" w:rsidR="00D959F3" w:rsidRDefault="00D959F3"/>
    <w:p w14:paraId="179C2CE5" w14:textId="77777777" w:rsidR="00D959F3" w:rsidRDefault="00000000">
      <w:r>
        <w:t>学生にもリストを公開する場合はチェックボックスをオンにします。</w:t>
      </w:r>
    </w:p>
    <w:p w14:paraId="5D731C77" w14:textId="77777777" w:rsidR="00D959F3" w:rsidRDefault="00D959F3"/>
    <w:p w14:paraId="2417E1D1" w14:textId="77777777" w:rsidR="00D959F3" w:rsidRDefault="00000000">
      <w:r>
        <w:t>コースの学生にリストを公開することができます。</w:t>
      </w:r>
    </w:p>
    <w:p w14:paraId="433EC792" w14:textId="77777777" w:rsidR="00D959F3" w:rsidRDefault="00D959F3"/>
    <w:p w14:paraId="5A7B122A" w14:textId="77777777" w:rsidR="00D959F3" w:rsidRDefault="00000000">
      <w:r>
        <w:t>つまり、コースに登録されている学生のみがリストを表示し、</w:t>
      </w:r>
    </w:p>
    <w:p w14:paraId="3E74C533" w14:textId="77777777" w:rsidR="00D959F3" w:rsidRDefault="00D959F3"/>
    <w:p w14:paraId="20BE1D9B" w14:textId="77777777" w:rsidR="00D959F3" w:rsidRDefault="00000000">
      <w:r>
        <w:t>資料にアクセスできます。</w:t>
      </w:r>
    </w:p>
    <w:p w14:paraId="38828240" w14:textId="77777777" w:rsidR="00D959F3" w:rsidRDefault="00D959F3"/>
    <w:p w14:paraId="01CB9AE9" w14:textId="77777777" w:rsidR="00D959F3" w:rsidRDefault="00000000">
      <w:r>
        <w:t>一般に、学生は学習管理システムから</w:t>
      </w:r>
    </w:p>
    <w:p w14:paraId="7B027EF5" w14:textId="77777777" w:rsidR="00D959F3" w:rsidRDefault="00D959F3"/>
    <w:p w14:paraId="29CD848E" w14:textId="77777777" w:rsidR="00D959F3" w:rsidRDefault="00000000">
      <w:r>
        <w:t>リストにアクセスする必要があります。</w:t>
      </w:r>
    </w:p>
    <w:p w14:paraId="4C62F641" w14:textId="77777777" w:rsidR="00D959F3" w:rsidRDefault="00D959F3"/>
    <w:p w14:paraId="0B8DFE13" w14:textId="77777777" w:rsidR="00D959F3" w:rsidRDefault="00000000">
      <w:r>
        <w:t>教育機関のすべての学生、つまり、コースに登録されていない学生を含む教育機関内のすべての学生が</w:t>
      </w:r>
    </w:p>
    <w:p w14:paraId="6158C5F0" w14:textId="77777777" w:rsidR="00D959F3" w:rsidRDefault="00D959F3"/>
    <w:p w14:paraId="25AE7A61" w14:textId="77777777" w:rsidR="00D959F3" w:rsidRDefault="00000000">
      <w:r>
        <w:t>リストを表示できることを意味します。</w:t>
      </w:r>
    </w:p>
    <w:p w14:paraId="3199AE2F" w14:textId="77777777" w:rsidR="00D959F3" w:rsidRDefault="00D959F3"/>
    <w:p w14:paraId="6FBC1DD5" w14:textId="77777777" w:rsidR="00D959F3" w:rsidRDefault="00000000">
      <w:r>
        <w:t>図書館の構成によって、</w:t>
      </w:r>
    </w:p>
    <w:p w14:paraId="1ED16FA3" w14:textId="77777777" w:rsidR="00D959F3" w:rsidRDefault="00D959F3"/>
    <w:p w14:paraId="63B49269" w14:textId="77777777" w:rsidR="00D959F3" w:rsidRDefault="00000000">
      <w:r>
        <w:t>すべての資料にアクセスできる場合とできない場合があります。</w:t>
      </w:r>
    </w:p>
    <w:p w14:paraId="2161A9F4" w14:textId="77777777" w:rsidR="00D959F3" w:rsidRDefault="00D959F3"/>
    <w:p w14:paraId="3AC1A705" w14:textId="77777777" w:rsidR="00D959F3" w:rsidRDefault="00000000">
      <w:r>
        <w:t>または、ログインを必要とせずにゲストがリストを表示できるように、</w:t>
      </w:r>
    </w:p>
    <w:p w14:paraId="32313931" w14:textId="77777777" w:rsidR="00D959F3" w:rsidRDefault="00D959F3"/>
    <w:p w14:paraId="256BE67E" w14:textId="77777777" w:rsidR="00D959F3" w:rsidRDefault="00000000">
      <w:r>
        <w:t>[誰にでも]公開することもできます。</w:t>
      </w:r>
    </w:p>
    <w:p w14:paraId="37763382" w14:textId="77777777" w:rsidR="00D959F3" w:rsidRDefault="00D959F3"/>
    <w:p w14:paraId="4CA2E3DC" w14:textId="77777777" w:rsidR="00D959F3" w:rsidRDefault="00000000">
      <w:r>
        <w:t>彼らもまた、すべての資料にアクセスできる、またはできない可能性があります。</w:t>
      </w:r>
    </w:p>
    <w:p w14:paraId="200C3C66" w14:textId="77777777" w:rsidR="00D959F3" w:rsidRDefault="00D959F3"/>
    <w:p w14:paraId="1075E7DB" w14:textId="77777777" w:rsidR="00D959F3" w:rsidRDefault="00000000">
      <w:r>
        <w:t>図書館ではデフォルトが選択されていますが、ここで変更するオプションが表示される場合があります。</w:t>
      </w:r>
    </w:p>
    <w:p w14:paraId="164C6506" w14:textId="77777777" w:rsidR="00D959F3" w:rsidRDefault="00D959F3"/>
    <w:p w14:paraId="0BCC4DF5" w14:textId="77777777" w:rsidR="00D959F3" w:rsidRDefault="00000000">
      <w:r>
        <w:t>準備ができたら、[送信]をクリックします。</w:t>
      </w:r>
    </w:p>
    <w:p w14:paraId="37D75B03" w14:textId="77777777" w:rsidR="00D959F3" w:rsidRDefault="00D959F3"/>
    <w:p w14:paraId="5BCB65F8" w14:textId="77777777" w:rsidR="00D959F3" w:rsidRDefault="00000000">
      <w:r>
        <w:t>リストのステータスが示すように、リストが公開されました。</w:t>
      </w:r>
    </w:p>
    <w:p w14:paraId="2513B9CE" w14:textId="77777777" w:rsidR="00D959F3" w:rsidRDefault="00D959F3"/>
    <w:p w14:paraId="00CBDE18" w14:textId="77777777" w:rsidR="00D959F3" w:rsidRDefault="00000000">
      <w:r>
        <w:t>バナーが削除され、</w:t>
      </w:r>
    </w:p>
    <w:p w14:paraId="2813F26C" w14:textId="77777777" w:rsidR="00D959F3" w:rsidRDefault="00D959F3"/>
    <w:p w14:paraId="2047D974" w14:textId="77777777" w:rsidR="00D959F3" w:rsidRDefault="00000000">
      <w:r>
        <w:t>アイテムのステータスが下書きから図書館処理に変更されました。</w:t>
      </w:r>
    </w:p>
    <w:p w14:paraId="7F6DE94D" w14:textId="77777777" w:rsidR="00D959F3" w:rsidRDefault="00D959F3"/>
    <w:p w14:paraId="369C3356" w14:textId="77777777" w:rsidR="00D959F3" w:rsidRDefault="00000000">
      <w:r>
        <w:t>図書館がアイテムの処理を開始すると、ステータスが再度変更される場合があります。</w:t>
      </w:r>
    </w:p>
    <w:p w14:paraId="216A2BF5" w14:textId="77777777" w:rsidR="00D959F3" w:rsidRDefault="00D959F3"/>
    <w:p w14:paraId="012514F3" w14:textId="77777777" w:rsidR="00D959F3" w:rsidRDefault="00000000">
      <w:r>
        <w:t>各アイテムが完了すると、図書館によって[完了]に設定され、</w:t>
      </w:r>
    </w:p>
    <w:p w14:paraId="06A15193" w14:textId="77777777" w:rsidR="00D959F3" w:rsidRDefault="00D959F3"/>
    <w:p w14:paraId="75C316B8" w14:textId="77777777" w:rsidR="00D959F3" w:rsidRDefault="00000000">
      <w:r>
        <w:t>学生がアイテムを受け取る準備ができたことが通知されます。</w:t>
      </w:r>
    </w:p>
    <w:p w14:paraId="584B7D85" w14:textId="77777777" w:rsidR="00D959F3" w:rsidRDefault="00D959F3"/>
    <w:p w14:paraId="631B4ED3" w14:textId="77777777" w:rsidR="00D959F3" w:rsidRDefault="00000000">
      <w:r>
        <w:t>リストを公開したり、図書館に送信したりするために、リストを完成させる必要はありません。</w:t>
      </w:r>
    </w:p>
    <w:p w14:paraId="29ABE9FE" w14:textId="77777777" w:rsidR="00D959F3" w:rsidRDefault="00D959F3"/>
    <w:p w14:paraId="433C79FC" w14:textId="77777777" w:rsidR="00D959F3" w:rsidRDefault="00000000">
      <w:r>
        <w:t>リストに多くのアイテムがある場合は、</w:t>
      </w:r>
    </w:p>
    <w:p w14:paraId="022081AE" w14:textId="77777777" w:rsidR="00D959F3" w:rsidRDefault="00D959F3"/>
    <w:p w14:paraId="341BAE7A" w14:textId="77777777" w:rsidR="00D959F3" w:rsidRDefault="00000000">
      <w:r>
        <w:t>公開することで、学生と共有することができます。</w:t>
      </w:r>
    </w:p>
    <w:p w14:paraId="250155FE" w14:textId="77777777" w:rsidR="00D959F3" w:rsidRDefault="00D959F3"/>
    <w:p w14:paraId="3F4CA952" w14:textId="77777777" w:rsidR="00D959F3" w:rsidRDefault="00000000">
      <w:r>
        <w:t>公開後に新しいアイテムをリストに追加すると、</w:t>
      </w:r>
    </w:p>
    <w:p w14:paraId="7B088388" w14:textId="77777777" w:rsidR="00D959F3" w:rsidRDefault="00D959F3"/>
    <w:p w14:paraId="10AAE2F5" w14:textId="77777777" w:rsidR="00D959F3" w:rsidRDefault="00000000">
      <w:r>
        <w:t>それらは自動的に図書館に送信され、</w:t>
      </w:r>
    </w:p>
    <w:p w14:paraId="06D18FDF" w14:textId="77777777" w:rsidR="00D959F3" w:rsidRDefault="00D959F3"/>
    <w:p w14:paraId="308920B3" w14:textId="77777777" w:rsidR="00D959F3" w:rsidRDefault="00000000">
      <w:r>
        <w:t>準備が完了すると学生に表示されます。</w:t>
      </w:r>
    </w:p>
    <w:p w14:paraId="17B83FD5" w14:textId="77777777" w:rsidR="00D959F3" w:rsidRDefault="00D959F3"/>
    <w:p w14:paraId="127588D3" w14:textId="77777777" w:rsidR="00D959F3" w:rsidRDefault="00000000">
      <w:r>
        <w:t>気が変わって学生にリストを見せたくない場合は、</w:t>
      </w:r>
    </w:p>
    <w:p w14:paraId="420ED434" w14:textId="77777777" w:rsidR="00D959F3" w:rsidRDefault="00D959F3"/>
    <w:p w14:paraId="4DEFA8A7" w14:textId="77777777" w:rsidR="00D959F3" w:rsidRDefault="00000000">
      <w:r>
        <w:t>いつでもリストメニューをクリックして、[リストを公開しない]を選択することができます。</w:t>
      </w:r>
    </w:p>
    <w:p w14:paraId="7E25FFBB" w14:textId="77777777" w:rsidR="00D959F3" w:rsidRDefault="00D959F3"/>
    <w:p w14:paraId="12D0ACCF" w14:textId="77777777" w:rsidR="00D959F3" w:rsidRDefault="00000000">
      <w:r>
        <w:t>バナーが表示され、[図書館がリストをレビュー中]というテキストが表示されると、</w:t>
      </w:r>
    </w:p>
    <w:p w14:paraId="6A824F0C" w14:textId="77777777" w:rsidR="00D959F3" w:rsidRDefault="00D959F3"/>
    <w:p w14:paraId="241F7500" w14:textId="77777777" w:rsidR="00D959F3" w:rsidRDefault="00000000">
      <w:r>
        <w:t>リストのステータスは下書きに戻ります。</w:t>
      </w:r>
    </w:p>
    <w:p w14:paraId="65D83B38" w14:textId="77777777" w:rsidR="00D959F3" w:rsidRDefault="00D959F3"/>
    <w:p w14:paraId="3364B25B" w14:textId="77777777" w:rsidR="00D959F3" w:rsidRDefault="00000000">
      <w:r>
        <w:t>再び公開する準備ができたら、[マイリストの準備完了]をクリックします。</w:t>
      </w:r>
    </w:p>
    <w:p w14:paraId="391B0CD3" w14:textId="77777777" w:rsidR="00D959F3" w:rsidRDefault="00D959F3"/>
    <w:p w14:paraId="5DC7C43B" w14:textId="77777777" w:rsidR="00D959F3" w:rsidRDefault="00000000">
      <w:r>
        <w:t>リストが公開されると、学生はそれにアクセスできるようになります。</w:t>
      </w:r>
    </w:p>
    <w:p w14:paraId="53BFF382" w14:textId="77777777" w:rsidR="00D959F3" w:rsidRDefault="00D959F3"/>
    <w:p w14:paraId="05EDA789" w14:textId="77777777" w:rsidR="00D959F3" w:rsidRDefault="00000000">
      <w:r>
        <w:t>学習管理システムのコースにリストへのリンクが含まれている場合、</w:t>
      </w:r>
    </w:p>
    <w:p w14:paraId="0940D610" w14:textId="77777777" w:rsidR="00D959F3" w:rsidRDefault="00D959F3"/>
    <w:p w14:paraId="1760EC7F" w14:textId="77777777" w:rsidR="00D959F3" w:rsidRDefault="00000000">
      <w:r>
        <w:t>学生はそこからアクセスすることができます。</w:t>
      </w:r>
    </w:p>
    <w:p w14:paraId="7C5D7EF4" w14:textId="77777777" w:rsidR="00D959F3" w:rsidRDefault="00D959F3"/>
    <w:p w14:paraId="29DC4709" w14:textId="77777777" w:rsidR="00D959F3" w:rsidRDefault="00000000">
      <w:r>
        <w:t>リストを学生と直接共有することもできます。</w:t>
      </w:r>
    </w:p>
    <w:p w14:paraId="029DE96F" w14:textId="77777777" w:rsidR="00D959F3" w:rsidRDefault="00D959F3"/>
    <w:p w14:paraId="7F10ED89" w14:textId="77777777" w:rsidR="00D959F3" w:rsidRDefault="00000000">
      <w:r>
        <w:t>リストの上部から[共有]アイコンをクリックして、学生に送信できるリンクを生成します。</w:t>
      </w:r>
    </w:p>
    <w:p w14:paraId="4775930A" w14:textId="77777777" w:rsidR="00D959F3" w:rsidRDefault="00D959F3"/>
    <w:p w14:paraId="0496B131" w14:textId="77777777" w:rsidR="00D959F3" w:rsidRDefault="00000000">
      <w:r>
        <w:lastRenderedPageBreak/>
        <w:t>同じコースにリンクされている複数のリストがある場合は、</w:t>
      </w:r>
    </w:p>
    <w:p w14:paraId="24184E03" w14:textId="77777777" w:rsidR="00D959F3" w:rsidRDefault="00D959F3"/>
    <w:p w14:paraId="53759F2E" w14:textId="77777777" w:rsidR="00D959F3" w:rsidRDefault="00000000">
      <w:r>
        <w:t>共有可能なリンクをコースにコピーすることができます。</w:t>
      </w:r>
    </w:p>
    <w:p w14:paraId="62689C99" w14:textId="77777777" w:rsidR="00D959F3" w:rsidRDefault="00D959F3"/>
    <w:p w14:paraId="624C8135" w14:textId="77777777" w:rsidR="00D959F3" w:rsidRDefault="00000000">
      <w:r>
        <w:t>機関のすべての学生またはゲストにリストを公開している場合は、</w:t>
      </w:r>
    </w:p>
    <w:p w14:paraId="2C05B01D" w14:textId="77777777" w:rsidR="00D959F3" w:rsidRDefault="00D959F3"/>
    <w:p w14:paraId="7142048D" w14:textId="77777777" w:rsidR="00D959F3" w:rsidRDefault="00000000">
      <w:r>
        <w:t>ページを使用して検索することもできます。</w:t>
      </w:r>
    </w:p>
    <w:p w14:paraId="0CB58206" w14:textId="77777777" w:rsidR="00D959F3" w:rsidRDefault="00D959F3"/>
    <w:p w14:paraId="2A49C9C4" w14:textId="77777777" w:rsidR="00D959F3" w:rsidRDefault="00000000">
      <w:r>
        <w:t>これは自分のリストなので、既定の[マイリスト]ビューに表示されますが、</w:t>
      </w:r>
    </w:p>
    <w:p w14:paraId="6BCE36C6" w14:textId="77777777" w:rsidR="00D959F3" w:rsidRDefault="00D959F3"/>
    <w:p w14:paraId="61182A36" w14:textId="77777777" w:rsidR="00D959F3" w:rsidRDefault="00000000">
      <w:r>
        <w:t>他のユーザーは[すべてのリスト]で検索します。</w:t>
      </w:r>
    </w:p>
    <w:p w14:paraId="77184330" w14:textId="77777777" w:rsidR="00D959F3" w:rsidRDefault="00D959F3"/>
    <w:p w14:paraId="78D68604" w14:textId="77777777" w:rsidR="00D959F3" w:rsidRDefault="00000000">
      <w:r>
        <w:t>これが私たちのリストです！</w:t>
      </w:r>
    </w:p>
    <w:p w14:paraId="58E031C6" w14:textId="77777777" w:rsidR="00D959F3" w:rsidRDefault="00D959F3"/>
    <w:p w14:paraId="2BE26F8B" w14:textId="77777777" w:rsidR="00D959F3" w:rsidRDefault="00000000">
      <w:r>
        <w:t>これらは、リストを図書館に送信して</w:t>
      </w:r>
    </w:p>
    <w:p w14:paraId="28DDEF94" w14:textId="77777777" w:rsidR="00D959F3" w:rsidRDefault="00D959F3"/>
    <w:p w14:paraId="653CD090" w14:textId="77777777" w:rsidR="00D959F3" w:rsidRDefault="00000000">
      <w:r>
        <w:t>学生に公開するために必要な手順です。</w:t>
      </w:r>
    </w:p>
    <w:p w14:paraId="691A0F4F" w14:textId="77777777" w:rsidR="00D959F3" w:rsidRDefault="00D959F3"/>
    <w:p w14:paraId="27CA323A" w14:textId="77777777" w:rsidR="00D959F3" w:rsidRDefault="00000000">
      <w:r>
        <w:t>ご参加ありがとうございました!</w:t>
      </w:r>
    </w:p>
    <w:p w14:paraId="12F59D76" w14:textId="77777777" w:rsidR="00D959F3" w:rsidRDefault="00D959F3"/>
    <w:sectPr w:rsidR="00D959F3">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3E79E" w14:textId="77777777" w:rsidR="009F547A" w:rsidRDefault="009F547A">
      <w:pPr>
        <w:spacing w:line="240" w:lineRule="auto"/>
      </w:pPr>
      <w:r>
        <w:separator/>
      </w:r>
    </w:p>
  </w:endnote>
  <w:endnote w:type="continuationSeparator" w:id="0">
    <w:p w14:paraId="231D353F" w14:textId="77777777" w:rsidR="009F547A" w:rsidRDefault="009F54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C25D4" w14:textId="77777777" w:rsidR="009F547A" w:rsidRDefault="009F547A">
      <w:pPr>
        <w:spacing w:line="240" w:lineRule="auto"/>
      </w:pPr>
      <w:r>
        <w:separator/>
      </w:r>
    </w:p>
  </w:footnote>
  <w:footnote w:type="continuationSeparator" w:id="0">
    <w:p w14:paraId="77C07AA4" w14:textId="77777777" w:rsidR="009F547A" w:rsidRDefault="009F54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AE798" w14:textId="77777777" w:rsidR="00000000" w:rsidRDefault="00000000">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959F3"/>
    <w:rsid w:val="00723156"/>
    <w:rsid w:val="009F547A"/>
    <w:rsid w:val="00D959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B04A6"/>
  <w15:docId w15:val="{63AE115B-C094-4F5C-90B8-418CFF6F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en-US" w:eastAsia="en-US" w:bidi="he-IL"/>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20"/>
      <w:contextualSpacing/>
      <w:outlineLvl w:val="0"/>
    </w:pPr>
    <w:rPr>
      <w:rFonts w:ascii="Palatino" w:eastAsia="Palatino" w:hAnsi="Palatino" w:cs="Palatino"/>
      <w:sz w:val="36"/>
    </w:rPr>
  </w:style>
  <w:style w:type="paragraph" w:styleId="2">
    <w:name w:val="heading 2"/>
    <w:basedOn w:val="a"/>
    <w:next w:val="a"/>
    <w:uiPriority w:val="9"/>
    <w:semiHidden/>
    <w:unhideWhenUsed/>
    <w:qFormat/>
    <w:pPr>
      <w:spacing w:before="120" w:after="160"/>
      <w:contextualSpacing/>
      <w:outlineLvl w:val="1"/>
    </w:pPr>
    <w:rPr>
      <w:b/>
      <w:sz w:val="26"/>
    </w:rPr>
  </w:style>
  <w:style w:type="paragraph" w:styleId="3">
    <w:name w:val="heading 3"/>
    <w:basedOn w:val="a"/>
    <w:next w:val="a"/>
    <w:uiPriority w:val="9"/>
    <w:semiHidden/>
    <w:unhideWhenUsed/>
    <w:qFormat/>
    <w:pPr>
      <w:spacing w:before="120" w:after="160"/>
      <w:contextualSpacing/>
      <w:outlineLvl w:val="2"/>
    </w:pPr>
    <w:rPr>
      <w:b/>
      <w:i/>
      <w:color w:val="666666"/>
      <w:sz w:val="24"/>
    </w:rPr>
  </w:style>
  <w:style w:type="paragraph" w:styleId="4">
    <w:name w:val="heading 4"/>
    <w:basedOn w:val="a"/>
    <w:next w:val="a"/>
    <w:uiPriority w:val="9"/>
    <w:semiHidden/>
    <w:unhideWhenUsed/>
    <w:qFormat/>
    <w:pPr>
      <w:spacing w:before="120" w:after="120"/>
      <w:contextualSpacing/>
      <w:outlineLvl w:val="3"/>
    </w:pPr>
    <w:rPr>
      <w:rFonts w:ascii="Palatino" w:eastAsia="Palatino" w:hAnsi="Palatino" w:cs="Palatino"/>
      <w:b/>
      <w:sz w:val="24"/>
    </w:rPr>
  </w:style>
  <w:style w:type="paragraph" w:styleId="5">
    <w:name w:val="heading 5"/>
    <w:basedOn w:val="a"/>
    <w:next w:val="a"/>
    <w:uiPriority w:val="9"/>
    <w:semiHidden/>
    <w:unhideWhenUsed/>
    <w:qFormat/>
    <w:pPr>
      <w:spacing w:before="120" w:after="120"/>
      <w:contextualSpacing/>
      <w:outlineLvl w:val="4"/>
    </w:pPr>
    <w:rPr>
      <w:b/>
      <w:sz w:val="22"/>
    </w:rPr>
  </w:style>
  <w:style w:type="paragraph" w:styleId="6">
    <w:name w:val="heading 6"/>
    <w:basedOn w:val="a"/>
    <w:next w:val="a"/>
    <w:uiPriority w:val="9"/>
    <w:semiHidden/>
    <w:unhideWhenUsed/>
    <w:qFormat/>
    <w:pPr>
      <w:spacing w:before="120" w:after="120"/>
      <w:contextualSpacing/>
      <w:outlineLvl w:val="5"/>
    </w:pPr>
    <w:rPr>
      <w:i/>
      <w:color w:val="666666"/>
      <w:sz w:val="2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a3">
    <w:name w:val="Title"/>
    <w:basedOn w:val="a"/>
    <w:next w:val="a"/>
    <w:uiPriority w:val="10"/>
    <w:qFormat/>
    <w:pPr>
      <w:contextualSpacing/>
    </w:pPr>
    <w:rPr>
      <w:rFonts w:ascii="Palatino" w:eastAsia="Palatino" w:hAnsi="Palatino" w:cs="Palatino"/>
      <w:sz w:val="60"/>
    </w:rPr>
  </w:style>
  <w:style w:type="paragraph" w:styleId="a4">
    <w:name w:val="Subtitle"/>
    <w:basedOn w:val="a"/>
    <w:next w:val="a"/>
    <w:uiPriority w:val="11"/>
    <w:qFormat/>
    <w:pPr>
      <w:spacing w:before="60"/>
      <w:contextualSpacing/>
    </w:pPr>
    <w:rPr>
      <w:sz w:val="28"/>
    </w:rPr>
  </w:style>
  <w:style w:type="table" w:customStyle="1" w:styleId="a5">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Words>
  <Characters>1523</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example_document.docx</dc:title>
  <cp:lastModifiedBy>Hadas Gazit</cp:lastModifiedBy>
  <cp:revision>2</cp:revision>
  <dcterms:created xsi:type="dcterms:W3CDTF">2024-04-17T08:28:00Z</dcterms:created>
  <dcterms:modified xsi:type="dcterms:W3CDTF">2024-04-17T08:28:00Z</dcterms:modified>
</cp:coreProperties>
</file>