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D31C92" w14:textId="17A2EEB7" w:rsidR="00BF410C" w:rsidRDefault="00BF410C">
      <w:r>
        <w:rPr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鼓励学生参与</w:t>
      </w:r>
    </w:p>
    <w:p w14:paraId="3C3A2CEE" w14:textId="4D0EE0CE" w:rsidR="00726D47" w:rsidRDefault="00000000">
      <w:r>
        <w:t>您可以通过多种方式鼓励学生参与您与他们分享的列表和单册。</w:t>
      </w:r>
    </w:p>
    <w:p w14:paraId="1EDA8C37" w14:textId="77777777" w:rsidR="00726D47" w:rsidRDefault="00726D47"/>
    <w:p w14:paraId="4141E715" w14:textId="77777777" w:rsidR="00726D47" w:rsidRDefault="00000000">
      <w:r>
        <w:t>在本课中，您将熟悉可以用来与学生互动的工具</w:t>
      </w:r>
    </w:p>
    <w:p w14:paraId="184AE6F3" w14:textId="77777777" w:rsidR="00726D47" w:rsidRDefault="00726D47"/>
    <w:p w14:paraId="0C8AB559" w14:textId="77777777" w:rsidR="00726D47" w:rsidRDefault="00000000">
      <w:r>
        <w:t>以及让他们参与到您的课程资料中的工具，包括标记他们已经读完的资源，推荐新资源</w:t>
      </w:r>
    </w:p>
    <w:p w14:paraId="405BCC3B" w14:textId="77777777" w:rsidR="00726D47" w:rsidRDefault="00726D47"/>
    <w:p w14:paraId="1CB6D66B" w14:textId="77777777" w:rsidR="00726D47" w:rsidRDefault="00000000">
      <w:r>
        <w:t>以及共同注解课程资料。</w:t>
      </w:r>
    </w:p>
    <w:p w14:paraId="2D4C7853" w14:textId="77777777" w:rsidR="00726D47" w:rsidRDefault="00726D47"/>
    <w:p w14:paraId="69B0DD7E" w14:textId="77777777" w:rsidR="00726D47" w:rsidRDefault="00000000">
      <w:r>
        <w:t>让我们从学生视图开始查看列表。</w:t>
      </w:r>
    </w:p>
    <w:p w14:paraId="412E26B5" w14:textId="77777777" w:rsidR="00726D47" w:rsidRDefault="00726D47"/>
    <w:p w14:paraId="228FB1DE" w14:textId="77777777" w:rsidR="00726D47" w:rsidRDefault="00000000">
      <w:r>
        <w:t>学生可以通过点击"标记为已完成"复选标记来标记已完成的单册。</w:t>
      </w:r>
    </w:p>
    <w:p w14:paraId="7DA74964" w14:textId="77777777" w:rsidR="00726D47" w:rsidRDefault="00726D47"/>
    <w:p w14:paraId="15B786EE" w14:textId="77777777" w:rsidR="00726D47" w:rsidRDefault="00000000">
      <w:r>
        <w:t>该单册将被划掉，方便学生直观地跟踪自己的学习进度。</w:t>
      </w:r>
    </w:p>
    <w:p w14:paraId="3CC006D8" w14:textId="77777777" w:rsidR="00726D47" w:rsidRDefault="00726D47"/>
    <w:p w14:paraId="2DD350A8" w14:textId="77777777" w:rsidR="00726D47" w:rsidRDefault="00000000">
      <w:r>
        <w:t>此外，他们还可以过滤阅读列表，查找自己标记为已完成或仍未完成的单册。</w:t>
      </w:r>
    </w:p>
    <w:p w14:paraId="1EC9FBC0" w14:textId="77777777" w:rsidR="00726D47" w:rsidRDefault="00726D47"/>
    <w:p w14:paraId="45CBA980" w14:textId="77777777" w:rsidR="00726D47" w:rsidRDefault="00000000">
      <w:r>
        <w:t>该工具还能为您提供宝贵的反馈意见。</w:t>
      </w:r>
    </w:p>
    <w:p w14:paraId="3132688B" w14:textId="77777777" w:rsidR="00726D47" w:rsidRDefault="00726D47"/>
    <w:p w14:paraId="75E17C8D" w14:textId="77777777" w:rsidR="00726D47" w:rsidRDefault="00000000">
      <w:r>
        <w:t>在列表分析中，您可以查看有多少学生将阅读标记为已完成。</w:t>
      </w:r>
    </w:p>
    <w:p w14:paraId="6674282E" w14:textId="77777777" w:rsidR="00726D47" w:rsidRDefault="00726D47"/>
    <w:p w14:paraId="11364967" w14:textId="77777777" w:rsidR="00726D47" w:rsidRDefault="00000000">
      <w:r>
        <w:t>学生还可以为列表提出建议。</w:t>
      </w:r>
    </w:p>
    <w:p w14:paraId="6AAA9BFA" w14:textId="77777777" w:rsidR="00726D47" w:rsidRDefault="00726D47"/>
    <w:p w14:paraId="2E2EC26D" w14:textId="77777777" w:rsidR="00726D47" w:rsidRDefault="00000000">
      <w:r>
        <w:t>要添加建议，学生可以进入"收藏夹"页面，找到一个单册，然后在单册菜单图标下选择"建议单册"。</w:t>
      </w:r>
    </w:p>
    <w:p w14:paraId="52E5AC0F" w14:textId="77777777" w:rsidR="00726D47" w:rsidRDefault="00726D47"/>
    <w:p w14:paraId="50069AD5" w14:textId="77777777" w:rsidR="00726D47" w:rsidRDefault="00000000">
      <w:r>
        <w:t>他们可以选择相应的阅读列表并添加注释</w:t>
      </w:r>
    </w:p>
    <w:p w14:paraId="286EBFFC" w14:textId="77777777" w:rsidR="00726D47" w:rsidRDefault="00726D47"/>
    <w:p w14:paraId="3BC801E3" w14:textId="77777777" w:rsidR="00726D47" w:rsidRDefault="00000000">
      <w:r>
        <w:t>然后点击建议。</w:t>
      </w:r>
    </w:p>
    <w:p w14:paraId="02FD250E" w14:textId="77777777" w:rsidR="00726D47" w:rsidRDefault="00726D47"/>
    <w:p w14:paraId="4483376B" w14:textId="77777777" w:rsidR="00726D47" w:rsidRDefault="00000000">
      <w:r>
        <w:t>以指导教师身份再次查看列表时，该单册将出现在"建议"面板中，并附有建议者的姓名和备注。</w:t>
      </w:r>
    </w:p>
    <w:p w14:paraId="78F1D997" w14:textId="77777777" w:rsidR="00726D47" w:rsidRDefault="00726D47"/>
    <w:p w14:paraId="71355EE7" w14:textId="77777777" w:rsidR="00726D47" w:rsidRDefault="00000000">
      <w:r>
        <w:t>作为教师，您可以通过选择单册并将其拖动到阅读列表中，将建议的单册添加到列表中。</w:t>
      </w:r>
    </w:p>
    <w:p w14:paraId="2786B73C" w14:textId="77777777" w:rsidR="00726D47" w:rsidRDefault="00726D47"/>
    <w:p w14:paraId="76304140" w14:textId="77777777" w:rsidR="00726D47" w:rsidRDefault="00000000">
      <w:r>
        <w:t>您和您的学生还可以通过在阅读列表上为PDF文件添加注解的方式，与课程材料以及学生之间进行互动。</w:t>
      </w:r>
    </w:p>
    <w:p w14:paraId="344426E4" w14:textId="77777777" w:rsidR="00726D47" w:rsidRDefault="00726D47"/>
    <w:p w14:paraId="3594CF5F" w14:textId="77777777" w:rsidR="00726D47" w:rsidRDefault="00000000">
      <w:r>
        <w:t>如果贵机构在单册的查看PDF页面上启用了该功能，您将看到启用或禁用公开注解的选项。</w:t>
      </w:r>
    </w:p>
    <w:p w14:paraId="28E4417C" w14:textId="77777777" w:rsidR="00726D47" w:rsidRDefault="00726D47"/>
    <w:p w14:paraId="57B100F2" w14:textId="77777777" w:rsidR="00726D47" w:rsidRDefault="00000000">
      <w:r>
        <w:t>启用后，您和您的学生可以记笔记，但笔记只有您能看到</w:t>
      </w:r>
    </w:p>
    <w:p w14:paraId="3C7E2805" w14:textId="77777777" w:rsidR="00726D47" w:rsidRDefault="00726D47"/>
    <w:p w14:paraId="4ED21511" w14:textId="77777777" w:rsidR="00726D47" w:rsidRDefault="00000000">
      <w:r>
        <w:t>也可以共同添加评论并创建课堂讨论。</w:t>
      </w:r>
    </w:p>
    <w:p w14:paraId="6C7F116D" w14:textId="77777777" w:rsidR="00726D47" w:rsidRDefault="00726D47"/>
    <w:p w14:paraId="61CC8426" w14:textId="77777777" w:rsidR="00726D47" w:rsidRDefault="00000000">
      <w:r>
        <w:t>要添加新评论</w:t>
      </w:r>
    </w:p>
    <w:p w14:paraId="7DF681E3" w14:textId="77777777" w:rsidR="00726D47" w:rsidRDefault="00726D47"/>
    <w:p w14:paraId="74E1EABB" w14:textId="77777777" w:rsidR="00726D47" w:rsidRDefault="00000000">
      <w:r>
        <w:t>您和您的学生可以高亮显示要注释的文本部分。单击评论图标，然后输入评论。</w:t>
      </w:r>
    </w:p>
    <w:p w14:paraId="19F6FF26" w14:textId="77777777" w:rsidR="00726D47" w:rsidRDefault="00726D47"/>
    <w:p w14:paraId="33A707FB" w14:textId="77777777" w:rsidR="00726D47" w:rsidRDefault="00000000">
      <w:r>
        <w:t>您可以用它为学生添加评论，或回复他们的问题和评论。</w:t>
      </w:r>
    </w:p>
    <w:p w14:paraId="29EA0459" w14:textId="77777777" w:rsidR="00726D47" w:rsidRDefault="00726D47"/>
    <w:p w14:paraId="11B58DD8" w14:textId="77777777" w:rsidR="00726D47" w:rsidRDefault="00000000">
      <w:r>
        <w:t>人形图标表示该注解由课程教师撰写。</w:t>
      </w:r>
    </w:p>
    <w:p w14:paraId="7D0F6431" w14:textId="77777777" w:rsidR="00726D47" w:rsidRDefault="00726D47"/>
    <w:p w14:paraId="5283AC01" w14:textId="77777777" w:rsidR="00726D47" w:rsidRDefault="00000000">
      <w:r>
        <w:t>点击文本，查看阅读背景中的注解。</w:t>
      </w:r>
    </w:p>
    <w:p w14:paraId="206A741D" w14:textId="77777777" w:rsidR="00726D47" w:rsidRDefault="00726D47"/>
    <w:p w14:paraId="2EF53688" w14:textId="77777777" w:rsidR="00726D47" w:rsidRDefault="00000000">
      <w:r>
        <w:t>您还可以根据注解文本或学生姓名搜索注解。</w:t>
      </w:r>
    </w:p>
    <w:p w14:paraId="1039C983" w14:textId="77777777" w:rsidR="00726D47" w:rsidRDefault="00726D47"/>
    <w:p w14:paraId="13F472B8" w14:textId="77777777" w:rsidR="00726D47" w:rsidRDefault="00000000">
      <w:r>
        <w:t>作为任课教师，您也有权删除学生的评论。</w:t>
      </w:r>
    </w:p>
    <w:p w14:paraId="23E1C54D" w14:textId="77777777" w:rsidR="00726D47" w:rsidRDefault="00726D47"/>
    <w:p w14:paraId="275AE740" w14:textId="77777777" w:rsidR="00726D47" w:rsidRDefault="00000000">
      <w:r>
        <w:t>您还可以使用"我的备注"选项卡上的相同选项创建私人备注。</w:t>
      </w:r>
    </w:p>
    <w:p w14:paraId="656658A4" w14:textId="77777777" w:rsidR="00726D47" w:rsidRDefault="00726D47"/>
    <w:p w14:paraId="226375FA" w14:textId="77777777" w:rsidR="00726D47" w:rsidRDefault="00000000">
      <w:r>
        <w:t>如果您之前公开发表过评论，但希望将其设为私人评论，请在单册菜单图标下选择"设为私人评论"，然后您就会在我的备注下看到评论。</w:t>
      </w:r>
    </w:p>
    <w:p w14:paraId="5CB1CEF6" w14:textId="77777777" w:rsidR="00726D47" w:rsidRDefault="00726D47"/>
    <w:p w14:paraId="2C5D96B9" w14:textId="77777777" w:rsidR="00726D47" w:rsidRDefault="00000000">
      <w:r>
        <w:t>您还可以公开私人备注。</w:t>
      </w:r>
    </w:p>
    <w:p w14:paraId="1D6C0B81" w14:textId="77777777" w:rsidR="00726D47" w:rsidRDefault="00726D47"/>
    <w:p w14:paraId="5502149A" w14:textId="77777777" w:rsidR="00726D47" w:rsidRDefault="00000000">
      <w:r>
        <w:t>关于鼓励学生参与课程的内容到此结束。</w:t>
      </w:r>
    </w:p>
    <w:p w14:paraId="4BDD2F63" w14:textId="77777777" w:rsidR="00726D47" w:rsidRDefault="00726D47"/>
    <w:p w14:paraId="7F6FC1D4" w14:textId="77777777" w:rsidR="00726D47" w:rsidRDefault="00000000">
      <w:r>
        <w:t>感谢观看。</w:t>
      </w:r>
    </w:p>
    <w:p w14:paraId="7D6BCC30" w14:textId="77777777" w:rsidR="00726D47" w:rsidRDefault="00726D47"/>
    <w:sectPr w:rsidR="00726D47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0BD4A" w14:textId="77777777" w:rsidR="00B0609A" w:rsidRDefault="00B0609A">
      <w:pPr>
        <w:spacing w:line="240" w:lineRule="auto"/>
      </w:pPr>
      <w:r>
        <w:separator/>
      </w:r>
    </w:p>
  </w:endnote>
  <w:endnote w:type="continuationSeparator" w:id="0">
    <w:p w14:paraId="3FD7106B" w14:textId="77777777" w:rsidR="00B0609A" w:rsidRDefault="00B060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B8570" w14:textId="77777777" w:rsidR="00B0609A" w:rsidRDefault="00B0609A">
      <w:pPr>
        <w:spacing w:line="240" w:lineRule="auto"/>
      </w:pPr>
      <w:r>
        <w:separator/>
      </w:r>
    </w:p>
  </w:footnote>
  <w:footnote w:type="continuationSeparator" w:id="0">
    <w:p w14:paraId="49670D31" w14:textId="77777777" w:rsidR="00B0609A" w:rsidRDefault="00B060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B646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6D47"/>
    <w:rsid w:val="00726D47"/>
    <w:rsid w:val="00B0609A"/>
    <w:rsid w:val="00B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98B40"/>
  <w15:docId w15:val="{B685E83F-C18D-4337-BAA0-5493E880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729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2024-02-22T16:01:00Z</dcterms:created>
  <dcterms:modified xsi:type="dcterms:W3CDTF">2024-02-22T16:01:00Z</dcterms:modified>
</cp:coreProperties>
</file>