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24B9BA" w14:textId="77777777" w:rsidR="003136C6" w:rsidRDefault="003136C6">
      <w:r>
        <w:rPr>
          <w:rFonts w:ascii="Microsoft JhengHei" w:eastAsia="Microsoft JhengHei" w:hAnsi="Microsoft JhengHei" w:cs="Microsoft JhengHei" w:hint="eastAsia"/>
          <w:color w:val="965A7C"/>
          <w:sz w:val="54"/>
          <w:szCs w:val="54"/>
          <w:shd w:val="clear" w:color="auto" w:fill="FFFFFF"/>
        </w:rPr>
        <w:t>请求图书馆提供服务</w:t>
      </w:r>
    </w:p>
    <w:p w14:paraId="1B0940B5" w14:textId="7A7DA4B5" w:rsidR="00994B64" w:rsidRDefault="00000000">
      <w:r>
        <w:t>欢迎观看本节课程：与图书馆就课程资料进行沟通。</w:t>
      </w:r>
    </w:p>
    <w:p w14:paraId="4D042DC1" w14:textId="77777777" w:rsidR="00994B64" w:rsidRDefault="00994B64"/>
    <w:p w14:paraId="345C2253" w14:textId="77777777" w:rsidR="00994B64" w:rsidRDefault="00000000">
      <w:r>
        <w:t>在本节中您将看到如何查看课程资料是否可通过图书馆获取</w:t>
      </w:r>
    </w:p>
    <w:p w14:paraId="4D9DA27E" w14:textId="77777777" w:rsidR="00994B64" w:rsidRDefault="00994B64"/>
    <w:p w14:paraId="336F9B88" w14:textId="77777777" w:rsidR="00994B64" w:rsidRDefault="00000000">
      <w:r>
        <w:t>如何要求图书馆扫描资源的某个部分，例如单一章节，以及如何就其他问题或意见与图书馆进行沟通。</w:t>
      </w:r>
    </w:p>
    <w:p w14:paraId="5BAE8F7D" w14:textId="77777777" w:rsidR="00994B64" w:rsidRDefault="00994B64"/>
    <w:p w14:paraId="52C39B81" w14:textId="77777777" w:rsidR="00994B64" w:rsidRDefault="00000000">
      <w:r>
        <w:t>查看列表，我们可以看到每个单册的可用性。</w:t>
      </w:r>
    </w:p>
    <w:p w14:paraId="35318FB0" w14:textId="77777777" w:rsidR="00994B64" w:rsidRDefault="00994B64"/>
    <w:p w14:paraId="49621506" w14:textId="77777777" w:rsidR="00994B64" w:rsidRDefault="00000000">
      <w:r>
        <w:t>如果出现"在线查看"链接，则表示可以在线访问该资源。</w:t>
      </w:r>
    </w:p>
    <w:p w14:paraId="52CD68F6" w14:textId="77777777" w:rsidR="00994B64" w:rsidRDefault="00994B64"/>
    <w:p w14:paraId="2D4080C8" w14:textId="77777777" w:rsidR="00994B64" w:rsidRDefault="00000000">
      <w:r>
        <w:t>您可以点击链接进行访问。</w:t>
      </w:r>
    </w:p>
    <w:p w14:paraId="1E994336" w14:textId="77777777" w:rsidR="00994B64" w:rsidRDefault="00994B64"/>
    <w:p w14:paraId="78B43E30" w14:textId="77777777" w:rsidR="00994B64" w:rsidRDefault="00000000">
      <w:r>
        <w:t>如果单册上写着"纸本"、</w:t>
      </w:r>
    </w:p>
    <w:p w14:paraId="35C2B3E5" w14:textId="77777777" w:rsidR="00994B64" w:rsidRDefault="00994B64"/>
    <w:p w14:paraId="097C26CB" w14:textId="77777777" w:rsidR="00994B64" w:rsidRDefault="00000000">
      <w:r>
        <w:t>则该单册在图书馆中有纸本资源，您可以点击该单册查看更多信息，也可以通过点击查看全部详情来查看和管理可用性。</w:t>
      </w:r>
    </w:p>
    <w:p w14:paraId="7AE901F9" w14:textId="77777777" w:rsidR="00994B64" w:rsidRDefault="00994B64"/>
    <w:p w14:paraId="57FDB18E" w14:textId="77777777" w:rsidR="00994B64" w:rsidRDefault="00000000">
      <w:r>
        <w:t>在"链接和可用性"选项卡下，您可以看到该单册可通过一个以上的提供者提供电子版，在这种情况下，您可以使用其中任何一个链接来访问该单册。</w:t>
      </w:r>
    </w:p>
    <w:p w14:paraId="3A91776B" w14:textId="77777777" w:rsidR="00994B64" w:rsidRDefault="00994B64"/>
    <w:p w14:paraId="799F0DBF" w14:textId="77777777" w:rsidR="00994B64" w:rsidRDefault="00000000">
      <w:r>
        <w:t>如果您的图书馆启用了该功能，您可以隐藏链接或将链接标记为已损坏，这将让资料库知道该链接已失效。</w:t>
      </w:r>
    </w:p>
    <w:p w14:paraId="65DF5C55" w14:textId="77777777" w:rsidR="00994B64" w:rsidRDefault="00994B64"/>
    <w:p w14:paraId="44E62423" w14:textId="77777777" w:rsidR="00994B64" w:rsidRDefault="00000000">
      <w:r>
        <w:t>您还可以在这里查看有关该单册纸本可用性的更多信息。</w:t>
      </w:r>
    </w:p>
    <w:p w14:paraId="4C0524D6" w14:textId="77777777" w:rsidR="00994B64" w:rsidRDefault="00994B64"/>
    <w:p w14:paraId="7C630293" w14:textId="77777777" w:rsidR="00994B64" w:rsidRDefault="00000000">
      <w:r>
        <w:t>一个单册可以有电子库存和纸本库存。</w:t>
      </w:r>
    </w:p>
    <w:p w14:paraId="7D66C3A0" w14:textId="77777777" w:rsidR="00994B64" w:rsidRDefault="00994B64"/>
    <w:p w14:paraId="6A6BC5A3" w14:textId="77777777" w:rsidR="00994B64" w:rsidRDefault="00000000">
      <w:r>
        <w:t>现在，假设学生只需要阅读一本书中的某一章节。</w:t>
      </w:r>
    </w:p>
    <w:p w14:paraId="4389E970" w14:textId="77777777" w:rsidR="00994B64" w:rsidRDefault="00994B64"/>
    <w:p w14:paraId="1CCD44C2" w14:textId="77777777" w:rsidR="00994B64" w:rsidRDefault="00000000">
      <w:r>
        <w:t>让我们编辑该单册，显示这些信息。</w:t>
      </w:r>
    </w:p>
    <w:p w14:paraId="09D37C81" w14:textId="77777777" w:rsidR="00994B64" w:rsidRDefault="00994B64"/>
    <w:p w14:paraId="115C12EB" w14:textId="77777777" w:rsidR="00994B64" w:rsidRDefault="00000000">
      <w:r>
        <w:t>从单册菜单图标中单击"编辑单册"。</w:t>
      </w:r>
    </w:p>
    <w:p w14:paraId="144E81BD" w14:textId="77777777" w:rsidR="00994B64" w:rsidRDefault="00994B64"/>
    <w:p w14:paraId="22D3E443" w14:textId="77777777" w:rsidR="00994B64" w:rsidRDefault="00000000">
      <w:r>
        <w:t>在"类型"字段中，将"图书"更改为"图书章节"，会出现其他字段。</w:t>
      </w:r>
    </w:p>
    <w:p w14:paraId="35E8A573" w14:textId="77777777" w:rsidR="00994B64" w:rsidRDefault="00994B64"/>
    <w:p w14:paraId="391FEEB7" w14:textId="77777777" w:rsidR="00994B64" w:rsidRDefault="00000000">
      <w:r>
        <w:t>我会加上章节标题和章节编号。</w:t>
      </w:r>
    </w:p>
    <w:p w14:paraId="1915B654" w14:textId="77777777" w:rsidR="00994B64" w:rsidRDefault="00994B64"/>
    <w:p w14:paraId="710071CE" w14:textId="77777777" w:rsidR="00994B64" w:rsidRDefault="00000000">
      <w:r>
        <w:t>单击"保存"，该章标题将成为资源的新标题。</w:t>
      </w:r>
    </w:p>
    <w:p w14:paraId="391ADC01" w14:textId="77777777" w:rsidR="00994B64" w:rsidRDefault="00994B64"/>
    <w:p w14:paraId="5676E90E" w14:textId="77777777" w:rsidR="00994B64" w:rsidRDefault="00000000">
      <w:r>
        <w:t>如果您的图书馆进行了配置，则可以要求图书馆扫描某个单册的某个部分。</w:t>
      </w:r>
    </w:p>
    <w:p w14:paraId="2AD79DFF" w14:textId="77777777" w:rsidR="00994B64" w:rsidRDefault="00994B64"/>
    <w:p w14:paraId="2CD5064C" w14:textId="77777777" w:rsidR="00994B64" w:rsidRDefault="00000000">
      <w:r>
        <w:t>点击单册展开，然后选择申请数字化。</w:t>
      </w:r>
    </w:p>
    <w:p w14:paraId="035F501B" w14:textId="77777777" w:rsidR="00994B64" w:rsidRDefault="00994B64"/>
    <w:p w14:paraId="7A90BBA6" w14:textId="77777777" w:rsidR="00994B64" w:rsidRDefault="00000000">
      <w:r>
        <w:t>此时会出现一个对话框，要求您填写有关请求的信息，包括学生需要访问资源的日期范围。</w:t>
      </w:r>
    </w:p>
    <w:p w14:paraId="1D7BD714" w14:textId="77777777" w:rsidR="00994B64" w:rsidRDefault="00994B64"/>
    <w:p w14:paraId="32F6D2D6" w14:textId="77777777" w:rsidR="00994B64" w:rsidRDefault="00000000">
      <w:r>
        <w:t>显示的日期以您的课程日期为基础，但您可以根据需要进行更改。</w:t>
      </w:r>
    </w:p>
    <w:p w14:paraId="42033AE7" w14:textId="77777777" w:rsidR="00994B64" w:rsidRDefault="00994B64"/>
    <w:p w14:paraId="10F77D9F" w14:textId="77777777" w:rsidR="00994B64" w:rsidRDefault="00000000">
      <w:r>
        <w:t>如果数字化包括图像，请单击复选框加以说明。</w:t>
      </w:r>
    </w:p>
    <w:p w14:paraId="019AFE1A" w14:textId="77777777" w:rsidR="00994B64" w:rsidRDefault="00994B64"/>
    <w:p w14:paraId="3212EDE8" w14:textId="77777777" w:rsidR="00994B64" w:rsidRDefault="00000000">
      <w:r>
        <w:t>输入章节详情或页面范围。</w:t>
      </w:r>
    </w:p>
    <w:p w14:paraId="1B3DBB8B" w14:textId="77777777" w:rsidR="00994B64" w:rsidRDefault="00994B64"/>
    <w:p w14:paraId="2A5095CE" w14:textId="77777777" w:rsidR="00994B64" w:rsidRDefault="00000000">
      <w:r>
        <w:t>如有需要，您可以添加额外的页面范围。</w:t>
      </w:r>
    </w:p>
    <w:p w14:paraId="708FDAE9" w14:textId="77777777" w:rsidR="00994B64" w:rsidRDefault="00994B64"/>
    <w:p w14:paraId="59CE0162" w14:textId="77777777" w:rsidR="00994B64" w:rsidRDefault="00000000">
      <w:r>
        <w:t>在提交申请之前，您可以在图书馆中添加有关申请的备注。</w:t>
      </w:r>
    </w:p>
    <w:p w14:paraId="4F180203" w14:textId="77777777" w:rsidR="00994B64" w:rsidRDefault="00994B64"/>
    <w:p w14:paraId="67121F21" w14:textId="77777777" w:rsidR="00994B64" w:rsidRDefault="00000000">
      <w:r>
        <w:t>准备就绪后，单击"发送"，请求就会发送到图书馆。</w:t>
      </w:r>
    </w:p>
    <w:p w14:paraId="3D41205C" w14:textId="77777777" w:rsidR="00994B64" w:rsidRDefault="00994B64"/>
    <w:p w14:paraId="06834E6E" w14:textId="77777777" w:rsidR="00994B64" w:rsidRDefault="00000000">
      <w:r>
        <w:t>图书馆完成扫描之后，他们就会上传文件，您的学生就可以从这里访问该文件。</w:t>
      </w:r>
    </w:p>
    <w:p w14:paraId="76647FBD" w14:textId="77777777" w:rsidR="00994B64" w:rsidRDefault="00994B64"/>
    <w:p w14:paraId="08857531" w14:textId="77777777" w:rsidR="00994B64" w:rsidRDefault="00000000">
      <w:r>
        <w:t>您也可以写信给图书馆工作人员，就这一特定单册或任何其他单册提出任何意见或要求。</w:t>
      </w:r>
    </w:p>
    <w:p w14:paraId="02ED9246" w14:textId="77777777" w:rsidR="00994B64" w:rsidRDefault="00994B64"/>
    <w:p w14:paraId="6F11471E" w14:textId="77777777" w:rsidR="00994B64" w:rsidRDefault="00000000">
      <w:r>
        <w:t>单击"完整详情"链接并导航至"图书馆讨论"选项卡。</w:t>
      </w:r>
    </w:p>
    <w:p w14:paraId="04E232E1" w14:textId="77777777" w:rsidR="00994B64" w:rsidRDefault="00994B64"/>
    <w:p w14:paraId="74C69835" w14:textId="77777777" w:rsidR="00994B64" w:rsidRDefault="00000000">
      <w:r>
        <w:t>输入您的信息并发送。</w:t>
      </w:r>
    </w:p>
    <w:p w14:paraId="01CA2B7C" w14:textId="77777777" w:rsidR="00994B64" w:rsidRDefault="00994B64"/>
    <w:p w14:paraId="43F2DBD5" w14:textId="77777777" w:rsidR="00994B64" w:rsidRDefault="00000000">
      <w:r>
        <w:t>当图书馆工作人员看到评论并回复时</w:t>
      </w:r>
    </w:p>
    <w:p w14:paraId="56E86587" w14:textId="77777777" w:rsidR="00994B64" w:rsidRDefault="00994B64"/>
    <w:p w14:paraId="2C8BD325" w14:textId="77777777" w:rsidR="00994B64" w:rsidRDefault="00000000">
      <w:r>
        <w:t>您将收到通知，并在图书馆讨论区看到图书馆的回复。</w:t>
      </w:r>
    </w:p>
    <w:p w14:paraId="0B3009E3" w14:textId="77777777" w:rsidR="00994B64" w:rsidRDefault="00994B64"/>
    <w:p w14:paraId="4CF7FBF7" w14:textId="77777777" w:rsidR="00994B64" w:rsidRDefault="00000000">
      <w:r>
        <w:t>这是单册级别的图书馆讨论</w:t>
      </w:r>
    </w:p>
    <w:p w14:paraId="608A1CE7" w14:textId="77777777" w:rsidR="00994B64" w:rsidRDefault="00994B64"/>
    <w:p w14:paraId="2D83B285" w14:textId="77777777" w:rsidR="00994B64" w:rsidRDefault="00000000">
      <w:r>
        <w:t>但如果您对图书馆有一般性的评论或问题，可以使用列表视图中的"图书馆讨论 "图标。</w:t>
      </w:r>
    </w:p>
    <w:p w14:paraId="306461AC" w14:textId="77777777" w:rsidR="00994B64" w:rsidRDefault="00994B64"/>
    <w:p w14:paraId="1603D6A8" w14:textId="77777777" w:rsidR="00994B64" w:rsidRDefault="00000000">
      <w:r>
        <w:t>最后，您还可以查看单册的状态。</w:t>
      </w:r>
    </w:p>
    <w:p w14:paraId="2C4EB656" w14:textId="77777777" w:rsidR="00994B64" w:rsidRDefault="00994B64"/>
    <w:p w14:paraId="62B5C9C5" w14:textId="77777777" w:rsidR="00994B64" w:rsidRDefault="00000000">
      <w:r>
        <w:t>完成表示学生可以访问该单册。</w:t>
      </w:r>
    </w:p>
    <w:p w14:paraId="730A842C" w14:textId="77777777" w:rsidR="00994B64" w:rsidRDefault="00994B64"/>
    <w:p w14:paraId="757D849E" w14:textId="77777777" w:rsidR="00994B64" w:rsidRDefault="00000000">
      <w:r>
        <w:t>您可能会看到另一种状态，如"图书馆处理中"，这表示图书馆需要进行一些处理工作才能向学生提供该单册。</w:t>
      </w:r>
    </w:p>
    <w:p w14:paraId="6B558C52" w14:textId="77777777" w:rsidR="00994B64" w:rsidRDefault="00994B64"/>
    <w:p w14:paraId="4BF5076C" w14:textId="77777777" w:rsidR="00994B64" w:rsidRDefault="00000000">
      <w:r>
        <w:t>完成后，图书馆会将单册标记为"完成"。</w:t>
      </w:r>
    </w:p>
    <w:p w14:paraId="122A87CA" w14:textId="77777777" w:rsidR="00994B64" w:rsidRDefault="00994B64"/>
    <w:p w14:paraId="04A803CA" w14:textId="77777777" w:rsidR="00994B64" w:rsidRDefault="00000000">
      <w:r>
        <w:t>如果您有处于草稿状态的单册，您需要将其发送到图书馆。</w:t>
      </w:r>
    </w:p>
    <w:p w14:paraId="3CA600B9" w14:textId="77777777" w:rsidR="00994B64" w:rsidRDefault="00994B64"/>
    <w:p w14:paraId="477696B8" w14:textId="77777777" w:rsidR="00994B64" w:rsidRDefault="00000000">
      <w:r>
        <w:t>单击我的列表已准备就绪。</w:t>
      </w:r>
    </w:p>
    <w:p w14:paraId="2B80DEB2" w14:textId="77777777" w:rsidR="00994B64" w:rsidRDefault="00994B64"/>
    <w:p w14:paraId="09EC21F1" w14:textId="77777777" w:rsidR="00994B64" w:rsidRDefault="00000000">
      <w:r>
        <w:t>根据贵机构的配置</w:t>
      </w:r>
    </w:p>
    <w:p w14:paraId="42DED4C5" w14:textId="77777777" w:rsidR="00994B64" w:rsidRDefault="00994B64"/>
    <w:p w14:paraId="79956893" w14:textId="77777777" w:rsidR="00994B64" w:rsidRDefault="00000000">
      <w:r>
        <w:t>您还可以选择发布列表。</w:t>
      </w:r>
    </w:p>
    <w:p w14:paraId="73D9B587" w14:textId="77777777" w:rsidR="00994B64" w:rsidRDefault="00994B64"/>
    <w:p w14:paraId="0215EC11" w14:textId="77777777" w:rsidR="00994B64" w:rsidRDefault="00000000">
      <w:r>
        <w:t>并发送。</w:t>
      </w:r>
    </w:p>
    <w:p w14:paraId="1E0DEA92" w14:textId="77777777" w:rsidR="00994B64" w:rsidRDefault="00994B64"/>
    <w:p w14:paraId="16ECA4D5" w14:textId="77777777" w:rsidR="00994B64" w:rsidRDefault="00000000">
      <w:r>
        <w:t>这将把列表发送到图书馆进行审查。</w:t>
      </w:r>
    </w:p>
    <w:p w14:paraId="0F7C35EE" w14:textId="77777777" w:rsidR="00994B64" w:rsidRDefault="00994B64"/>
    <w:p w14:paraId="2B2DA7EE" w14:textId="77777777" w:rsidR="00994B64" w:rsidRDefault="00000000">
      <w:r>
        <w:t>如果您已经发布了列表，任何新单册都将自动发送到图书馆进行处理。</w:t>
      </w:r>
    </w:p>
    <w:p w14:paraId="11901F58" w14:textId="77777777" w:rsidR="00994B64" w:rsidRDefault="00994B64"/>
    <w:p w14:paraId="610F2A30" w14:textId="77777777" w:rsidR="00994B64" w:rsidRDefault="00000000">
      <w:r>
        <w:t>关于如何与图书馆沟通的内容到此结束。</w:t>
      </w:r>
    </w:p>
    <w:p w14:paraId="1DD26E9F" w14:textId="77777777" w:rsidR="00994B64" w:rsidRDefault="00994B64"/>
    <w:p w14:paraId="2CEA94EB" w14:textId="77777777" w:rsidR="00994B64" w:rsidRDefault="00000000">
      <w:r>
        <w:lastRenderedPageBreak/>
        <w:t>感谢观看。</w:t>
      </w:r>
    </w:p>
    <w:p w14:paraId="3E5FB5F7" w14:textId="77777777" w:rsidR="00994B64" w:rsidRDefault="00994B64"/>
    <w:sectPr w:rsidR="00994B64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967C9" w14:textId="77777777" w:rsidR="00C51A26" w:rsidRDefault="00C51A26">
      <w:pPr>
        <w:spacing w:line="240" w:lineRule="auto"/>
      </w:pPr>
      <w:r>
        <w:separator/>
      </w:r>
    </w:p>
  </w:endnote>
  <w:endnote w:type="continuationSeparator" w:id="0">
    <w:p w14:paraId="47C54575" w14:textId="77777777" w:rsidR="00C51A26" w:rsidRDefault="00C51A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2A5A9" w14:textId="77777777" w:rsidR="00C51A26" w:rsidRDefault="00C51A26">
      <w:pPr>
        <w:spacing w:line="240" w:lineRule="auto"/>
      </w:pPr>
      <w:r>
        <w:separator/>
      </w:r>
    </w:p>
  </w:footnote>
  <w:footnote w:type="continuationSeparator" w:id="0">
    <w:p w14:paraId="7DFE923B" w14:textId="77777777" w:rsidR="00C51A26" w:rsidRDefault="00C51A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66E77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4B64"/>
    <w:rsid w:val="003136C6"/>
    <w:rsid w:val="00994B64"/>
    <w:rsid w:val="00C5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CDE3D"/>
  <w15:docId w15:val="{F07CE979-FD6C-4547-A421-FEDF9B0E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2024-02-22T15:59:00Z</dcterms:created>
  <dcterms:modified xsi:type="dcterms:W3CDTF">2024-02-22T15:59:00Z</dcterms:modified>
</cp:coreProperties>
</file>