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83B9811" w14:textId="77777777" w:rsidR="00442874" w:rsidRDefault="00442874">
      <w:pPr>
        <w:pStyle w:val="defaultparagraph"/>
        <w:contextualSpacing w:val="0"/>
        <w:rPr>
          <w:rFonts w:ascii="MS Gothic" w:eastAsia="MS Gothic" w:hAnsi="MS Gothic" w:cs="MS Gothic"/>
          <w:color w:val="965A7C"/>
          <w:sz w:val="54"/>
          <w:szCs w:val="54"/>
          <w:shd w:val="clear" w:color="auto" w:fill="FFFFFF"/>
          <w:lang w:val="en-US"/>
        </w:rPr>
      </w:pPr>
      <w:r>
        <w:rPr>
          <w:rFonts w:ascii="MS Gothic" w:eastAsia="MS Gothic" w:hAnsi="MS Gothic" w:cs="MS Gothic" w:hint="eastAsia"/>
          <w:color w:val="965A7C"/>
          <w:sz w:val="54"/>
          <w:szCs w:val="54"/>
          <w:shd w:val="clear" w:color="auto" w:fill="FFFFFF"/>
        </w:rPr>
        <w:t>完成清單</w:t>
      </w:r>
    </w:p>
    <w:p w14:paraId="14747D37" w14:textId="56A8E3E4" w:rsidR="00F36440" w:rsidRDefault="00442874">
      <w:pPr>
        <w:pStyle w:val="defaultparagraph"/>
        <w:contextualSpacing w:val="0"/>
      </w:pPr>
      <w:r>
        <w:t>您好，當您在準備清單時，清單會是草稿狀態，</w:t>
      </w:r>
    </w:p>
    <w:p w14:paraId="14747D38" w14:textId="77777777" w:rsidR="00F36440" w:rsidRDefault="00F36440"/>
    <w:p w14:paraId="14747D39" w14:textId="77777777" w:rsidR="00F36440" w:rsidRDefault="00442874">
      <w:pPr>
        <w:pStyle w:val="defaultparagraph"/>
        <w:contextualSpacing w:val="0"/>
      </w:pPr>
      <w:r>
        <w:t>並會顯示此橫幅，讓您知道您的清單還沒發送給圖書館，</w:t>
      </w:r>
    </w:p>
    <w:p w14:paraId="14747D3A" w14:textId="77777777" w:rsidR="00F36440" w:rsidRDefault="00F36440"/>
    <w:p w14:paraId="14747D3B" w14:textId="77777777" w:rsidR="00F36440" w:rsidRDefault="00442874">
      <w:pPr>
        <w:pStyle w:val="defaultparagraph"/>
        <w:contextualSpacing w:val="0"/>
      </w:pPr>
      <w:r>
        <w:t>且學生也還不能檢視。</w:t>
      </w:r>
    </w:p>
    <w:p w14:paraId="14747D3C" w14:textId="77777777" w:rsidR="00F36440" w:rsidRDefault="00F36440"/>
    <w:p w14:paraId="14747D3D" w14:textId="77777777" w:rsidR="00F36440" w:rsidRDefault="00442874">
      <w:pPr>
        <w:pStyle w:val="defaultparagraph"/>
        <w:contextualSpacing w:val="0"/>
      </w:pPr>
      <w:r>
        <w:t>此外，您清單中的某些資源單項可能帶有草稿狀態。</w:t>
      </w:r>
    </w:p>
    <w:p w14:paraId="14747D3E" w14:textId="77777777" w:rsidR="00F36440" w:rsidRDefault="00F36440"/>
    <w:p w14:paraId="14747D3F" w14:textId="77777777" w:rsidR="00F36440" w:rsidRDefault="00442874">
      <w:pPr>
        <w:pStyle w:val="defaultparagraph"/>
        <w:contextualSpacing w:val="0"/>
      </w:pPr>
      <w:r>
        <w:t>這個狀態代表圖書館會需要再處理這些資源。</w:t>
      </w:r>
    </w:p>
    <w:p w14:paraId="14747D40" w14:textId="77777777" w:rsidR="00F36440" w:rsidRDefault="00F36440"/>
    <w:p w14:paraId="14747D41" w14:textId="77777777" w:rsidR="00F36440" w:rsidRDefault="00442874">
      <w:pPr>
        <w:pStyle w:val="defaultparagraph"/>
        <w:contextualSpacing w:val="0"/>
      </w:pPr>
      <w:r>
        <w:t>此在這節影片中，我們會展示如何發送清單給圖書館、</w:t>
      </w:r>
    </w:p>
    <w:p w14:paraId="14747D42" w14:textId="77777777" w:rsidR="00F36440" w:rsidRDefault="00F36440"/>
    <w:p w14:paraId="14747D43" w14:textId="77777777" w:rsidR="00F36440" w:rsidRDefault="00442874">
      <w:pPr>
        <w:pStyle w:val="defaultparagraph"/>
        <w:contextualSpacing w:val="0"/>
      </w:pPr>
      <w:r>
        <w:t>如何發布給學生、</w:t>
      </w:r>
    </w:p>
    <w:p w14:paraId="14747D44" w14:textId="77777777" w:rsidR="00F36440" w:rsidRDefault="00F36440"/>
    <w:p w14:paraId="14747D45" w14:textId="77777777" w:rsidR="00F36440" w:rsidRDefault="00442874">
      <w:pPr>
        <w:pStyle w:val="defaultparagraph"/>
        <w:contextualSpacing w:val="0"/>
      </w:pPr>
      <w:r>
        <w:t>以及如何再重新找到它。</w:t>
      </w:r>
    </w:p>
    <w:p w14:paraId="14747D46" w14:textId="77777777" w:rsidR="00F36440" w:rsidRDefault="00F36440"/>
    <w:p w14:paraId="14747D47" w14:textId="77777777" w:rsidR="00F36440" w:rsidRDefault="00442874">
      <w:pPr>
        <w:pStyle w:val="defaultparagraph"/>
        <w:contextualSpacing w:val="0"/>
      </w:pPr>
      <w:r>
        <w:t>當您準備好清單後，</w:t>
      </w:r>
    </w:p>
    <w:p w14:paraId="14747D48" w14:textId="77777777" w:rsidR="00F36440" w:rsidRDefault="00F36440"/>
    <w:p w14:paraId="14747D49" w14:textId="77777777" w:rsidR="00F36440" w:rsidRDefault="00442874">
      <w:pPr>
        <w:pStyle w:val="defaultparagraph"/>
        <w:contextualSpacing w:val="0"/>
      </w:pPr>
      <w:r>
        <w:t>您可能會想要查看清單會如何呈現給學生。</w:t>
      </w:r>
    </w:p>
    <w:p w14:paraId="14747D4A" w14:textId="77777777" w:rsidR="00F36440" w:rsidRDefault="00F36440"/>
    <w:p w14:paraId="14747D4B" w14:textId="77777777" w:rsidR="00F36440" w:rsidRDefault="00442874">
      <w:pPr>
        <w:pStyle w:val="defaultparagraph"/>
        <w:contextualSpacing w:val="0"/>
      </w:pPr>
      <w:r>
        <w:t>點選清單選單，並選擇「以學生身份檢視清單」。</w:t>
      </w:r>
    </w:p>
    <w:p w14:paraId="14747D4C" w14:textId="77777777" w:rsidR="00F36440" w:rsidRDefault="00F36440"/>
    <w:p w14:paraId="14747D4D" w14:textId="77777777" w:rsidR="00F36440" w:rsidRDefault="00442874">
      <w:pPr>
        <w:pStyle w:val="defaultparagraph"/>
        <w:contextualSpacing w:val="0"/>
      </w:pPr>
      <w:r>
        <w:t>當您完成後，您即可回到教師檢視模式。</w:t>
      </w:r>
    </w:p>
    <w:p w14:paraId="14747D4E" w14:textId="77777777" w:rsidR="00F36440" w:rsidRDefault="00F36440"/>
    <w:p w14:paraId="14747D4F" w14:textId="77777777" w:rsidR="00F36440" w:rsidRDefault="00442874">
      <w:pPr>
        <w:pStyle w:val="defaultparagraph"/>
        <w:contextualSpacing w:val="0"/>
      </w:pPr>
      <w:r>
        <w:t>當您準備好要發布清單給學生，</w:t>
      </w:r>
    </w:p>
    <w:p w14:paraId="14747D50" w14:textId="77777777" w:rsidR="00F36440" w:rsidRDefault="00F36440"/>
    <w:p w14:paraId="14747D51" w14:textId="77777777" w:rsidR="00F36440" w:rsidRDefault="00442874">
      <w:pPr>
        <w:pStyle w:val="defaultparagraph"/>
        <w:contextualSpacing w:val="0"/>
      </w:pPr>
      <w:r>
        <w:t>或發送給圖書館處理，</w:t>
      </w:r>
    </w:p>
    <w:p w14:paraId="14747D52" w14:textId="77777777" w:rsidR="00F36440" w:rsidRDefault="00F36440"/>
    <w:p w14:paraId="14747D53" w14:textId="77777777" w:rsidR="00F36440" w:rsidRDefault="00442874">
      <w:pPr>
        <w:pStyle w:val="defaultparagraph"/>
        <w:contextualSpacing w:val="0"/>
      </w:pPr>
      <w:r>
        <w:t>點選橫幅下方的「我的清單已準備好」選項。</w:t>
      </w:r>
    </w:p>
    <w:p w14:paraId="14747D54" w14:textId="77777777" w:rsidR="00F36440" w:rsidRDefault="00F36440"/>
    <w:p w14:paraId="14747D55" w14:textId="77777777" w:rsidR="00F36440" w:rsidRDefault="00442874">
      <w:pPr>
        <w:pStyle w:val="defaultparagraph"/>
        <w:contextualSpacing w:val="0"/>
      </w:pPr>
      <w:r>
        <w:t>您在下個畫面看到的步驟，會根據每個機構的設定有所不同。</w:t>
      </w:r>
    </w:p>
    <w:p w14:paraId="14747D56" w14:textId="77777777" w:rsidR="00F36440" w:rsidRDefault="00F36440"/>
    <w:p w14:paraId="14747D57" w14:textId="77777777" w:rsidR="00F36440" w:rsidRDefault="00442874">
      <w:pPr>
        <w:pStyle w:val="defaultparagraph"/>
        <w:contextualSpacing w:val="0"/>
      </w:pPr>
      <w:r>
        <w:t>您可能會看到發送清單給圖書館選項、</w:t>
      </w:r>
    </w:p>
    <w:p w14:paraId="14747D58" w14:textId="77777777" w:rsidR="00F36440" w:rsidRDefault="00F36440"/>
    <w:p w14:paraId="14747D59" w14:textId="77777777" w:rsidR="00F36440" w:rsidRDefault="00442874">
      <w:pPr>
        <w:pStyle w:val="defaultparagraph"/>
        <w:contextualSpacing w:val="0"/>
      </w:pPr>
      <w:r>
        <w:lastRenderedPageBreak/>
        <w:t>發布清單、</w:t>
      </w:r>
    </w:p>
    <w:p w14:paraId="14747D5A" w14:textId="77777777" w:rsidR="00F36440" w:rsidRDefault="00F36440"/>
    <w:p w14:paraId="14747D5B" w14:textId="77777777" w:rsidR="00F36440" w:rsidRDefault="00442874">
      <w:pPr>
        <w:pStyle w:val="defaultparagraph"/>
        <w:contextualSpacing w:val="0"/>
      </w:pPr>
      <w:r>
        <w:t>或兩者都有，如目前看到的。</w:t>
      </w:r>
    </w:p>
    <w:p w14:paraId="14747D5C" w14:textId="77777777" w:rsidR="00F36440" w:rsidRDefault="00F36440"/>
    <w:p w14:paraId="14747D5D" w14:textId="77777777" w:rsidR="00F36440" w:rsidRDefault="00442874">
      <w:pPr>
        <w:pStyle w:val="defaultparagraph"/>
        <w:contextualSpacing w:val="0"/>
      </w:pPr>
      <w:r>
        <w:t>在這個例子中，您可以發送清單給圖書館，</w:t>
      </w:r>
    </w:p>
    <w:p w14:paraId="14747D5E" w14:textId="77777777" w:rsidR="00F36440" w:rsidRDefault="00F36440"/>
    <w:p w14:paraId="14747D5F" w14:textId="77777777" w:rsidR="00F36440" w:rsidRDefault="00442874">
      <w:pPr>
        <w:pStyle w:val="defaultparagraph"/>
        <w:contextualSpacing w:val="0"/>
      </w:pPr>
      <w:r>
        <w:t>若您也想要發布給學生，請勾選框框。</w:t>
      </w:r>
    </w:p>
    <w:p w14:paraId="14747D60" w14:textId="77777777" w:rsidR="00F36440" w:rsidRDefault="00F36440"/>
    <w:p w14:paraId="14747D61" w14:textId="77777777" w:rsidR="00F36440" w:rsidRDefault="00442874">
      <w:pPr>
        <w:pStyle w:val="defaultparagraph"/>
        <w:contextualSpacing w:val="0"/>
      </w:pPr>
      <w:r>
        <w:t>您可以發布清單給修課學生，</w:t>
      </w:r>
    </w:p>
    <w:p w14:paraId="14747D62" w14:textId="77777777" w:rsidR="00F36440" w:rsidRDefault="00F36440"/>
    <w:p w14:paraId="14747D63" w14:textId="77777777" w:rsidR="00F36440" w:rsidRDefault="00442874">
      <w:pPr>
        <w:pStyle w:val="defaultparagraph"/>
        <w:contextualSpacing w:val="0"/>
      </w:pPr>
      <w:r>
        <w:t>代表只有修課學生才可以看到此清單</w:t>
      </w:r>
    </w:p>
    <w:p w14:paraId="14747D64" w14:textId="77777777" w:rsidR="00F36440" w:rsidRDefault="00F36440"/>
    <w:p w14:paraId="14747D65" w14:textId="77777777" w:rsidR="00F36440" w:rsidRDefault="00442874">
      <w:pPr>
        <w:pStyle w:val="defaultparagraph"/>
        <w:contextualSpacing w:val="0"/>
      </w:pPr>
      <w:r>
        <w:t>和取得課程教材。</w:t>
      </w:r>
    </w:p>
    <w:p w14:paraId="14747D66" w14:textId="77777777" w:rsidR="00F36440" w:rsidRDefault="00F36440"/>
    <w:p w14:paraId="14747D67" w14:textId="77777777" w:rsidR="00F36440" w:rsidRDefault="00442874">
      <w:pPr>
        <w:pStyle w:val="defaultparagraph"/>
        <w:contextualSpacing w:val="0"/>
      </w:pPr>
      <w:r>
        <w:t>一般來說，學生需要進到學習管理系統中</w:t>
      </w:r>
    </w:p>
    <w:p w14:paraId="14747D68" w14:textId="77777777" w:rsidR="00F36440" w:rsidRDefault="00F36440"/>
    <w:p w14:paraId="14747D69" w14:textId="77777777" w:rsidR="00F36440" w:rsidRDefault="00442874">
      <w:pPr>
        <w:pStyle w:val="defaultparagraph"/>
        <w:contextualSpacing w:val="0"/>
      </w:pPr>
      <w:r>
        <w:t>才能取用清單。</w:t>
      </w:r>
    </w:p>
    <w:p w14:paraId="14747D6A" w14:textId="77777777" w:rsidR="00F36440" w:rsidRDefault="00F36440"/>
    <w:p w14:paraId="14747D6B" w14:textId="77777777" w:rsidR="00F36440" w:rsidRDefault="00442874">
      <w:pPr>
        <w:pStyle w:val="defaultparagraph"/>
        <w:contextualSpacing w:val="0"/>
      </w:pPr>
      <w:r>
        <w:t>所有機構學生，代表您機構的所有學生都可以看到此清單，</w:t>
      </w:r>
    </w:p>
    <w:p w14:paraId="14747D6C" w14:textId="77777777" w:rsidR="00F36440" w:rsidRDefault="00F36440"/>
    <w:p w14:paraId="14747D6D" w14:textId="77777777" w:rsidR="00F36440" w:rsidRDefault="00442874">
      <w:pPr>
        <w:pStyle w:val="defaultparagraph"/>
        <w:contextualSpacing w:val="0"/>
      </w:pPr>
      <w:r>
        <w:t>包括沒有修讀您的課程的學生。</w:t>
      </w:r>
    </w:p>
    <w:p w14:paraId="14747D6E" w14:textId="77777777" w:rsidR="00F36440" w:rsidRDefault="00F36440"/>
    <w:p w14:paraId="14747D6F" w14:textId="77777777" w:rsidR="00F36440" w:rsidRDefault="00442874">
      <w:pPr>
        <w:pStyle w:val="defaultparagraph"/>
        <w:contextualSpacing w:val="0"/>
      </w:pPr>
      <w:r>
        <w:t>他們可能可以又或無法取用所有的教材，</w:t>
      </w:r>
    </w:p>
    <w:p w14:paraId="14747D70" w14:textId="77777777" w:rsidR="00F36440" w:rsidRDefault="00F36440"/>
    <w:p w14:paraId="14747D71" w14:textId="77777777" w:rsidR="00F36440" w:rsidRDefault="00442874">
      <w:pPr>
        <w:pStyle w:val="defaultparagraph"/>
        <w:contextualSpacing w:val="0"/>
      </w:pPr>
      <w:r>
        <w:t>這是根據圖書館的設定。</w:t>
      </w:r>
    </w:p>
    <w:p w14:paraId="14747D72" w14:textId="77777777" w:rsidR="00F36440" w:rsidRDefault="00F36440"/>
    <w:p w14:paraId="14747D73" w14:textId="77777777" w:rsidR="00F36440" w:rsidRDefault="00442874">
      <w:pPr>
        <w:pStyle w:val="defaultparagraph"/>
        <w:contextualSpacing w:val="0"/>
      </w:pPr>
      <w:r>
        <w:t>或者您可以發布給任何人，</w:t>
      </w:r>
    </w:p>
    <w:p w14:paraId="14747D74" w14:textId="77777777" w:rsidR="00F36440" w:rsidRDefault="00F36440"/>
    <w:p w14:paraId="14747D75" w14:textId="77777777" w:rsidR="00F36440" w:rsidRDefault="00442874">
      <w:pPr>
        <w:pStyle w:val="defaultparagraph"/>
        <w:contextualSpacing w:val="0"/>
      </w:pPr>
      <w:r>
        <w:t>表示所有訪客都可以看到此清單，而不需要登入。</w:t>
      </w:r>
    </w:p>
    <w:p w14:paraId="14747D76" w14:textId="77777777" w:rsidR="00F36440" w:rsidRDefault="00F36440"/>
    <w:p w14:paraId="14747D77" w14:textId="77777777" w:rsidR="00F36440" w:rsidRDefault="00442874">
      <w:pPr>
        <w:pStyle w:val="defaultparagraph"/>
        <w:contextualSpacing w:val="0"/>
      </w:pPr>
      <w:r>
        <w:t>相同地，他們可能可以又或無法取用所有的教材。</w:t>
      </w:r>
    </w:p>
    <w:p w14:paraId="14747D78" w14:textId="77777777" w:rsidR="00F36440" w:rsidRDefault="00F36440"/>
    <w:p w14:paraId="14747D79" w14:textId="77777777" w:rsidR="00F36440" w:rsidRDefault="00442874">
      <w:pPr>
        <w:pStyle w:val="defaultparagraph"/>
        <w:contextualSpacing w:val="0"/>
      </w:pPr>
      <w:r>
        <w:t>您的圖書館會選擇預設設定，但您在這裡可能會看到更改的選項。</w:t>
      </w:r>
    </w:p>
    <w:p w14:paraId="14747D7A" w14:textId="77777777" w:rsidR="00F36440" w:rsidRDefault="00F36440"/>
    <w:p w14:paraId="14747D7B" w14:textId="77777777" w:rsidR="00F36440" w:rsidRDefault="00442874">
      <w:pPr>
        <w:pStyle w:val="defaultparagraph"/>
        <w:contextualSpacing w:val="0"/>
      </w:pPr>
      <w:r>
        <w:t>當您準備好，點選發送。</w:t>
      </w:r>
    </w:p>
    <w:p w14:paraId="14747D7C" w14:textId="77777777" w:rsidR="00F36440" w:rsidRDefault="00F36440"/>
    <w:p w14:paraId="14747D7D" w14:textId="77777777" w:rsidR="00F36440" w:rsidRDefault="00442874">
      <w:pPr>
        <w:pStyle w:val="defaultparagraph"/>
        <w:contextualSpacing w:val="0"/>
      </w:pPr>
      <w:r>
        <w:t>如同清單狀態顯示的，此清單現已發布。</w:t>
      </w:r>
    </w:p>
    <w:p w14:paraId="14747D7E" w14:textId="77777777" w:rsidR="00F36440" w:rsidRDefault="00F36440"/>
    <w:p w14:paraId="14747D7F" w14:textId="77777777" w:rsidR="00F36440" w:rsidRDefault="00442874">
      <w:pPr>
        <w:pStyle w:val="defaultparagraph"/>
        <w:contextualSpacing w:val="0"/>
      </w:pPr>
      <w:r>
        <w:t>橫幅已經移除，</w:t>
      </w:r>
    </w:p>
    <w:p w14:paraId="14747D80" w14:textId="77777777" w:rsidR="00F36440" w:rsidRDefault="00F36440"/>
    <w:p w14:paraId="14747D81" w14:textId="77777777" w:rsidR="00F36440" w:rsidRDefault="00442874">
      <w:pPr>
        <w:pStyle w:val="defaultparagraph"/>
        <w:contextualSpacing w:val="0"/>
      </w:pPr>
      <w:r>
        <w:t>物件狀態也已經從草稿變成圖書館處理中。</w:t>
      </w:r>
    </w:p>
    <w:p w14:paraId="14747D82" w14:textId="77777777" w:rsidR="00F36440" w:rsidRDefault="00F36440"/>
    <w:p w14:paraId="14747D83" w14:textId="77777777" w:rsidR="00F36440" w:rsidRDefault="00442874">
      <w:pPr>
        <w:pStyle w:val="defaultparagraph"/>
        <w:contextualSpacing w:val="0"/>
      </w:pPr>
      <w:r>
        <w:t>當圖書館開始處理時，此狀態可能會再次更改。</w:t>
      </w:r>
    </w:p>
    <w:p w14:paraId="14747D84" w14:textId="77777777" w:rsidR="00F36440" w:rsidRDefault="00F36440"/>
    <w:p w14:paraId="14747D85" w14:textId="77777777" w:rsidR="00F36440" w:rsidRDefault="00442874">
      <w:pPr>
        <w:pStyle w:val="defaultparagraph"/>
        <w:contextualSpacing w:val="0"/>
      </w:pPr>
      <w:r>
        <w:t>當圖書館處理完畢，他們會將狀態設定為完成，</w:t>
      </w:r>
    </w:p>
    <w:p w14:paraId="14747D86" w14:textId="77777777" w:rsidR="00F36440" w:rsidRDefault="00F36440"/>
    <w:p w14:paraId="14747D87" w14:textId="77777777" w:rsidR="00F36440" w:rsidRDefault="00442874">
      <w:pPr>
        <w:pStyle w:val="defaultparagraph"/>
        <w:contextualSpacing w:val="0"/>
      </w:pPr>
      <w:r>
        <w:t>讓您知道該資源已可提供給學生使用。</w:t>
      </w:r>
    </w:p>
    <w:p w14:paraId="14747D88" w14:textId="77777777" w:rsidR="00F36440" w:rsidRDefault="00F36440"/>
    <w:p w14:paraId="14747D89" w14:textId="77777777" w:rsidR="00F36440" w:rsidRDefault="00442874">
      <w:pPr>
        <w:pStyle w:val="defaultparagraph"/>
        <w:contextualSpacing w:val="0"/>
      </w:pPr>
      <w:r>
        <w:t>您不一定要完成清單後才能發布或是發送給圖書館。</w:t>
      </w:r>
    </w:p>
    <w:p w14:paraId="14747D8A" w14:textId="77777777" w:rsidR="00F36440" w:rsidRDefault="00F36440"/>
    <w:p w14:paraId="14747D8B" w14:textId="77777777" w:rsidR="00F36440" w:rsidRDefault="00442874">
      <w:pPr>
        <w:pStyle w:val="defaultparagraph"/>
        <w:contextualSpacing w:val="0"/>
      </w:pPr>
      <w:r>
        <w:t>如果您的清單有很多資源單項，</w:t>
      </w:r>
    </w:p>
    <w:p w14:paraId="14747D8C" w14:textId="77777777" w:rsidR="00F36440" w:rsidRDefault="00F36440"/>
    <w:p w14:paraId="14747D8D" w14:textId="77777777" w:rsidR="00F36440" w:rsidRDefault="00442874">
      <w:pPr>
        <w:pStyle w:val="defaultparagraph"/>
        <w:contextualSpacing w:val="0"/>
      </w:pPr>
      <w:r>
        <w:t>您可以透過發布和學生分享目前的內容。</w:t>
      </w:r>
    </w:p>
    <w:p w14:paraId="14747D8E" w14:textId="77777777" w:rsidR="00F36440" w:rsidRDefault="00F36440"/>
    <w:p w14:paraId="14747D8F" w14:textId="77777777" w:rsidR="00F36440" w:rsidRDefault="00442874">
      <w:pPr>
        <w:pStyle w:val="defaultparagraph"/>
        <w:contextualSpacing w:val="0"/>
      </w:pPr>
      <w:r>
        <w:t>如果您在發布後新增物件到清單中，</w:t>
      </w:r>
    </w:p>
    <w:p w14:paraId="14747D90" w14:textId="77777777" w:rsidR="00F36440" w:rsidRDefault="00F36440"/>
    <w:p w14:paraId="14747D91" w14:textId="77777777" w:rsidR="00F36440" w:rsidRDefault="00442874">
      <w:pPr>
        <w:pStyle w:val="defaultparagraph"/>
        <w:contextualSpacing w:val="0"/>
      </w:pPr>
      <w:r>
        <w:t>它們會自動發送給圖書館，</w:t>
      </w:r>
    </w:p>
    <w:p w14:paraId="14747D92" w14:textId="77777777" w:rsidR="00F36440" w:rsidRDefault="00F36440"/>
    <w:p w14:paraId="14747D93" w14:textId="77777777" w:rsidR="00F36440" w:rsidRDefault="00442874">
      <w:pPr>
        <w:pStyle w:val="defaultparagraph"/>
        <w:contextualSpacing w:val="0"/>
      </w:pPr>
      <w:r>
        <w:t>並在物件準備好後讓學生得以檢視。</w:t>
      </w:r>
    </w:p>
    <w:p w14:paraId="14747D94" w14:textId="77777777" w:rsidR="00F36440" w:rsidRDefault="00F36440"/>
    <w:p w14:paraId="14747D95" w14:textId="77777777" w:rsidR="00F36440" w:rsidRDefault="00442874">
      <w:pPr>
        <w:pStyle w:val="defaultparagraph"/>
        <w:contextualSpacing w:val="0"/>
      </w:pPr>
      <w:r>
        <w:t>若您改變主意，不想讓學生看到清單，</w:t>
      </w:r>
    </w:p>
    <w:p w14:paraId="14747D96" w14:textId="77777777" w:rsidR="00F36440" w:rsidRDefault="00F36440"/>
    <w:p w14:paraId="14747D97" w14:textId="77777777" w:rsidR="00F36440" w:rsidRDefault="00442874">
      <w:pPr>
        <w:pStyle w:val="defaultparagraph"/>
        <w:contextualSpacing w:val="0"/>
      </w:pPr>
      <w:r>
        <w:t>您隨時可以點選清單選項，選擇取消發布清單。</w:t>
      </w:r>
    </w:p>
    <w:p w14:paraId="14747D98" w14:textId="77777777" w:rsidR="00F36440" w:rsidRDefault="00F36440"/>
    <w:p w14:paraId="14747D99" w14:textId="77777777" w:rsidR="00F36440" w:rsidRDefault="00442874">
      <w:pPr>
        <w:pStyle w:val="defaultparagraph"/>
        <w:contextualSpacing w:val="0"/>
      </w:pPr>
      <w:r>
        <w:t>橫幅會重新出現，顯示不同內容，表示圖書館正在複審您的清單，</w:t>
      </w:r>
    </w:p>
    <w:p w14:paraId="14747D9A" w14:textId="77777777" w:rsidR="00F36440" w:rsidRDefault="00F36440"/>
    <w:p w14:paraId="14747D9B" w14:textId="77777777" w:rsidR="00F36440" w:rsidRDefault="00442874">
      <w:pPr>
        <w:pStyle w:val="defaultparagraph"/>
        <w:contextualSpacing w:val="0"/>
      </w:pPr>
      <w:r>
        <w:t>且清單狀態變回草稿狀態。</w:t>
      </w:r>
    </w:p>
    <w:p w14:paraId="14747D9C" w14:textId="77777777" w:rsidR="00F36440" w:rsidRDefault="00F36440"/>
    <w:p w14:paraId="14747D9D" w14:textId="77777777" w:rsidR="00F36440" w:rsidRDefault="00442874">
      <w:pPr>
        <w:pStyle w:val="defaultparagraph"/>
        <w:contextualSpacing w:val="0"/>
      </w:pPr>
      <w:r>
        <w:t>當您準備好再次發布清單，只要點選我的清單已準備好。</w:t>
      </w:r>
    </w:p>
    <w:p w14:paraId="14747D9E" w14:textId="77777777" w:rsidR="00F36440" w:rsidRDefault="00F36440"/>
    <w:p w14:paraId="14747D9F" w14:textId="77777777" w:rsidR="00F36440" w:rsidRDefault="00442874">
      <w:pPr>
        <w:pStyle w:val="defaultparagraph"/>
        <w:contextualSpacing w:val="0"/>
      </w:pPr>
      <w:r>
        <w:t>當清單發布後，您的學生就能使用它。</w:t>
      </w:r>
    </w:p>
    <w:p w14:paraId="14747DA0" w14:textId="77777777" w:rsidR="00F36440" w:rsidRDefault="00F36440"/>
    <w:p w14:paraId="14747DA1" w14:textId="77777777" w:rsidR="00F36440" w:rsidRDefault="00442874">
      <w:pPr>
        <w:pStyle w:val="defaultparagraph"/>
        <w:contextualSpacing w:val="0"/>
      </w:pPr>
      <w:r>
        <w:t>若您的課程在學習管理系統中有連結可以連至清單，</w:t>
      </w:r>
    </w:p>
    <w:p w14:paraId="14747DA2" w14:textId="77777777" w:rsidR="00F36440" w:rsidRDefault="00F36440"/>
    <w:p w14:paraId="14747DA3" w14:textId="77777777" w:rsidR="00F36440" w:rsidRDefault="00442874">
      <w:pPr>
        <w:pStyle w:val="defaultparagraph"/>
        <w:contextualSpacing w:val="0"/>
      </w:pPr>
      <w:r>
        <w:lastRenderedPageBreak/>
        <w:t>學生便可以從那裡連結到清單。</w:t>
      </w:r>
    </w:p>
    <w:p w14:paraId="14747DA4" w14:textId="77777777" w:rsidR="00F36440" w:rsidRDefault="00F36440"/>
    <w:p w14:paraId="14747DA5" w14:textId="77777777" w:rsidR="00F36440" w:rsidRDefault="00442874">
      <w:pPr>
        <w:pStyle w:val="defaultparagraph"/>
        <w:contextualSpacing w:val="0"/>
      </w:pPr>
      <w:r>
        <w:t>您也可以直接和學生分享清單。</w:t>
      </w:r>
    </w:p>
    <w:p w14:paraId="14747DA6" w14:textId="77777777" w:rsidR="00F36440" w:rsidRDefault="00F36440"/>
    <w:p w14:paraId="14747DA7" w14:textId="77777777" w:rsidR="00F36440" w:rsidRDefault="00442874">
      <w:pPr>
        <w:pStyle w:val="defaultparagraph"/>
        <w:contextualSpacing w:val="0"/>
      </w:pPr>
      <w:r>
        <w:t>在清單的最上方，點選分享圖示，產生可以發送給學生的連結。</w:t>
      </w:r>
    </w:p>
    <w:p w14:paraId="14747DA8" w14:textId="77777777" w:rsidR="00F36440" w:rsidRDefault="00F36440"/>
    <w:p w14:paraId="14747DA9" w14:textId="77777777" w:rsidR="00F36440" w:rsidRDefault="00442874">
      <w:pPr>
        <w:pStyle w:val="defaultparagraph"/>
        <w:contextualSpacing w:val="0"/>
      </w:pPr>
      <w:r>
        <w:t>如果您有連結至同一個課程的多個清單，</w:t>
      </w:r>
    </w:p>
    <w:p w14:paraId="14747DAA" w14:textId="77777777" w:rsidR="00F36440" w:rsidRDefault="00F36440"/>
    <w:p w14:paraId="14747DAB" w14:textId="77777777" w:rsidR="00F36440" w:rsidRDefault="00442874">
      <w:pPr>
        <w:pStyle w:val="defaultparagraph"/>
        <w:contextualSpacing w:val="0"/>
      </w:pPr>
      <w:r>
        <w:t>您可以複製課程的可共享連結。</w:t>
      </w:r>
    </w:p>
    <w:p w14:paraId="14747DAC" w14:textId="77777777" w:rsidR="00F36440" w:rsidRDefault="00F36440"/>
    <w:p w14:paraId="14747DAD" w14:textId="77777777" w:rsidR="00F36440" w:rsidRDefault="00442874">
      <w:pPr>
        <w:pStyle w:val="defaultparagraph"/>
        <w:contextualSpacing w:val="0"/>
      </w:pPr>
      <w:r>
        <w:t>若您已發布清單給機構中所有學生或給訪客，</w:t>
      </w:r>
    </w:p>
    <w:p w14:paraId="14747DAE" w14:textId="77777777" w:rsidR="00F36440" w:rsidRDefault="00F36440"/>
    <w:p w14:paraId="14747DAF" w14:textId="77777777" w:rsidR="00F36440" w:rsidRDefault="00442874">
      <w:pPr>
        <w:pStyle w:val="defaultparagraph"/>
        <w:contextualSpacing w:val="0"/>
      </w:pPr>
      <w:r>
        <w:t>它也可以在清單頁面中被查找到。</w:t>
      </w:r>
    </w:p>
    <w:p w14:paraId="14747DB0" w14:textId="77777777" w:rsidR="00F36440" w:rsidRDefault="00F36440"/>
    <w:p w14:paraId="14747DB1" w14:textId="77777777" w:rsidR="00F36440" w:rsidRDefault="00442874">
      <w:pPr>
        <w:pStyle w:val="defaultparagraph"/>
        <w:contextualSpacing w:val="0"/>
      </w:pPr>
      <w:r>
        <w:t>這是我的清單，所以我在預設的我的清單檢視中看到它，</w:t>
      </w:r>
    </w:p>
    <w:p w14:paraId="14747DB2" w14:textId="77777777" w:rsidR="00F36440" w:rsidRDefault="00F36440"/>
    <w:p w14:paraId="14747DB3" w14:textId="77777777" w:rsidR="00F36440" w:rsidRDefault="00442874">
      <w:pPr>
        <w:pStyle w:val="defaultparagraph"/>
        <w:contextualSpacing w:val="0"/>
      </w:pPr>
      <w:r>
        <w:t>但其他人會從所有清單中查詢它。</w:t>
      </w:r>
    </w:p>
    <w:p w14:paraId="14747DB4" w14:textId="77777777" w:rsidR="00F36440" w:rsidRDefault="00F36440"/>
    <w:p w14:paraId="14747DB5" w14:textId="77777777" w:rsidR="00F36440" w:rsidRDefault="00442874">
      <w:pPr>
        <w:pStyle w:val="defaultparagraph"/>
        <w:contextualSpacing w:val="0"/>
      </w:pPr>
      <w:r>
        <w:t>這就是我們的清單！</w:t>
      </w:r>
    </w:p>
    <w:p w14:paraId="14747DB6" w14:textId="77777777" w:rsidR="00F36440" w:rsidRDefault="00F36440"/>
    <w:p w14:paraId="14747DB7" w14:textId="77777777" w:rsidR="00F36440" w:rsidRDefault="00442874">
      <w:pPr>
        <w:pStyle w:val="defaultparagraph"/>
        <w:contextualSpacing w:val="0"/>
      </w:pPr>
      <w:r>
        <w:t>這些是您將清單發送給圖書館和</w:t>
      </w:r>
    </w:p>
    <w:p w14:paraId="14747DB8" w14:textId="77777777" w:rsidR="00F36440" w:rsidRDefault="00F36440"/>
    <w:p w14:paraId="14747DB9" w14:textId="77777777" w:rsidR="00F36440" w:rsidRDefault="00442874">
      <w:pPr>
        <w:pStyle w:val="defaultparagraph"/>
        <w:contextualSpacing w:val="0"/>
      </w:pPr>
      <w:r>
        <w:t>發布給學生需要的步驟。</w:t>
      </w:r>
    </w:p>
    <w:p w14:paraId="14747DBA" w14:textId="77777777" w:rsidR="00F36440" w:rsidRDefault="00F36440"/>
    <w:p w14:paraId="14747DBB" w14:textId="77777777" w:rsidR="00F36440" w:rsidRDefault="00442874">
      <w:pPr>
        <w:pStyle w:val="defaultparagraph"/>
        <w:contextualSpacing w:val="0"/>
      </w:pPr>
      <w:r>
        <w:t>謝謝您的參與！</w:t>
      </w:r>
    </w:p>
    <w:p w14:paraId="14747DBC" w14:textId="77777777" w:rsidR="00F36440" w:rsidRDefault="00F36440"/>
    <w:sectPr w:rsidR="00F3644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47DC5" w14:textId="77777777" w:rsidR="00442874" w:rsidRDefault="00442874">
      <w:pPr>
        <w:spacing w:line="240" w:lineRule="auto"/>
      </w:pPr>
      <w:r>
        <w:separator/>
      </w:r>
    </w:p>
  </w:endnote>
  <w:endnote w:type="continuationSeparator" w:id="0">
    <w:p w14:paraId="14747DC7" w14:textId="77777777" w:rsidR="00442874" w:rsidRDefault="00442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7DBE" w14:textId="77777777" w:rsidR="00F36440" w:rsidRDefault="00F3644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7DC0" w14:textId="77777777" w:rsidR="00F36440" w:rsidRDefault="00F364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47DC1" w14:textId="77777777" w:rsidR="00442874" w:rsidRDefault="00442874">
      <w:pPr>
        <w:spacing w:line="240" w:lineRule="auto"/>
      </w:pPr>
      <w:r>
        <w:separator/>
      </w:r>
    </w:p>
  </w:footnote>
  <w:footnote w:type="continuationSeparator" w:id="0">
    <w:p w14:paraId="14747DC3" w14:textId="77777777" w:rsidR="00442874" w:rsidRDefault="004428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7DBD" w14:textId="77777777" w:rsidR="00F36440" w:rsidRDefault="00F364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47DBF" w14:textId="77777777" w:rsidR="00F36440" w:rsidRDefault="00F3644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6440"/>
    <w:rsid w:val="00442874"/>
    <w:rsid w:val="00AC4E04"/>
    <w:rsid w:val="00F36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747D37"/>
  <w15:docId w15:val="{61F6E71F-8CBC-4CDA-AA5B-307A667C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Normal"/>
    <w:next w:val="Normal"/>
    <w:pPr>
      <w:contextualSpacing/>
    </w:pPr>
    <w:rPr>
      <w:sz w:val="22"/>
    </w:rPr>
  </w:style>
  <w:style w:type="paragraph" w:customStyle="1" w:styleId="defaultparagraph">
    <w:name w:val="default_paragraph"/>
    <w:basedOn w:val="Normal"/>
    <w:next w:val="Normal"/>
    <w:pPr>
      <w:contextualSpacing/>
      <w:jc w:val="both"/>
    </w:pPr>
    <w:rPr>
      <w:sz w:val="22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634</Characters>
  <Application>Microsoft Office Word</Application>
  <DocSecurity>0</DocSecurity>
  <Lines>79</Lines>
  <Paragraphs>74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Shahar Carpassi</cp:lastModifiedBy>
  <cp:revision>2</cp:revision>
  <dcterms:created xsi:type="dcterms:W3CDTF">2024-09-25T09:40:00Z</dcterms:created>
  <dcterms:modified xsi:type="dcterms:W3CDTF">2024-09-25T09:40:00Z</dcterms:modified>
</cp:coreProperties>
</file>