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0C06AC4" w14:textId="77777777" w:rsidR="00EF5832" w:rsidRDefault="00EF5832">
      <w:pPr>
        <w:pStyle w:val="defaultparagraph"/>
        <w:contextualSpacing w:val="0"/>
        <w:rPr>
          <w:rFonts w:ascii="MS Gothic" w:eastAsia="MS Gothic" w:hAnsi="MS Gothic" w:cs="MS Gothic"/>
          <w:color w:val="965A7C"/>
          <w:sz w:val="54"/>
          <w:szCs w:val="54"/>
          <w:shd w:val="clear" w:color="auto" w:fill="FFFFFF"/>
          <w:lang w:val="en-US"/>
        </w:rPr>
      </w:pPr>
      <w:r>
        <w:rPr>
          <w:rFonts w:ascii="MS Gothic" w:eastAsia="MS Gothic" w:hAnsi="MS Gothic" w:cs="MS Gothic" w:hint="eastAsia"/>
          <w:color w:val="965A7C"/>
          <w:sz w:val="54"/>
          <w:szCs w:val="54"/>
          <w:shd w:val="clear" w:color="auto" w:fill="FFFFFF"/>
        </w:rPr>
        <w:t>管理我的最愛</w:t>
      </w:r>
    </w:p>
    <w:p w14:paraId="191D0684" w14:textId="49208CA5" w:rsidR="008F6B28" w:rsidRDefault="00EF5832">
      <w:pPr>
        <w:pStyle w:val="defaultparagraph"/>
        <w:contextualSpacing w:val="0"/>
      </w:pPr>
      <w:r>
        <w:t>您好，您可以使用我的最愛儲存物件，以供日後使用，</w:t>
      </w:r>
    </w:p>
    <w:p w14:paraId="191D0685" w14:textId="77777777" w:rsidR="008F6B28" w:rsidRDefault="008F6B28"/>
    <w:p w14:paraId="191D0686" w14:textId="77777777" w:rsidR="008F6B28" w:rsidRDefault="00EF5832">
      <w:pPr>
        <w:pStyle w:val="defaultparagraph"/>
        <w:contextualSpacing w:val="0"/>
      </w:pPr>
      <w:r>
        <w:t>例如您經常使用，或希望之後能再輕鬆找到的物件。</w:t>
      </w:r>
    </w:p>
    <w:p w14:paraId="191D0687" w14:textId="77777777" w:rsidR="008F6B28" w:rsidRDefault="008F6B28"/>
    <w:p w14:paraId="191D0688" w14:textId="77777777" w:rsidR="008F6B28" w:rsidRDefault="00EF5832">
      <w:pPr>
        <w:pStyle w:val="defaultparagraph"/>
        <w:contextualSpacing w:val="0"/>
      </w:pPr>
      <w:r>
        <w:t>您儲存到我的最愛的物件只有您可見，不會與他人共享。</w:t>
      </w:r>
    </w:p>
    <w:p w14:paraId="191D0689" w14:textId="77777777" w:rsidR="008F6B28" w:rsidRDefault="008F6B28"/>
    <w:p w14:paraId="191D068A" w14:textId="77777777" w:rsidR="008F6B28" w:rsidRDefault="00EF5832">
      <w:pPr>
        <w:pStyle w:val="defaultparagraph"/>
        <w:contextualSpacing w:val="0"/>
      </w:pPr>
      <w:r>
        <w:t>在本課程中，您會學習如何新增物件到我的最愛，</w:t>
      </w:r>
    </w:p>
    <w:p w14:paraId="191D068B" w14:textId="77777777" w:rsidR="008F6B28" w:rsidRDefault="008F6B28"/>
    <w:p w14:paraId="191D068C" w14:textId="77777777" w:rsidR="008F6B28" w:rsidRDefault="00EF5832">
      <w:pPr>
        <w:pStyle w:val="defaultparagraph"/>
        <w:contextualSpacing w:val="0"/>
      </w:pPr>
      <w:r>
        <w:t>如何使用標籤整理我的最愛中的物件，</w:t>
      </w:r>
    </w:p>
    <w:p w14:paraId="191D068D" w14:textId="77777777" w:rsidR="008F6B28" w:rsidRDefault="008F6B28"/>
    <w:p w14:paraId="191D068E" w14:textId="77777777" w:rsidR="008F6B28" w:rsidRDefault="00EF5832">
      <w:pPr>
        <w:pStyle w:val="defaultparagraph"/>
        <w:contextualSpacing w:val="0"/>
      </w:pPr>
      <w:r>
        <w:t>以及之後如何將我的最愛中的物件加到清單中。</w:t>
      </w:r>
    </w:p>
    <w:p w14:paraId="191D068F" w14:textId="77777777" w:rsidR="008F6B28" w:rsidRDefault="008F6B28"/>
    <w:p w14:paraId="191D0690" w14:textId="77777777" w:rsidR="008F6B28" w:rsidRDefault="00EF5832">
      <w:pPr>
        <w:pStyle w:val="defaultparagraph"/>
        <w:contextualSpacing w:val="0"/>
      </w:pPr>
      <w:r>
        <w:t>您可以從導航選單進入「我的最愛」。</w:t>
      </w:r>
    </w:p>
    <w:p w14:paraId="191D0691" w14:textId="77777777" w:rsidR="008F6B28" w:rsidRDefault="008F6B28"/>
    <w:p w14:paraId="191D0692" w14:textId="77777777" w:rsidR="008F6B28" w:rsidRDefault="00EF5832">
      <w:pPr>
        <w:pStyle w:val="defaultparagraph"/>
        <w:contextualSpacing w:val="0"/>
      </w:pPr>
      <w:r>
        <w:t>當中，您會看到所有先前新增的物件。</w:t>
      </w:r>
    </w:p>
    <w:p w14:paraId="191D0693" w14:textId="77777777" w:rsidR="008F6B28" w:rsidRDefault="008F6B28"/>
    <w:p w14:paraId="191D0694" w14:textId="77777777" w:rsidR="008F6B28" w:rsidRDefault="00EF5832">
      <w:pPr>
        <w:pStyle w:val="defaultparagraph"/>
        <w:contextualSpacing w:val="0"/>
      </w:pPr>
      <w:r>
        <w:t>若要新增物件至您的最愛中，點選「新增」按鈕。</w:t>
      </w:r>
    </w:p>
    <w:p w14:paraId="191D0695" w14:textId="77777777" w:rsidR="008F6B28" w:rsidRDefault="008F6B28"/>
    <w:p w14:paraId="191D0696" w14:textId="77777777" w:rsidR="008F6B28" w:rsidRDefault="00EF5832">
      <w:pPr>
        <w:pStyle w:val="defaultparagraph"/>
        <w:contextualSpacing w:val="0"/>
      </w:pPr>
      <w:r>
        <w:t>有幾個選項可用：</w:t>
      </w:r>
    </w:p>
    <w:p w14:paraId="191D0697" w14:textId="77777777" w:rsidR="008F6B28" w:rsidRDefault="008F6B28"/>
    <w:p w14:paraId="191D0698" w14:textId="77777777" w:rsidR="008F6B28" w:rsidRDefault="00EF5832">
      <w:pPr>
        <w:pStyle w:val="defaultparagraph"/>
        <w:contextualSpacing w:val="0"/>
      </w:pPr>
      <w:r>
        <w:t>在圖書館查詢物件，</w:t>
      </w:r>
    </w:p>
    <w:p w14:paraId="191D0699" w14:textId="77777777" w:rsidR="008F6B28" w:rsidRDefault="008F6B28"/>
    <w:p w14:paraId="191D069A" w14:textId="77777777" w:rsidR="008F6B28" w:rsidRDefault="00EF5832">
      <w:pPr>
        <w:pStyle w:val="defaultparagraph"/>
        <w:contextualSpacing w:val="0"/>
      </w:pPr>
      <w:r>
        <w:t>手動輸入，代表您會在表格中輸入物件詳細資訊，</w:t>
      </w:r>
    </w:p>
    <w:p w14:paraId="191D069B" w14:textId="77777777" w:rsidR="008F6B28" w:rsidRDefault="008F6B28"/>
    <w:p w14:paraId="191D069C" w14:textId="77777777" w:rsidR="008F6B28" w:rsidRDefault="00EF5832">
      <w:pPr>
        <w:pStyle w:val="defaultparagraph"/>
        <w:contextualSpacing w:val="0"/>
      </w:pPr>
      <w:r>
        <w:t>或上傳您的檔案。</w:t>
      </w:r>
    </w:p>
    <w:p w14:paraId="191D069D" w14:textId="77777777" w:rsidR="008F6B28" w:rsidRDefault="008F6B28"/>
    <w:p w14:paraId="191D069E" w14:textId="77777777" w:rsidR="008F6B28" w:rsidRDefault="00EF5832">
      <w:pPr>
        <w:pStyle w:val="defaultparagraph"/>
        <w:contextualSpacing w:val="0"/>
      </w:pPr>
      <w:r>
        <w:t>例如：讓我們來搜尋一個物件新增。</w:t>
      </w:r>
    </w:p>
    <w:p w14:paraId="191D069F" w14:textId="77777777" w:rsidR="008F6B28" w:rsidRDefault="008F6B28"/>
    <w:p w14:paraId="191D06A0" w14:textId="77777777" w:rsidR="008F6B28" w:rsidRDefault="00EF5832">
      <w:pPr>
        <w:pStyle w:val="defaultparagraph"/>
        <w:contextualSpacing w:val="0"/>
      </w:pPr>
      <w:r>
        <w:t>當您找到後，點選</w:t>
      </w:r>
      <w:r>
        <w:t>+</w:t>
      </w:r>
      <w:r>
        <w:t>號。</w:t>
      </w:r>
    </w:p>
    <w:p w14:paraId="191D06A1" w14:textId="77777777" w:rsidR="008F6B28" w:rsidRDefault="008F6B28"/>
    <w:p w14:paraId="191D06A2" w14:textId="77777777" w:rsidR="008F6B28" w:rsidRDefault="00EF5832">
      <w:pPr>
        <w:pStyle w:val="defaultparagraph"/>
        <w:contextualSpacing w:val="0"/>
      </w:pPr>
      <w:r>
        <w:t>它就進到我的最愛中。</w:t>
      </w:r>
    </w:p>
    <w:p w14:paraId="191D06A3" w14:textId="77777777" w:rsidR="008F6B28" w:rsidRDefault="008F6B28"/>
    <w:p w14:paraId="191D06A4" w14:textId="77777777" w:rsidR="008F6B28" w:rsidRDefault="00EF5832">
      <w:pPr>
        <w:pStyle w:val="defaultparagraph"/>
        <w:contextualSpacing w:val="0"/>
      </w:pPr>
      <w:r>
        <w:t>您也可以從清單中新增物件到您的最愛。</w:t>
      </w:r>
    </w:p>
    <w:p w14:paraId="191D06A5" w14:textId="77777777" w:rsidR="008F6B28" w:rsidRDefault="008F6B28"/>
    <w:p w14:paraId="191D06A6" w14:textId="77777777" w:rsidR="008F6B28" w:rsidRDefault="00EF5832">
      <w:pPr>
        <w:pStyle w:val="defaultparagraph"/>
        <w:contextualSpacing w:val="0"/>
      </w:pPr>
      <w:r>
        <w:lastRenderedPageBreak/>
        <w:t>在清單中，按一下物件選單，然後選擇「儲存為最愛」。</w:t>
      </w:r>
    </w:p>
    <w:p w14:paraId="191D06A7" w14:textId="77777777" w:rsidR="008F6B28" w:rsidRDefault="008F6B28"/>
    <w:p w14:paraId="191D06A8" w14:textId="77777777" w:rsidR="008F6B28" w:rsidRDefault="00EF5832">
      <w:pPr>
        <w:pStyle w:val="defaultparagraph"/>
        <w:contextualSpacing w:val="0"/>
      </w:pPr>
      <w:r>
        <w:t>若要批次新增物件，勾選多個物件，</w:t>
      </w:r>
    </w:p>
    <w:p w14:paraId="191D06A9" w14:textId="77777777" w:rsidR="008F6B28" w:rsidRDefault="008F6B28"/>
    <w:p w14:paraId="191D06AA" w14:textId="77777777" w:rsidR="008F6B28" w:rsidRDefault="00EF5832">
      <w:pPr>
        <w:pStyle w:val="defaultparagraph"/>
        <w:contextualSpacing w:val="0"/>
      </w:pPr>
      <w:r>
        <w:t>在清單的更多動作選項中，選擇「新增到最愛」。</w:t>
      </w:r>
    </w:p>
    <w:p w14:paraId="191D06AB" w14:textId="77777777" w:rsidR="008F6B28" w:rsidRDefault="008F6B28"/>
    <w:p w14:paraId="191D06AC" w14:textId="77777777" w:rsidR="008F6B28" w:rsidRDefault="00EF5832">
      <w:pPr>
        <w:pStyle w:val="defaultparagraph"/>
        <w:contextualSpacing w:val="0"/>
      </w:pPr>
      <w:r>
        <w:t>最後，您可以透過「</w:t>
      </w:r>
      <w:r>
        <w:t>Cite It!</w:t>
      </w:r>
      <w:r>
        <w:t>」工具新增物件到您的最愛中。</w:t>
      </w:r>
    </w:p>
    <w:p w14:paraId="191D06AD" w14:textId="77777777" w:rsidR="008F6B28" w:rsidRDefault="008F6B28"/>
    <w:p w14:paraId="191D06AE" w14:textId="77777777" w:rsidR="008F6B28" w:rsidRDefault="00EF5832">
      <w:pPr>
        <w:pStyle w:val="defaultparagraph"/>
        <w:contextualSpacing w:val="0"/>
      </w:pPr>
      <w:r>
        <w:t>這是我的影片文章，</w:t>
      </w:r>
    </w:p>
    <w:p w14:paraId="191D06AF" w14:textId="77777777" w:rsidR="008F6B28" w:rsidRDefault="008F6B28"/>
    <w:p w14:paraId="191D06B0" w14:textId="77777777" w:rsidR="008F6B28" w:rsidRDefault="00EF5832">
      <w:pPr>
        <w:pStyle w:val="defaultparagraph"/>
        <w:contextualSpacing w:val="0"/>
      </w:pPr>
      <w:r>
        <w:t>點選</w:t>
      </w:r>
      <w:r>
        <w:t>Cite It!</w:t>
      </w:r>
      <w:r>
        <w:t>，</w:t>
      </w:r>
    </w:p>
    <w:p w14:paraId="191D06B1" w14:textId="77777777" w:rsidR="008F6B28" w:rsidRDefault="008F6B28"/>
    <w:p w14:paraId="191D06B2" w14:textId="77777777" w:rsidR="008F6B28" w:rsidRDefault="00EF5832">
      <w:pPr>
        <w:pStyle w:val="defaultparagraph"/>
        <w:contextualSpacing w:val="0"/>
      </w:pPr>
      <w:r>
        <w:t>根據您看到的，請確認選擇特藏或是我的最愛，</w:t>
      </w:r>
    </w:p>
    <w:p w14:paraId="191D06B3" w14:textId="77777777" w:rsidR="008F6B28" w:rsidRDefault="008F6B28"/>
    <w:p w14:paraId="191D06B4" w14:textId="77777777" w:rsidR="008F6B28" w:rsidRDefault="00EF5832">
      <w:pPr>
        <w:pStyle w:val="defaultparagraph"/>
        <w:contextualSpacing w:val="0"/>
      </w:pPr>
      <w:r>
        <w:t>接著點選「新增並關閉」。</w:t>
      </w:r>
    </w:p>
    <w:p w14:paraId="191D06B5" w14:textId="77777777" w:rsidR="008F6B28" w:rsidRDefault="008F6B28"/>
    <w:p w14:paraId="191D06B6" w14:textId="77777777" w:rsidR="008F6B28" w:rsidRDefault="00EF5832">
      <w:pPr>
        <w:pStyle w:val="defaultparagraph"/>
        <w:contextualSpacing w:val="0"/>
      </w:pPr>
      <w:r>
        <w:t>如畫面。</w:t>
      </w:r>
    </w:p>
    <w:p w14:paraId="191D06B7" w14:textId="77777777" w:rsidR="008F6B28" w:rsidRDefault="008F6B28"/>
    <w:p w14:paraId="191D06B8" w14:textId="77777777" w:rsidR="008F6B28" w:rsidRDefault="00EF5832">
      <w:pPr>
        <w:pStyle w:val="defaultparagraph"/>
        <w:contextualSpacing w:val="0"/>
      </w:pPr>
      <w:r>
        <w:t>若要將物件從您的最愛中移除，</w:t>
      </w:r>
    </w:p>
    <w:p w14:paraId="191D06B9" w14:textId="77777777" w:rsidR="008F6B28" w:rsidRDefault="008F6B28"/>
    <w:p w14:paraId="191D06BA" w14:textId="77777777" w:rsidR="008F6B28" w:rsidRDefault="00EF5832">
      <w:pPr>
        <w:pStyle w:val="defaultparagraph"/>
        <w:contextualSpacing w:val="0"/>
      </w:pPr>
      <w:r>
        <w:t>請在物件選單圖示中選擇刪除物件。</w:t>
      </w:r>
    </w:p>
    <w:p w14:paraId="191D06BB" w14:textId="77777777" w:rsidR="008F6B28" w:rsidRDefault="008F6B28"/>
    <w:p w14:paraId="191D06BC" w14:textId="77777777" w:rsidR="008F6B28" w:rsidRDefault="00EF5832">
      <w:pPr>
        <w:pStyle w:val="defaultparagraph"/>
        <w:contextualSpacing w:val="0"/>
      </w:pPr>
      <w:r>
        <w:t>並確認。</w:t>
      </w:r>
    </w:p>
    <w:p w14:paraId="191D06BD" w14:textId="77777777" w:rsidR="008F6B28" w:rsidRDefault="008F6B28"/>
    <w:p w14:paraId="191D06BE" w14:textId="77777777" w:rsidR="008F6B28" w:rsidRDefault="00EF5832">
      <w:pPr>
        <w:pStyle w:val="defaultparagraph"/>
        <w:contextualSpacing w:val="0"/>
      </w:pPr>
      <w:r>
        <w:t>您也可以選擇多個物件，並從我的最愛的動作中</w:t>
      </w:r>
    </w:p>
    <w:p w14:paraId="191D06BF" w14:textId="77777777" w:rsidR="008F6B28" w:rsidRDefault="008F6B28"/>
    <w:p w14:paraId="191D06C0" w14:textId="77777777" w:rsidR="008F6B28" w:rsidRDefault="00EF5832">
      <w:pPr>
        <w:pStyle w:val="defaultparagraph"/>
        <w:contextualSpacing w:val="0"/>
      </w:pPr>
      <w:r>
        <w:t>選擇刪除來批次移除這些物件。</w:t>
      </w:r>
    </w:p>
    <w:p w14:paraId="191D06C1" w14:textId="77777777" w:rsidR="008F6B28" w:rsidRDefault="008F6B28"/>
    <w:p w14:paraId="191D06C2" w14:textId="77777777" w:rsidR="008F6B28" w:rsidRDefault="00EF5832">
      <w:pPr>
        <w:pStyle w:val="defaultparagraph"/>
        <w:contextualSpacing w:val="0"/>
      </w:pPr>
      <w:r>
        <w:t>您可以為物件加上標籤，來整理您的最愛。</w:t>
      </w:r>
    </w:p>
    <w:p w14:paraId="191D06C3" w14:textId="77777777" w:rsidR="008F6B28" w:rsidRDefault="008F6B28"/>
    <w:p w14:paraId="191D06C4" w14:textId="77777777" w:rsidR="008F6B28" w:rsidRDefault="00EF5832">
      <w:pPr>
        <w:pStyle w:val="defaultparagraph"/>
        <w:contextualSpacing w:val="0"/>
      </w:pPr>
      <w:r>
        <w:t>若要幫物件新增標籤，</w:t>
      </w:r>
    </w:p>
    <w:p w14:paraId="191D06C5" w14:textId="77777777" w:rsidR="008F6B28" w:rsidRDefault="008F6B28"/>
    <w:p w14:paraId="191D06C6" w14:textId="77777777" w:rsidR="008F6B28" w:rsidRDefault="00EF5832">
      <w:pPr>
        <w:pStyle w:val="defaultparagraph"/>
        <w:contextualSpacing w:val="0"/>
      </w:pPr>
      <w:r>
        <w:t>點選物件，</w:t>
      </w:r>
    </w:p>
    <w:p w14:paraId="191D06C7" w14:textId="77777777" w:rsidR="008F6B28" w:rsidRDefault="008F6B28"/>
    <w:p w14:paraId="191D06C8" w14:textId="77777777" w:rsidR="008F6B28" w:rsidRDefault="00EF5832">
      <w:pPr>
        <w:pStyle w:val="defaultparagraph"/>
        <w:contextualSpacing w:val="0"/>
      </w:pPr>
      <w:r>
        <w:t>並新增私人標籤，</w:t>
      </w:r>
    </w:p>
    <w:p w14:paraId="191D06C9" w14:textId="77777777" w:rsidR="008F6B28" w:rsidRDefault="008F6B28"/>
    <w:p w14:paraId="191D06CA" w14:textId="77777777" w:rsidR="008F6B28" w:rsidRDefault="00EF5832">
      <w:pPr>
        <w:pStyle w:val="defaultparagraph"/>
        <w:contextualSpacing w:val="0"/>
      </w:pPr>
      <w:r>
        <w:t>選擇您以前使用過的標籤，或輸入新標籤。</w:t>
      </w:r>
    </w:p>
    <w:p w14:paraId="191D06CB" w14:textId="77777777" w:rsidR="008F6B28" w:rsidRDefault="008F6B28"/>
    <w:p w14:paraId="191D06CC" w14:textId="77777777" w:rsidR="008F6B28" w:rsidRDefault="00EF5832">
      <w:pPr>
        <w:pStyle w:val="defaultparagraph"/>
        <w:contextualSpacing w:val="0"/>
      </w:pPr>
      <w:r>
        <w:t>您也可以依需求新增多個標籤。</w:t>
      </w:r>
    </w:p>
    <w:p w14:paraId="191D06CD" w14:textId="77777777" w:rsidR="008F6B28" w:rsidRDefault="008F6B28"/>
    <w:p w14:paraId="191D06CE" w14:textId="77777777" w:rsidR="008F6B28" w:rsidRDefault="00EF5832">
      <w:pPr>
        <w:pStyle w:val="defaultparagraph"/>
        <w:contextualSpacing w:val="0"/>
      </w:pPr>
      <w:r>
        <w:t>只要點選標籤旁邊的</w:t>
      </w:r>
      <w:r>
        <w:t>x</w:t>
      </w:r>
      <w:r>
        <w:t>，即可將標籤從物件中移除。</w:t>
      </w:r>
    </w:p>
    <w:p w14:paraId="191D06CF" w14:textId="77777777" w:rsidR="008F6B28" w:rsidRDefault="008F6B28"/>
    <w:p w14:paraId="191D06D0" w14:textId="77777777" w:rsidR="008F6B28" w:rsidRDefault="00EF5832">
      <w:pPr>
        <w:pStyle w:val="defaultparagraph"/>
        <w:contextualSpacing w:val="0"/>
      </w:pPr>
      <w:r>
        <w:t>若欲使用標籤篩選物件，</w:t>
      </w:r>
    </w:p>
    <w:p w14:paraId="191D06D1" w14:textId="77777777" w:rsidR="008F6B28" w:rsidRDefault="008F6B28"/>
    <w:p w14:paraId="191D06D2" w14:textId="77777777" w:rsidR="008F6B28" w:rsidRDefault="00EF5832">
      <w:pPr>
        <w:pStyle w:val="defaultparagraph"/>
        <w:contextualSpacing w:val="0"/>
      </w:pPr>
      <w:r>
        <w:t>例如，查看我為課程</w:t>
      </w:r>
      <w:r>
        <w:t>PHIL 100_summer</w:t>
      </w:r>
      <w:r>
        <w:t>標記的物件，</w:t>
      </w:r>
    </w:p>
    <w:p w14:paraId="191D06D3" w14:textId="77777777" w:rsidR="008F6B28" w:rsidRDefault="008F6B28"/>
    <w:p w14:paraId="191D06D4" w14:textId="77777777" w:rsidR="008F6B28" w:rsidRDefault="00EF5832">
      <w:pPr>
        <w:pStyle w:val="defaultparagraph"/>
        <w:contextualSpacing w:val="0"/>
      </w:pPr>
      <w:r>
        <w:t>點選篩選圖示，再選擇您想篩選的標籤。</w:t>
      </w:r>
    </w:p>
    <w:p w14:paraId="191D06D5" w14:textId="77777777" w:rsidR="008F6B28" w:rsidRDefault="008F6B28"/>
    <w:p w14:paraId="191D06D6" w14:textId="77777777" w:rsidR="008F6B28" w:rsidRDefault="00EF5832">
      <w:pPr>
        <w:pStyle w:val="defaultparagraph"/>
        <w:contextualSpacing w:val="0"/>
      </w:pPr>
      <w:r>
        <w:t>再套用。</w:t>
      </w:r>
    </w:p>
    <w:p w14:paraId="191D06D7" w14:textId="77777777" w:rsidR="008F6B28" w:rsidRDefault="008F6B28"/>
    <w:p w14:paraId="191D06D8" w14:textId="77777777" w:rsidR="008F6B28" w:rsidRDefault="00EF5832">
      <w:pPr>
        <w:pStyle w:val="defaultparagraph"/>
        <w:contextualSpacing w:val="0"/>
      </w:pPr>
      <w:r>
        <w:t>我的最愛中只會顯示有</w:t>
      </w:r>
      <w:r>
        <w:t>PHIL 100_summer</w:t>
      </w:r>
      <w:r>
        <w:t>標籤的物件。</w:t>
      </w:r>
    </w:p>
    <w:p w14:paraId="191D06D9" w14:textId="77777777" w:rsidR="008F6B28" w:rsidRDefault="008F6B28"/>
    <w:p w14:paraId="191D06DA" w14:textId="77777777" w:rsidR="008F6B28" w:rsidRDefault="00EF5832">
      <w:pPr>
        <w:pStyle w:val="defaultparagraph"/>
        <w:contextualSpacing w:val="0"/>
      </w:pPr>
      <w:r>
        <w:t>點選篩選選項，選擇清除，即可移除標籤篩選。</w:t>
      </w:r>
    </w:p>
    <w:p w14:paraId="191D06DB" w14:textId="77777777" w:rsidR="008F6B28" w:rsidRDefault="008F6B28"/>
    <w:p w14:paraId="191D06DC" w14:textId="77777777" w:rsidR="008F6B28" w:rsidRDefault="00EF5832">
      <w:pPr>
        <w:pStyle w:val="defaultparagraph"/>
        <w:contextualSpacing w:val="0"/>
      </w:pPr>
      <w:r>
        <w:t>您可以使用不同選項排序清單，</w:t>
      </w:r>
    </w:p>
    <w:p w14:paraId="191D06DD" w14:textId="77777777" w:rsidR="008F6B28" w:rsidRDefault="008F6B28"/>
    <w:p w14:paraId="191D06DE" w14:textId="77777777" w:rsidR="008F6B28" w:rsidRDefault="00EF5832">
      <w:pPr>
        <w:pStyle w:val="defaultparagraph"/>
        <w:contextualSpacing w:val="0"/>
      </w:pPr>
      <w:r>
        <w:t>以及點選查詢圖示搜尋物件。</w:t>
      </w:r>
    </w:p>
    <w:p w14:paraId="191D06DF" w14:textId="77777777" w:rsidR="008F6B28" w:rsidRDefault="008F6B28"/>
    <w:p w14:paraId="191D06E0" w14:textId="77777777" w:rsidR="008F6B28" w:rsidRDefault="00EF5832">
      <w:pPr>
        <w:pStyle w:val="defaultparagraph"/>
        <w:contextualSpacing w:val="0"/>
      </w:pPr>
      <w:r>
        <w:t>您可以輕鬆將儲存在我的最愛中的物件新增到清單中，</w:t>
      </w:r>
    </w:p>
    <w:p w14:paraId="191D06E1" w14:textId="77777777" w:rsidR="008F6B28" w:rsidRDefault="008F6B28"/>
    <w:p w14:paraId="191D06E2" w14:textId="77777777" w:rsidR="008F6B28" w:rsidRDefault="00EF5832">
      <w:pPr>
        <w:pStyle w:val="defaultparagraph"/>
        <w:contextualSpacing w:val="0"/>
      </w:pPr>
      <w:r>
        <w:t>可以從我的最愛中新增，也可以從清單中新增。</w:t>
      </w:r>
    </w:p>
    <w:p w14:paraId="191D06E3" w14:textId="77777777" w:rsidR="008F6B28" w:rsidRDefault="008F6B28"/>
    <w:p w14:paraId="191D06E4" w14:textId="77777777" w:rsidR="008F6B28" w:rsidRDefault="00EF5832">
      <w:pPr>
        <w:pStyle w:val="defaultparagraph"/>
        <w:contextualSpacing w:val="0"/>
      </w:pPr>
      <w:r>
        <w:t>若要從最愛中新增物件到清單，開啟物件選單圖示，並選擇新增到清單。</w:t>
      </w:r>
    </w:p>
    <w:p w14:paraId="191D06E5" w14:textId="77777777" w:rsidR="008F6B28" w:rsidRDefault="008F6B28"/>
    <w:p w14:paraId="191D06E6" w14:textId="77777777" w:rsidR="008F6B28" w:rsidRDefault="00EF5832">
      <w:pPr>
        <w:pStyle w:val="defaultparagraph"/>
        <w:contextualSpacing w:val="0"/>
      </w:pPr>
      <w:r>
        <w:t>指定清單</w:t>
      </w:r>
    </w:p>
    <w:p w14:paraId="191D06E7" w14:textId="77777777" w:rsidR="008F6B28" w:rsidRDefault="008F6B28"/>
    <w:p w14:paraId="191D06E8" w14:textId="77777777" w:rsidR="008F6B28" w:rsidRDefault="00EF5832">
      <w:pPr>
        <w:pStyle w:val="defaultparagraph"/>
        <w:contextualSpacing w:val="0"/>
      </w:pPr>
      <w:r>
        <w:t>與單元，並新增。</w:t>
      </w:r>
    </w:p>
    <w:p w14:paraId="191D06E9" w14:textId="77777777" w:rsidR="008F6B28" w:rsidRDefault="008F6B28"/>
    <w:p w14:paraId="191D06EA" w14:textId="77777777" w:rsidR="008F6B28" w:rsidRDefault="00EF5832">
      <w:pPr>
        <w:pStyle w:val="defaultparagraph"/>
        <w:contextualSpacing w:val="0"/>
      </w:pPr>
      <w:r>
        <w:t>並新增。</w:t>
      </w:r>
    </w:p>
    <w:p w14:paraId="191D06EB" w14:textId="77777777" w:rsidR="008F6B28" w:rsidRDefault="008F6B28"/>
    <w:p w14:paraId="191D06EC" w14:textId="77777777" w:rsidR="008F6B28" w:rsidRDefault="00EF5832">
      <w:pPr>
        <w:pStyle w:val="defaultparagraph"/>
        <w:contextualSpacing w:val="0"/>
      </w:pPr>
      <w:r>
        <w:t>或選擇多個物件，點選新增到清單。</w:t>
      </w:r>
    </w:p>
    <w:p w14:paraId="191D06ED" w14:textId="77777777" w:rsidR="008F6B28" w:rsidRDefault="008F6B28"/>
    <w:p w14:paraId="191D06EE" w14:textId="77777777" w:rsidR="008F6B28" w:rsidRDefault="00EF5832">
      <w:pPr>
        <w:pStyle w:val="defaultparagraph"/>
        <w:contextualSpacing w:val="0"/>
      </w:pPr>
      <w:r>
        <w:t>再次選擇清單與單元，並點選新增。</w:t>
      </w:r>
    </w:p>
    <w:p w14:paraId="191D06EF" w14:textId="77777777" w:rsidR="008F6B28" w:rsidRDefault="008F6B28"/>
    <w:p w14:paraId="191D06F0" w14:textId="77777777" w:rsidR="008F6B28" w:rsidRDefault="00EF5832">
      <w:pPr>
        <w:pStyle w:val="defaultparagraph"/>
        <w:contextualSpacing w:val="0"/>
      </w:pPr>
      <w:r>
        <w:t>現在已新增到清單中。</w:t>
      </w:r>
    </w:p>
    <w:p w14:paraId="191D06F1" w14:textId="77777777" w:rsidR="008F6B28" w:rsidRDefault="008F6B28"/>
    <w:p w14:paraId="191D06F2" w14:textId="77777777" w:rsidR="008F6B28" w:rsidRDefault="00EF5832">
      <w:pPr>
        <w:pStyle w:val="defaultparagraph"/>
        <w:contextualSpacing w:val="0"/>
      </w:pPr>
      <w:r>
        <w:t>如果您已經在清單中，且想要從我的最愛清單新增一個物件，</w:t>
      </w:r>
    </w:p>
    <w:p w14:paraId="191D06F3" w14:textId="77777777" w:rsidR="008F6B28" w:rsidRDefault="008F6B28"/>
    <w:p w14:paraId="191D06F4" w14:textId="77777777" w:rsidR="008F6B28" w:rsidRDefault="00EF5832">
      <w:pPr>
        <w:pStyle w:val="defaultparagraph"/>
        <w:contextualSpacing w:val="0"/>
      </w:pPr>
      <w:r>
        <w:t>點選新增，</w:t>
      </w:r>
    </w:p>
    <w:p w14:paraId="191D06F5" w14:textId="77777777" w:rsidR="008F6B28" w:rsidRDefault="008F6B28"/>
    <w:p w14:paraId="191D06F6" w14:textId="77777777" w:rsidR="008F6B28" w:rsidRDefault="00EF5832">
      <w:pPr>
        <w:pStyle w:val="defaultparagraph"/>
        <w:contextualSpacing w:val="0"/>
      </w:pPr>
      <w:r>
        <w:t>從我的最愛新增，</w:t>
      </w:r>
    </w:p>
    <w:p w14:paraId="191D06F7" w14:textId="77777777" w:rsidR="008F6B28" w:rsidRDefault="008F6B28"/>
    <w:p w14:paraId="191D06F8" w14:textId="77777777" w:rsidR="008F6B28" w:rsidRDefault="00EF5832">
      <w:pPr>
        <w:pStyle w:val="defaultparagraph"/>
        <w:contextualSpacing w:val="0"/>
      </w:pPr>
      <w:r>
        <w:t>接著點選物件，或是簡單拖放物件到清單。</w:t>
      </w:r>
    </w:p>
    <w:p w14:paraId="191D06F9" w14:textId="77777777" w:rsidR="008F6B28" w:rsidRDefault="008F6B28"/>
    <w:p w14:paraId="191D06FA" w14:textId="77777777" w:rsidR="008F6B28" w:rsidRDefault="00EF5832">
      <w:pPr>
        <w:pStyle w:val="defaultparagraph"/>
        <w:contextualSpacing w:val="0"/>
      </w:pPr>
      <w:r>
        <w:t>管理我的最愛的課程到此結束。</w:t>
      </w:r>
    </w:p>
    <w:p w14:paraId="191D06FB" w14:textId="77777777" w:rsidR="008F6B28" w:rsidRDefault="008F6B28"/>
    <w:p w14:paraId="191D06FC" w14:textId="77777777" w:rsidR="008F6B28" w:rsidRDefault="00EF5832">
      <w:pPr>
        <w:pStyle w:val="defaultparagraph"/>
        <w:contextualSpacing w:val="0"/>
      </w:pPr>
      <w:r>
        <w:t>謝謝您的參與！</w:t>
      </w:r>
    </w:p>
    <w:p w14:paraId="191D06FD" w14:textId="77777777" w:rsidR="008F6B28" w:rsidRDefault="008F6B28"/>
    <w:sectPr w:rsidR="008F6B28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D0706" w14:textId="77777777" w:rsidR="00EF5832" w:rsidRDefault="00EF5832">
      <w:pPr>
        <w:spacing w:line="240" w:lineRule="auto"/>
      </w:pPr>
      <w:r>
        <w:separator/>
      </w:r>
    </w:p>
  </w:endnote>
  <w:endnote w:type="continuationSeparator" w:id="0">
    <w:p w14:paraId="191D0708" w14:textId="77777777" w:rsidR="00EF5832" w:rsidRDefault="00EF58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D06FF" w14:textId="77777777" w:rsidR="008F6B28" w:rsidRDefault="008F6B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D0701" w14:textId="77777777" w:rsidR="008F6B28" w:rsidRDefault="008F6B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1D0702" w14:textId="77777777" w:rsidR="00EF5832" w:rsidRDefault="00EF5832">
      <w:pPr>
        <w:spacing w:line="240" w:lineRule="auto"/>
      </w:pPr>
      <w:r>
        <w:separator/>
      </w:r>
    </w:p>
  </w:footnote>
  <w:footnote w:type="continuationSeparator" w:id="0">
    <w:p w14:paraId="191D0704" w14:textId="77777777" w:rsidR="00EF5832" w:rsidRDefault="00EF58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D06FE" w14:textId="77777777" w:rsidR="008F6B28" w:rsidRDefault="008F6B2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D0700" w14:textId="77777777" w:rsidR="008F6B28" w:rsidRDefault="008F6B2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6B28"/>
    <w:rsid w:val="008F6B28"/>
    <w:rsid w:val="00E94232"/>
    <w:rsid w:val="00EF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1D0684"/>
  <w15:docId w15:val="{C51F2FE8-C316-4864-9EDA-73D76CE62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sz w:val="28"/>
    </w:rPr>
  </w:style>
  <w:style w:type="paragraph" w:customStyle="1" w:styleId="defaultspeaker">
    <w:name w:val="default_speaker"/>
    <w:basedOn w:val="Normal"/>
    <w:next w:val="Normal"/>
    <w:pPr>
      <w:contextualSpacing/>
    </w:pPr>
    <w:rPr>
      <w:sz w:val="22"/>
    </w:rPr>
  </w:style>
  <w:style w:type="paragraph" w:customStyle="1" w:styleId="defaultparagraph">
    <w:name w:val="default_paragraph"/>
    <w:basedOn w:val="Normal"/>
    <w:next w:val="Normal"/>
    <w:pPr>
      <w:contextualSpacing/>
      <w:jc w:val="both"/>
    </w:pPr>
    <w:rPr>
      <w:sz w:val="22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556</Characters>
  <Application>Microsoft Office Word</Application>
  <DocSecurity>0</DocSecurity>
  <Lines>79</Lines>
  <Paragraphs>68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Shahar Carpassi</cp:lastModifiedBy>
  <cp:revision>2</cp:revision>
  <dcterms:created xsi:type="dcterms:W3CDTF">2024-09-25T09:42:00Z</dcterms:created>
  <dcterms:modified xsi:type="dcterms:W3CDTF">2024-09-25T09:42:00Z</dcterms:modified>
</cp:coreProperties>
</file>